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13994" w:type="dxa"/>
        <w:tblLook w:val="04A0" w:firstRow="1" w:lastRow="0" w:firstColumn="1" w:lastColumn="0" w:noHBand="0" w:noVBand="1"/>
      </w:tblPr>
      <w:tblGrid>
        <w:gridCol w:w="2744"/>
        <w:gridCol w:w="2213"/>
        <w:gridCol w:w="2816"/>
        <w:gridCol w:w="2115"/>
        <w:gridCol w:w="4106"/>
      </w:tblGrid>
      <w:tr w:rsidRPr="00816BA0" w:rsidR="00CE6D0C" w:rsidTr="191F958B" w14:paraId="2700667E" w14:textId="77777777">
        <w:tc>
          <w:tcPr>
            <w:tcW w:w="2744" w:type="dxa"/>
            <w:shd w:val="clear" w:color="auto" w:fill="92D050"/>
            <w:tcMar/>
          </w:tcPr>
          <w:p w:rsidRPr="00816BA0" w:rsidR="00CE6D0C" w:rsidP="00816BA0" w:rsidRDefault="00CE6D0C" w14:paraId="133ED8D3" w14:textId="1FECCDA9">
            <w:r w:rsidRPr="00816BA0">
              <w:t>FAGOMRÅDE</w:t>
            </w:r>
          </w:p>
        </w:tc>
        <w:tc>
          <w:tcPr>
            <w:tcW w:w="2213" w:type="dxa"/>
            <w:shd w:val="clear" w:color="auto" w:fill="92D050"/>
            <w:tcMar/>
          </w:tcPr>
          <w:p w:rsidRPr="00816BA0" w:rsidR="00CE6D0C" w:rsidP="00816BA0" w:rsidRDefault="00CE6D0C" w14:paraId="6D10D271" w14:textId="4510AFD2">
            <w:r w:rsidRPr="00816BA0">
              <w:t>SIST VEDTATT</w:t>
            </w:r>
          </w:p>
        </w:tc>
        <w:tc>
          <w:tcPr>
            <w:tcW w:w="2816" w:type="dxa"/>
            <w:shd w:val="clear" w:color="auto" w:fill="92D050"/>
            <w:tcMar/>
          </w:tcPr>
          <w:p w:rsidRPr="00816BA0" w:rsidR="00CE6D0C" w:rsidP="00816BA0" w:rsidRDefault="00CE6D0C" w14:paraId="42F8A522" w14:textId="37AAC1D2">
            <w:r w:rsidRPr="00816BA0">
              <w:t>1) HJEMMEL</w:t>
            </w:r>
          </w:p>
          <w:p w:rsidRPr="00816BA0" w:rsidR="00CE6D0C" w:rsidP="00816BA0" w:rsidRDefault="00CE6D0C" w14:paraId="594F0FD4" w14:textId="77777777">
            <w:r w:rsidRPr="00816BA0">
              <w:t>2) VERTSKOMMUNE</w:t>
            </w:r>
          </w:p>
          <w:p w:rsidRPr="00816BA0" w:rsidR="00CE6D0C" w:rsidP="00816BA0" w:rsidRDefault="00CE6D0C" w14:paraId="3966374E" w14:textId="58FC610A">
            <w:r w:rsidRPr="00816BA0">
              <w:t>Jfr. KL av 1992/2018</w:t>
            </w:r>
          </w:p>
        </w:tc>
        <w:tc>
          <w:tcPr>
            <w:tcW w:w="2115" w:type="dxa"/>
            <w:shd w:val="clear" w:color="auto" w:fill="92D050"/>
            <w:tcMar/>
          </w:tcPr>
          <w:p w:rsidRPr="00816BA0" w:rsidR="00CE6D0C" w:rsidP="00816BA0" w:rsidRDefault="00CE6D0C" w14:paraId="216487BA" w14:textId="4E972CB7">
            <w:r w:rsidRPr="00816BA0">
              <w:t>ARKIVANSVARLIG</w:t>
            </w:r>
          </w:p>
        </w:tc>
        <w:tc>
          <w:tcPr>
            <w:tcW w:w="4106" w:type="dxa"/>
            <w:shd w:val="clear" w:color="auto" w:fill="92D050"/>
            <w:tcMar/>
          </w:tcPr>
          <w:p w:rsidRPr="00816BA0" w:rsidR="00CE6D0C" w:rsidP="00816BA0" w:rsidRDefault="00CE6D0C" w14:paraId="28B79CA0" w14:textId="67BBC31B">
            <w:r w:rsidRPr="00816BA0">
              <w:t>DELTAKERKOMMUNER</w:t>
            </w:r>
          </w:p>
        </w:tc>
      </w:tr>
      <w:tr w:rsidR="00CE6D0C" w:rsidTr="191F958B" w14:paraId="3A9C0300" w14:textId="77777777">
        <w:tc>
          <w:tcPr>
            <w:tcW w:w="2744" w:type="dxa"/>
            <w:tcMar/>
          </w:tcPr>
          <w:p w:rsidR="00CE6D0C" w:rsidRDefault="00CE6D0C" w14:paraId="5568A45F" w14:textId="2B54373C">
            <w:r>
              <w:t>PPT</w:t>
            </w:r>
          </w:p>
        </w:tc>
        <w:tc>
          <w:tcPr>
            <w:tcW w:w="2213" w:type="dxa"/>
            <w:tcMar/>
          </w:tcPr>
          <w:p w:rsidR="00CE6D0C" w:rsidRDefault="00D96B1B" w14:paraId="3C3D95C4" w14:textId="391DABEF">
            <w:r>
              <w:t xml:space="preserve">K-sak </w:t>
            </w:r>
            <w:r w:rsidR="00C141F4">
              <w:t>27</w:t>
            </w:r>
            <w:r w:rsidR="00321A49">
              <w:t>/</w:t>
            </w:r>
            <w:r w:rsidR="00C141F4">
              <w:t>23</w:t>
            </w:r>
            <w:r w:rsidR="00321A49">
              <w:t xml:space="preserve"> </w:t>
            </w:r>
          </w:p>
          <w:p w:rsidR="00321A49" w:rsidRDefault="00F00B91" w14:paraId="2A76BDFC" w14:textId="23F7BC59">
            <w:r>
              <w:t>21.06.2023</w:t>
            </w:r>
          </w:p>
        </w:tc>
        <w:tc>
          <w:tcPr>
            <w:tcW w:w="2816" w:type="dxa"/>
            <w:tcMar/>
          </w:tcPr>
          <w:p w:rsidR="00CE6D0C" w:rsidRDefault="000E5D94" w14:paraId="5EA5370B" w14:textId="4259CD1C">
            <w:r>
              <w:t>1)</w:t>
            </w:r>
            <w:r w:rsidR="00D0643D">
              <w:t>KL §</w:t>
            </w:r>
            <w:r w:rsidR="00F859D5">
              <w:t xml:space="preserve"> 20-2 og 20 -4</w:t>
            </w:r>
          </w:p>
          <w:p w:rsidR="000E5D94" w:rsidRDefault="000E5D94" w14:paraId="28632E7C" w14:textId="542E5055">
            <w:r>
              <w:t>2) Rana</w:t>
            </w:r>
          </w:p>
        </w:tc>
        <w:tc>
          <w:tcPr>
            <w:tcW w:w="2115" w:type="dxa"/>
            <w:tcMar/>
          </w:tcPr>
          <w:p w:rsidR="00CE6D0C" w:rsidRDefault="00D0643D" w14:paraId="7FFB1EE3" w14:textId="2398B59B">
            <w:r>
              <w:t>Rana</w:t>
            </w:r>
          </w:p>
        </w:tc>
        <w:tc>
          <w:tcPr>
            <w:tcW w:w="4106" w:type="dxa"/>
            <w:tcMar/>
          </w:tcPr>
          <w:p w:rsidR="00CE6D0C" w:rsidRDefault="00B61BA1" w14:paraId="5FDCF47B" w14:textId="408AB4FC">
            <w:r>
              <w:t>Nesna, Rana, Hemnes og Rødøy</w:t>
            </w:r>
          </w:p>
        </w:tc>
      </w:tr>
      <w:tr w:rsidR="00CE6D0C" w:rsidTr="191F958B" w14:paraId="7B292FAA" w14:textId="77777777">
        <w:tc>
          <w:tcPr>
            <w:tcW w:w="2744" w:type="dxa"/>
            <w:tcMar/>
          </w:tcPr>
          <w:p w:rsidR="00CE6D0C" w:rsidRDefault="0000548D" w14:paraId="0E2BFB8F" w14:textId="0BFBDCFC">
            <w:r>
              <w:t xml:space="preserve">Nesna og Træna </w:t>
            </w:r>
            <w:r w:rsidR="00CE6D0C">
              <w:t>Barnevern</w:t>
            </w:r>
            <w:r>
              <w:t>tjeneste</w:t>
            </w:r>
          </w:p>
        </w:tc>
        <w:tc>
          <w:tcPr>
            <w:tcW w:w="2213" w:type="dxa"/>
            <w:tcMar/>
          </w:tcPr>
          <w:p w:rsidR="00CE6D0C" w:rsidRDefault="00F51228" w14:paraId="1C62E9C2" w14:textId="77777777">
            <w:r>
              <w:t xml:space="preserve">K-sak </w:t>
            </w:r>
            <w:r w:rsidR="008D1BFA">
              <w:t>52/19</w:t>
            </w:r>
          </w:p>
          <w:p w:rsidR="008D1BFA" w:rsidRDefault="008D1BFA" w14:paraId="485E4749" w14:textId="25B2FAC6">
            <w:r>
              <w:t>20.11.2019</w:t>
            </w:r>
          </w:p>
        </w:tc>
        <w:tc>
          <w:tcPr>
            <w:tcW w:w="2816" w:type="dxa"/>
            <w:tcMar/>
          </w:tcPr>
          <w:p w:rsidR="00CE6D0C" w:rsidRDefault="008D1BFA" w14:paraId="3BB990B2" w14:textId="77777777">
            <w:r>
              <w:t xml:space="preserve">1) KL § 28-1a, jfr. </w:t>
            </w:r>
            <w:r w:rsidR="00C025CC">
              <w:t>28-1b</w:t>
            </w:r>
          </w:p>
          <w:p w:rsidR="00C025CC" w:rsidRDefault="00C025CC" w14:paraId="63E1870C" w14:textId="69402ABD">
            <w:r>
              <w:t>2) Nesna</w:t>
            </w:r>
          </w:p>
        </w:tc>
        <w:tc>
          <w:tcPr>
            <w:tcW w:w="2115" w:type="dxa"/>
            <w:tcMar/>
          </w:tcPr>
          <w:p w:rsidR="00CE6D0C" w:rsidRDefault="00CE6D0C" w14:paraId="5E06B4CB" w14:textId="31AB8EF6">
            <w:r>
              <w:t>Nesna</w:t>
            </w:r>
          </w:p>
        </w:tc>
        <w:tc>
          <w:tcPr>
            <w:tcW w:w="4106" w:type="dxa"/>
            <w:tcMar/>
          </w:tcPr>
          <w:p w:rsidR="00677221" w:rsidRDefault="00CE6D0C" w14:paraId="4252BCFE" w14:textId="42052DA8">
            <w:r>
              <w:t>Nesna og Træna</w:t>
            </w:r>
          </w:p>
        </w:tc>
      </w:tr>
      <w:tr w:rsidR="00677221" w:rsidTr="191F958B" w14:paraId="6039C797" w14:textId="77777777">
        <w:tc>
          <w:tcPr>
            <w:tcW w:w="2744" w:type="dxa"/>
            <w:tcMar/>
          </w:tcPr>
          <w:p w:rsidR="005E688C" w:rsidRDefault="00677221" w14:paraId="2BC2C2FD" w14:textId="1DE62A5D">
            <w:r>
              <w:t>Fosterhjem Helgeland</w:t>
            </w:r>
          </w:p>
        </w:tc>
        <w:tc>
          <w:tcPr>
            <w:tcW w:w="2213" w:type="dxa"/>
            <w:tcMar/>
          </w:tcPr>
          <w:p w:rsidR="00677221" w:rsidRDefault="009051C8" w14:paraId="27410E82" w14:textId="7A58D741">
            <w:r>
              <w:t xml:space="preserve">K-sak </w:t>
            </w:r>
            <w:r w:rsidR="00530371">
              <w:t>3</w:t>
            </w:r>
            <w:r>
              <w:t>2/2</w:t>
            </w:r>
            <w:r w:rsidR="00530371">
              <w:t>2</w:t>
            </w:r>
          </w:p>
          <w:p w:rsidR="009051C8" w:rsidRDefault="00D07D03" w14:paraId="03AAF1A7" w14:textId="77777777">
            <w:r>
              <w:t>28.09.2022</w:t>
            </w:r>
          </w:p>
          <w:p w:rsidR="006736CE" w:rsidRDefault="006736CE" w14:paraId="69BF3BF3" w14:textId="682256D5">
            <w:r>
              <w:t>Avt. Ikke sign</w:t>
            </w:r>
          </w:p>
        </w:tc>
        <w:tc>
          <w:tcPr>
            <w:tcW w:w="2816" w:type="dxa"/>
            <w:tcMar/>
          </w:tcPr>
          <w:p w:rsidR="00677221" w:rsidRDefault="00F32517" w14:paraId="0BD67C3E" w14:textId="457426C5">
            <w:r>
              <w:t>1)</w:t>
            </w:r>
            <w:r w:rsidR="00C555E2">
              <w:t xml:space="preserve"> KL kap.19</w:t>
            </w:r>
          </w:p>
          <w:p w:rsidR="009377A2" w:rsidRDefault="009377A2" w14:paraId="686BC386" w14:textId="59DD93F4">
            <w:r>
              <w:t>2)</w:t>
            </w:r>
            <w:r w:rsidR="009A7E6A">
              <w:t xml:space="preserve"> Rana</w:t>
            </w:r>
          </w:p>
        </w:tc>
        <w:tc>
          <w:tcPr>
            <w:tcW w:w="2115" w:type="dxa"/>
            <w:tcMar/>
          </w:tcPr>
          <w:p w:rsidR="00677221" w:rsidRDefault="003751E8" w14:paraId="0938DB40" w14:textId="065F6658">
            <w:r>
              <w:t>Rana kommune</w:t>
            </w:r>
          </w:p>
        </w:tc>
        <w:tc>
          <w:tcPr>
            <w:tcW w:w="4106" w:type="dxa"/>
            <w:tcMar/>
          </w:tcPr>
          <w:p w:rsidR="00677221" w:rsidRDefault="003751E8" w14:paraId="653FEB7B" w14:textId="43B7CF64">
            <w:r>
              <w:t>Nesna, Rana, Hemnes, Hattfjelldal, Grane, Vefsn og Lurøy</w:t>
            </w:r>
          </w:p>
        </w:tc>
      </w:tr>
      <w:tr w:rsidR="00CE6D0C" w:rsidTr="191F958B" w14:paraId="1235A400" w14:textId="77777777">
        <w:tc>
          <w:tcPr>
            <w:tcW w:w="2744" w:type="dxa"/>
            <w:tcMar/>
          </w:tcPr>
          <w:p w:rsidR="00CE6D0C" w:rsidRDefault="00CE6D0C" w14:paraId="76169353" w14:textId="6407D64A">
            <w:r>
              <w:t>Krisesenter</w:t>
            </w:r>
          </w:p>
        </w:tc>
        <w:tc>
          <w:tcPr>
            <w:tcW w:w="2213" w:type="dxa"/>
            <w:tcMar/>
          </w:tcPr>
          <w:p w:rsidR="00CE6D0C" w:rsidRDefault="007D1997" w14:paraId="5B1EE00C" w14:textId="377E02D1"/>
        </w:tc>
        <w:tc>
          <w:tcPr>
            <w:tcW w:w="2816" w:type="dxa"/>
            <w:tcMar/>
          </w:tcPr>
          <w:p w:rsidR="00CE6D0C" w:rsidRDefault="00F63CD5" w14:paraId="4A8600CE" w14:textId="09C2D2A8"/>
        </w:tc>
        <w:tc>
          <w:tcPr>
            <w:tcW w:w="2115" w:type="dxa"/>
            <w:tcMar/>
          </w:tcPr>
          <w:p w:rsidR="00CE6D0C" w:rsidRDefault="00F63CD5" w14:paraId="11D9AD84" w14:textId="30B14640"/>
        </w:tc>
        <w:tc>
          <w:tcPr>
            <w:tcW w:w="4106" w:type="dxa"/>
            <w:tcMar/>
          </w:tcPr>
          <w:p w:rsidR="00CE6D0C" w:rsidRDefault="00F63CD5" w14:paraId="66E249C9" w14:textId="0122542C"/>
        </w:tc>
      </w:tr>
      <w:tr w:rsidR="00CE6D0C" w:rsidTr="191F958B" w14:paraId="54DD216C" w14:textId="77777777">
        <w:tc>
          <w:tcPr>
            <w:tcW w:w="2744" w:type="dxa"/>
            <w:tcMar/>
          </w:tcPr>
          <w:p w:rsidR="00CE6D0C" w:rsidRDefault="00F97B4C" w14:paraId="2EE150C5" w14:textId="31F0F95F">
            <w:r>
              <w:t>Stud</w:t>
            </w:r>
            <w:r w:rsidR="00F256FD">
              <w:t>iesenter og regionalt kontor for kompetanseutvikling Ytre Helgeland (RKKYH)</w:t>
            </w:r>
          </w:p>
        </w:tc>
        <w:tc>
          <w:tcPr>
            <w:tcW w:w="2213" w:type="dxa"/>
            <w:tcMar/>
          </w:tcPr>
          <w:p w:rsidR="00CE6D0C" w:rsidRDefault="00B259FD" w14:paraId="2BDEC879" w14:textId="77777777">
            <w:r>
              <w:t>K-sak 55/20</w:t>
            </w:r>
          </w:p>
          <w:p w:rsidR="00B259FD" w:rsidRDefault="00F53F37" w14:paraId="14E454F5" w14:textId="13524ED1">
            <w:r>
              <w:t>18.11.2020</w:t>
            </w:r>
          </w:p>
        </w:tc>
        <w:tc>
          <w:tcPr>
            <w:tcW w:w="2816" w:type="dxa"/>
            <w:tcMar/>
          </w:tcPr>
          <w:p w:rsidR="00CE6D0C" w:rsidRDefault="00F53F37" w14:paraId="60AE105B" w14:textId="77777777">
            <w:r>
              <w:t>1) KL § 19</w:t>
            </w:r>
          </w:p>
          <w:p w:rsidR="00F53F37" w:rsidRDefault="00F53F37" w14:paraId="169C081C" w14:textId="7A554D4C">
            <w:r>
              <w:t>2) Alstahaug</w:t>
            </w:r>
          </w:p>
        </w:tc>
        <w:tc>
          <w:tcPr>
            <w:tcW w:w="2115" w:type="dxa"/>
            <w:tcMar/>
          </w:tcPr>
          <w:p w:rsidR="00CE6D0C" w:rsidRDefault="00CE6D0C" w14:paraId="7AEFCA1F" w14:textId="7CA4953C">
            <w:r>
              <w:t>Alstahaug</w:t>
            </w:r>
          </w:p>
        </w:tc>
        <w:tc>
          <w:tcPr>
            <w:tcW w:w="4106" w:type="dxa"/>
            <w:tcMar/>
          </w:tcPr>
          <w:p w:rsidR="00CE6D0C" w:rsidRDefault="00CE6D0C" w14:paraId="5C2A110E" w14:textId="690BCE11">
            <w:r>
              <w:t>Nesna, Alstahaug, Herøy, Leirfjord, Dønna, Lurøy og Træna</w:t>
            </w:r>
          </w:p>
        </w:tc>
      </w:tr>
      <w:tr w:rsidR="00CE6D0C" w:rsidTr="191F958B" w14:paraId="2F1E995A" w14:textId="77777777">
        <w:tc>
          <w:tcPr>
            <w:tcW w:w="2744" w:type="dxa"/>
            <w:tcMar/>
          </w:tcPr>
          <w:p w:rsidR="00CE6D0C" w:rsidRDefault="00CE6D0C" w14:paraId="4258162F" w14:textId="0CDC0A80">
            <w:r>
              <w:t>Kommunalt Oppgavefellesskap arkiv i Nordland (Tidligere Arkiv i Nordland)</w:t>
            </w:r>
          </w:p>
        </w:tc>
        <w:tc>
          <w:tcPr>
            <w:tcW w:w="2213" w:type="dxa"/>
            <w:tcMar/>
          </w:tcPr>
          <w:p w:rsidR="00CE6D0C" w:rsidRDefault="006736CE" w14:paraId="4857DCC5" w14:textId="7B7AFE2A">
            <w:r>
              <w:t>Vedtatt ???</w:t>
            </w:r>
          </w:p>
        </w:tc>
        <w:tc>
          <w:tcPr>
            <w:tcW w:w="2816" w:type="dxa"/>
            <w:tcMar/>
          </w:tcPr>
          <w:p w:rsidR="00F47430" w:rsidP="00CE6D0C" w:rsidRDefault="00CE6D0C" w14:paraId="047965A7" w14:textId="4F28EAAD">
            <w:r>
              <w:t>1) KL kap. 19, §§ 19-1 til 19-4</w:t>
            </w:r>
          </w:p>
          <w:p w:rsidR="00D54FEA" w:rsidP="00CE6D0C" w:rsidRDefault="00D54FEA" w14:paraId="6DBD4748" w14:textId="1E6D50ED"/>
        </w:tc>
        <w:tc>
          <w:tcPr>
            <w:tcW w:w="2115" w:type="dxa"/>
            <w:tcMar/>
          </w:tcPr>
          <w:p w:rsidR="00CE6D0C" w:rsidRDefault="00CE6D0C" w14:paraId="11648D92" w14:textId="50491BA2">
            <w:r>
              <w:t>Nordland fylkeskommune</w:t>
            </w:r>
          </w:p>
        </w:tc>
        <w:tc>
          <w:tcPr>
            <w:tcW w:w="4106" w:type="dxa"/>
            <w:tcMar/>
          </w:tcPr>
          <w:p w:rsidR="00CE6D0C" w:rsidRDefault="00CE6D0C" w14:paraId="5997C99E" w14:textId="5679F024">
            <w:r>
              <w:t>Nordland fylkeskommune/Nordlandskommuner</w:t>
            </w:r>
          </w:p>
        </w:tc>
      </w:tr>
      <w:tr w:rsidR="00CE6D0C" w:rsidTr="191F958B" w14:paraId="6144C873" w14:textId="77777777">
        <w:tc>
          <w:tcPr>
            <w:tcW w:w="2744" w:type="dxa"/>
            <w:tcMar/>
          </w:tcPr>
          <w:p w:rsidR="00CE6D0C" w:rsidRDefault="00CE6D0C" w14:paraId="36B6268F" w14:textId="2DB959A0">
            <w:r>
              <w:t>Helgeland Museum</w:t>
            </w:r>
          </w:p>
        </w:tc>
        <w:tc>
          <w:tcPr>
            <w:tcW w:w="2213" w:type="dxa"/>
            <w:tcMar/>
          </w:tcPr>
          <w:p w:rsidR="00CE6D0C" w:rsidRDefault="00D733CE" w14:paraId="04F2168B" w14:textId="6B323513"/>
        </w:tc>
        <w:tc>
          <w:tcPr>
            <w:tcW w:w="2816" w:type="dxa"/>
            <w:tcMar/>
          </w:tcPr>
          <w:p w:rsidR="00CE6D0C" w:rsidRDefault="00CE6D0C" w14:paraId="565776C3" w14:textId="3FDC4AC5">
            <w:r>
              <w:t>Avtalebasert</w:t>
            </w:r>
          </w:p>
        </w:tc>
        <w:tc>
          <w:tcPr>
            <w:tcW w:w="2115" w:type="dxa"/>
            <w:tcMar/>
          </w:tcPr>
          <w:p w:rsidR="00CE6D0C" w:rsidRDefault="00CE6D0C" w14:paraId="7473ED61" w14:textId="69CDB8A8">
            <w:r>
              <w:t>Helgeland Museum</w:t>
            </w:r>
          </w:p>
        </w:tc>
        <w:tc>
          <w:tcPr>
            <w:tcW w:w="4106" w:type="dxa"/>
            <w:tcMar/>
          </w:tcPr>
          <w:p w:rsidR="00CE6D0C" w:rsidRDefault="00CE6D0C" w14:paraId="1E669A93" w14:textId="710DDC9E">
            <w:r>
              <w:t>Nesna, Hemnes, Herøy, Rana, Sømna, Vefsn, Vega, Brønnøy, Vevelstad, Hattfjelldal, Grane, Lurøy, Bindal, Alstahaug, Dønna, Leirfjord, Vega, Rødøy og Træna</w:t>
            </w:r>
          </w:p>
        </w:tc>
      </w:tr>
      <w:tr w:rsidR="002A0F5A" w:rsidTr="191F958B" w14:paraId="6A5A5E92" w14:textId="77777777">
        <w:tc>
          <w:tcPr>
            <w:tcW w:w="2744" w:type="dxa"/>
            <w:tcMar/>
          </w:tcPr>
          <w:p w:rsidR="002A0F5A" w:rsidRDefault="002A0F5A" w14:paraId="6E8251D2" w14:textId="7AA9F592">
            <w:r>
              <w:t>Digitale Helgeland</w:t>
            </w:r>
          </w:p>
        </w:tc>
        <w:tc>
          <w:tcPr>
            <w:tcW w:w="2213" w:type="dxa"/>
            <w:tcMar/>
          </w:tcPr>
          <w:p w:rsidR="002A0F5A" w:rsidRDefault="00E37725" w14:paraId="6A5169A0" w14:textId="5B0A01EE">
            <w:r>
              <w:t xml:space="preserve">K-sak </w:t>
            </w:r>
            <w:r w:rsidR="00FB0D7C">
              <w:t>61/22</w:t>
            </w:r>
          </w:p>
          <w:p w:rsidR="00FB0D7C" w:rsidRDefault="00FB0D7C" w14:paraId="0E99ED61" w14:textId="77777777">
            <w:r>
              <w:t>07.12.2022</w:t>
            </w:r>
          </w:p>
          <w:p w:rsidR="006736CE" w:rsidRDefault="006736CE" w14:paraId="1889D708" w14:textId="5865CFB9">
            <w:r>
              <w:t>Avt. Ikke sign</w:t>
            </w:r>
          </w:p>
        </w:tc>
        <w:tc>
          <w:tcPr>
            <w:tcW w:w="2816" w:type="dxa"/>
            <w:tcMar/>
          </w:tcPr>
          <w:p w:rsidR="002A0F5A" w:rsidRDefault="00FB0D7C" w14:paraId="003CE971" w14:textId="44229329">
            <w:r>
              <w:t>1)</w:t>
            </w:r>
            <w:r w:rsidR="00D032F1">
              <w:t xml:space="preserve"> KL kap. 19</w:t>
            </w:r>
          </w:p>
          <w:p w:rsidR="00FB0D7C" w:rsidRDefault="00FB0D7C" w14:paraId="7B0B1D8D" w14:textId="7187B6F7">
            <w:r>
              <w:t>2)</w:t>
            </w:r>
            <w:r w:rsidR="0092004B">
              <w:t xml:space="preserve"> Brønnøy</w:t>
            </w:r>
          </w:p>
        </w:tc>
        <w:tc>
          <w:tcPr>
            <w:tcW w:w="2115" w:type="dxa"/>
            <w:tcMar/>
          </w:tcPr>
          <w:p w:rsidR="002A0F5A" w:rsidRDefault="00E720F6" w14:paraId="7479ADA5" w14:textId="706ED549">
            <w:r>
              <w:t>Brønnøy</w:t>
            </w:r>
          </w:p>
        </w:tc>
        <w:tc>
          <w:tcPr>
            <w:tcW w:w="4106" w:type="dxa"/>
            <w:tcMar/>
          </w:tcPr>
          <w:p w:rsidR="002A0F5A" w:rsidRDefault="0043072A" w14:paraId="7B0783DB" w14:textId="55F5B08B">
            <w:r>
              <w:t xml:space="preserve">Nesna, Alstahaug, Bindal, Brønnøy, Dønna, Grane, Hattfjelldal, Hemnes, Herøy, Leirfjord, </w:t>
            </w:r>
            <w:r w:rsidR="00975122">
              <w:t>Rana, Sømna, Træna, Vefsn, Vega, Vevelstad</w:t>
            </w:r>
          </w:p>
        </w:tc>
      </w:tr>
      <w:tr w:rsidR="0000548D" w:rsidTr="191F958B" w14:paraId="63F8667E" w14:textId="77777777">
        <w:tc>
          <w:tcPr>
            <w:tcW w:w="2744" w:type="dxa"/>
            <w:tcMar/>
          </w:tcPr>
          <w:p w:rsidR="0000548D" w:rsidRDefault="0000548D" w14:paraId="46CE0051" w14:textId="058C4F63">
            <w:r>
              <w:t>H</w:t>
            </w:r>
            <w:r w:rsidR="00A50C75">
              <w:t>elsefellesskap Helgeland</w:t>
            </w:r>
          </w:p>
        </w:tc>
        <w:tc>
          <w:tcPr>
            <w:tcW w:w="2213" w:type="dxa"/>
            <w:tcMar/>
          </w:tcPr>
          <w:p w:rsidR="0000548D" w:rsidRDefault="0068354D" w14:paraId="67EEF1F3" w14:textId="6606DABF">
            <w:r>
              <w:t>?????</w:t>
            </w:r>
          </w:p>
        </w:tc>
        <w:tc>
          <w:tcPr>
            <w:tcW w:w="2816" w:type="dxa"/>
            <w:tcMar/>
          </w:tcPr>
          <w:p w:rsidR="0000548D" w:rsidRDefault="003832DB" w14:paraId="54C4DEE7" w14:textId="5F26B321">
            <w:r>
              <w:t>??</w:t>
            </w:r>
          </w:p>
        </w:tc>
        <w:tc>
          <w:tcPr>
            <w:tcW w:w="2115" w:type="dxa"/>
            <w:tcMar/>
          </w:tcPr>
          <w:p w:rsidR="0000548D" w:rsidRDefault="006C693E" w14:paraId="1FA825C7" w14:textId="3F51A083">
            <w:r>
              <w:t>Brønnøy</w:t>
            </w:r>
          </w:p>
        </w:tc>
        <w:tc>
          <w:tcPr>
            <w:tcW w:w="4106" w:type="dxa"/>
            <w:tcMar/>
          </w:tcPr>
          <w:p w:rsidR="0000548D" w:rsidRDefault="006C693E" w14:paraId="10BDFF50" w14:textId="24B834FF">
            <w:r>
              <w:t>Alle Helgelandskommuner</w:t>
            </w:r>
          </w:p>
        </w:tc>
      </w:tr>
      <w:tr w:rsidR="00CE6D0C" w:rsidTr="191F958B" w14:paraId="0E907B58" w14:textId="77777777">
        <w:tc>
          <w:tcPr>
            <w:tcW w:w="2744" w:type="dxa"/>
            <w:tcMar/>
          </w:tcPr>
          <w:p w:rsidR="00CE6D0C" w:rsidRDefault="00A8718A" w14:paraId="5112F49A" w14:textId="441EAF90">
            <w:r>
              <w:t>Visit Helgeland</w:t>
            </w:r>
          </w:p>
        </w:tc>
        <w:tc>
          <w:tcPr>
            <w:tcW w:w="2213" w:type="dxa"/>
            <w:tcMar/>
          </w:tcPr>
          <w:p w:rsidR="00CE6D0C" w:rsidRDefault="00A8718A" w14:paraId="5F3E8652" w14:textId="6841F217">
            <w:r>
              <w:t>?</w:t>
            </w:r>
          </w:p>
        </w:tc>
        <w:tc>
          <w:tcPr>
            <w:tcW w:w="2816" w:type="dxa"/>
            <w:tcMar/>
          </w:tcPr>
          <w:p w:rsidR="00CE6D0C" w:rsidRDefault="00A8718A" w14:paraId="7CB3D17A" w14:textId="44F140D6">
            <w:r>
              <w:t>?</w:t>
            </w:r>
          </w:p>
        </w:tc>
        <w:tc>
          <w:tcPr>
            <w:tcW w:w="2115" w:type="dxa"/>
            <w:tcMar/>
          </w:tcPr>
          <w:p w:rsidR="00CE6D0C" w:rsidRDefault="00522CFA" w14:paraId="19781F6C" w14:textId="76E6E38C">
            <w:r>
              <w:t>Træna</w:t>
            </w:r>
          </w:p>
        </w:tc>
        <w:tc>
          <w:tcPr>
            <w:tcW w:w="4106" w:type="dxa"/>
            <w:tcMar/>
          </w:tcPr>
          <w:p w:rsidR="00CE6D0C" w:rsidRDefault="00522CFA" w14:paraId="305A2D81" w14:textId="6C016D79">
            <w:r>
              <w:t>Alle helgelandskommuner</w:t>
            </w:r>
          </w:p>
        </w:tc>
      </w:tr>
      <w:tr w:rsidR="00A74E8D" w:rsidTr="191F958B" w14:paraId="7A43398D" w14:textId="77777777">
        <w:tc>
          <w:tcPr>
            <w:tcW w:w="2744" w:type="dxa"/>
            <w:tcMar/>
          </w:tcPr>
          <w:p w:rsidR="00A74E8D" w:rsidRDefault="00761CDD" w14:paraId="7DBA97BC" w14:textId="0EBE7873">
            <w:r>
              <w:t>Helgeland rehabilitering IKS</w:t>
            </w:r>
          </w:p>
        </w:tc>
        <w:tc>
          <w:tcPr>
            <w:tcW w:w="2213" w:type="dxa"/>
            <w:tcMar/>
          </w:tcPr>
          <w:p w:rsidR="00A74E8D" w:rsidRDefault="00F63CD5" w14:paraId="7A5C0852" w14:textId="222E9D01">
            <w:r>
              <w:t>?</w:t>
            </w:r>
          </w:p>
        </w:tc>
        <w:tc>
          <w:tcPr>
            <w:tcW w:w="2816" w:type="dxa"/>
            <w:tcMar/>
          </w:tcPr>
          <w:p w:rsidR="00A74E8D" w:rsidRDefault="00F63CD5" w14:paraId="37B829E6" w14:textId="7149E469">
            <w:r>
              <w:t>?</w:t>
            </w:r>
          </w:p>
        </w:tc>
        <w:tc>
          <w:tcPr>
            <w:tcW w:w="2115" w:type="dxa"/>
            <w:tcMar/>
          </w:tcPr>
          <w:p w:rsidR="00A74E8D" w:rsidRDefault="005638C9" w14:paraId="2F2C3CFD" w14:textId="261F8499">
            <w:r>
              <w:t>Sømna</w:t>
            </w:r>
            <w:r w:rsidR="00F63CD5">
              <w:t>?</w:t>
            </w:r>
          </w:p>
        </w:tc>
        <w:tc>
          <w:tcPr>
            <w:tcW w:w="4106" w:type="dxa"/>
            <w:tcMar/>
          </w:tcPr>
          <w:p w:rsidR="00A74E8D" w:rsidRDefault="00F63CD5" w14:paraId="4F2C86FB" w14:textId="3ACC8110">
            <w:r>
              <w:t>?</w:t>
            </w:r>
          </w:p>
        </w:tc>
      </w:tr>
      <w:tr w:rsidR="00CE6D0C" w:rsidTr="191F958B" w14:paraId="016EC853" w14:textId="77777777">
        <w:tc>
          <w:tcPr>
            <w:tcW w:w="2744" w:type="dxa"/>
            <w:tcMar/>
          </w:tcPr>
          <w:p w:rsidR="00CE6D0C" w:rsidRDefault="00A84F5A" w14:paraId="72AA2F4F" w14:textId="7CDC3EF9">
            <w:r>
              <w:lastRenderedPageBreak/>
              <w:t xml:space="preserve">Kommunalt oppgavefellesskap </w:t>
            </w:r>
            <w:r w:rsidR="00857140">
              <w:t xml:space="preserve">Polarsirkelen </w:t>
            </w:r>
            <w:r w:rsidR="00CE6D0C">
              <w:t>Friluftsråd</w:t>
            </w:r>
          </w:p>
        </w:tc>
        <w:tc>
          <w:tcPr>
            <w:tcW w:w="2213" w:type="dxa"/>
            <w:tcMar/>
          </w:tcPr>
          <w:p w:rsidR="00CE6D0C" w:rsidRDefault="007B2630" w14:paraId="7A1CC0F7" w14:textId="77777777">
            <w:r>
              <w:t>K-sak 26/23</w:t>
            </w:r>
          </w:p>
          <w:p w:rsidR="007B2630" w:rsidRDefault="007B2630" w14:paraId="05E5D1DA" w14:textId="1F288437">
            <w:r>
              <w:t>21.06.2023</w:t>
            </w:r>
          </w:p>
        </w:tc>
        <w:tc>
          <w:tcPr>
            <w:tcW w:w="2816" w:type="dxa"/>
            <w:tcMar/>
          </w:tcPr>
          <w:p w:rsidR="00CE6D0C" w:rsidRDefault="007B2630" w14:paraId="75F2E2DD" w14:textId="7ED59E59">
            <w:r>
              <w:t>1)</w:t>
            </w:r>
            <w:r w:rsidR="008D726E">
              <w:t xml:space="preserve"> KL § 19-4</w:t>
            </w:r>
          </w:p>
          <w:p w:rsidR="007B2630" w:rsidRDefault="007B2630" w14:paraId="5CB05E40" w14:textId="37653C83">
            <w:r>
              <w:t>2)</w:t>
            </w:r>
            <w:r w:rsidR="00391087">
              <w:t xml:space="preserve"> Nesna</w:t>
            </w:r>
          </w:p>
        </w:tc>
        <w:tc>
          <w:tcPr>
            <w:tcW w:w="2115" w:type="dxa"/>
            <w:tcMar/>
          </w:tcPr>
          <w:p w:rsidR="00CE6D0C" w:rsidRDefault="000279BC" w14:paraId="751CB715" w14:textId="69C95DFE">
            <w:r>
              <w:t>Ikke avtalt</w:t>
            </w:r>
          </w:p>
        </w:tc>
        <w:tc>
          <w:tcPr>
            <w:tcW w:w="4106" w:type="dxa"/>
            <w:tcMar/>
          </w:tcPr>
          <w:p w:rsidR="00CE6D0C" w:rsidRDefault="00391087" w14:paraId="69A887CE" w14:textId="65F6857D">
            <w:r>
              <w:t>Nesna, Hattfjelldal, Hemnes, Rana, Lurøy, Træna</w:t>
            </w:r>
          </w:p>
        </w:tc>
      </w:tr>
      <w:tr w:rsidR="00501776" w:rsidTr="191F958B" w14:paraId="0F9D3B64" w14:textId="77777777">
        <w:tc>
          <w:tcPr>
            <w:tcW w:w="2744" w:type="dxa"/>
            <w:tcMar/>
          </w:tcPr>
          <w:p w:rsidR="00501776" w:rsidRDefault="00E51749" w14:paraId="38247A12" w14:textId="08558641">
            <w:r>
              <w:t>110-sentralen</w:t>
            </w:r>
          </w:p>
        </w:tc>
        <w:tc>
          <w:tcPr>
            <w:tcW w:w="2213" w:type="dxa"/>
            <w:tcMar/>
          </w:tcPr>
          <w:p w:rsidR="00501776" w:rsidRDefault="00501776" w14:paraId="6A6BCD38" w14:textId="77777777"/>
        </w:tc>
        <w:tc>
          <w:tcPr>
            <w:tcW w:w="2816" w:type="dxa"/>
            <w:tcMar/>
          </w:tcPr>
          <w:p w:rsidR="00501776" w:rsidRDefault="00501776" w14:paraId="44ACBE87" w14:textId="77777777"/>
        </w:tc>
        <w:tc>
          <w:tcPr>
            <w:tcW w:w="2115" w:type="dxa"/>
            <w:tcMar/>
          </w:tcPr>
          <w:p w:rsidR="00501776" w:rsidRDefault="00501776" w14:paraId="32160B13" w14:textId="77777777"/>
        </w:tc>
        <w:tc>
          <w:tcPr>
            <w:tcW w:w="4106" w:type="dxa"/>
            <w:tcMar/>
          </w:tcPr>
          <w:p w:rsidR="00501776" w:rsidRDefault="00E51749" w14:paraId="12B39D10" w14:textId="0580B08E">
            <w:r>
              <w:t>Alle Nordlandskommuner</w:t>
            </w:r>
          </w:p>
        </w:tc>
      </w:tr>
      <w:tr w:rsidR="00501776" w:rsidTr="191F958B" w14:paraId="38213C69" w14:textId="77777777">
        <w:tc>
          <w:tcPr>
            <w:tcW w:w="2744" w:type="dxa"/>
            <w:tcMar/>
          </w:tcPr>
          <w:p w:rsidR="00501776" w:rsidRDefault="00E51749" w14:paraId="24EA3EFB" w14:textId="2C9C93B4">
            <w:r>
              <w:t>Ambulansebåtsamarbeid</w:t>
            </w:r>
          </w:p>
        </w:tc>
        <w:tc>
          <w:tcPr>
            <w:tcW w:w="2213" w:type="dxa"/>
            <w:tcMar/>
          </w:tcPr>
          <w:p w:rsidR="00501776" w:rsidRDefault="00501776" w14:paraId="497ED6CF" w14:textId="77777777"/>
        </w:tc>
        <w:tc>
          <w:tcPr>
            <w:tcW w:w="2816" w:type="dxa"/>
            <w:tcMar/>
          </w:tcPr>
          <w:p w:rsidR="00501776" w:rsidRDefault="00501776" w14:paraId="2203A2CF" w14:textId="77777777"/>
        </w:tc>
        <w:tc>
          <w:tcPr>
            <w:tcW w:w="2115" w:type="dxa"/>
            <w:tcMar/>
          </w:tcPr>
          <w:p w:rsidR="00501776" w:rsidRDefault="00501776" w14:paraId="0089B05A" w14:textId="77777777"/>
        </w:tc>
        <w:tc>
          <w:tcPr>
            <w:tcW w:w="4106" w:type="dxa"/>
            <w:tcMar/>
          </w:tcPr>
          <w:p w:rsidR="00501776" w:rsidRDefault="00501776" w14:paraId="3D3F154F" w14:textId="77777777"/>
        </w:tc>
      </w:tr>
      <w:tr w:rsidR="00501776" w:rsidTr="191F958B" w14:paraId="1ED9730B" w14:textId="77777777">
        <w:tc>
          <w:tcPr>
            <w:tcW w:w="2744" w:type="dxa"/>
            <w:tcMar/>
          </w:tcPr>
          <w:p w:rsidR="00501776" w:rsidRDefault="00E51749" w14:paraId="3E486FED" w14:textId="3D5419C5">
            <w:r>
              <w:t>Vannområde Ranfjorden</w:t>
            </w:r>
          </w:p>
        </w:tc>
        <w:tc>
          <w:tcPr>
            <w:tcW w:w="2213" w:type="dxa"/>
            <w:tcMar/>
          </w:tcPr>
          <w:p w:rsidR="00501776" w:rsidRDefault="00501776" w14:paraId="7BFAAEFC" w14:textId="77777777"/>
        </w:tc>
        <w:tc>
          <w:tcPr>
            <w:tcW w:w="2816" w:type="dxa"/>
            <w:tcMar/>
          </w:tcPr>
          <w:p w:rsidR="00501776" w:rsidRDefault="00501776" w14:paraId="5B17FC38" w14:textId="77777777"/>
        </w:tc>
        <w:tc>
          <w:tcPr>
            <w:tcW w:w="2115" w:type="dxa"/>
            <w:tcMar/>
          </w:tcPr>
          <w:p w:rsidR="00501776" w:rsidRDefault="00E51749" w14:paraId="4233E827" w14:textId="1F6823A5">
            <w:r>
              <w:t>Rana</w:t>
            </w:r>
          </w:p>
        </w:tc>
        <w:tc>
          <w:tcPr>
            <w:tcW w:w="4106" w:type="dxa"/>
            <w:tcMar/>
          </w:tcPr>
          <w:p w:rsidR="00501776" w:rsidRDefault="00E51749" w14:paraId="5C5E0B04" w14:textId="39CF095C">
            <w:r>
              <w:t>Nesna, Rana, Lurøy</w:t>
            </w:r>
          </w:p>
        </w:tc>
      </w:tr>
      <w:tr w:rsidR="00501776" w:rsidTr="191F958B" w14:paraId="7C0CE65C" w14:textId="77777777">
        <w:tc>
          <w:tcPr>
            <w:tcW w:w="2744" w:type="dxa"/>
            <w:tcMar/>
          </w:tcPr>
          <w:p w:rsidR="00501776" w:rsidRDefault="0024200A" w14:paraId="4FB2A31D" w14:textId="6E842E6C">
            <w:r>
              <w:t>Oljevern/IUA</w:t>
            </w:r>
          </w:p>
        </w:tc>
        <w:tc>
          <w:tcPr>
            <w:tcW w:w="2213" w:type="dxa"/>
            <w:tcMar/>
          </w:tcPr>
          <w:p w:rsidR="00501776" w:rsidRDefault="00501776" w14:paraId="132873CB" w14:textId="77777777"/>
        </w:tc>
        <w:tc>
          <w:tcPr>
            <w:tcW w:w="2816" w:type="dxa"/>
            <w:tcMar/>
          </w:tcPr>
          <w:p w:rsidR="00501776" w:rsidRDefault="00501776" w14:paraId="11EEE793" w14:textId="77777777"/>
        </w:tc>
        <w:tc>
          <w:tcPr>
            <w:tcW w:w="2115" w:type="dxa"/>
            <w:tcMar/>
          </w:tcPr>
          <w:p w:rsidR="00501776" w:rsidRDefault="00501776" w14:paraId="1536A80E" w14:textId="77777777"/>
        </w:tc>
        <w:tc>
          <w:tcPr>
            <w:tcW w:w="4106" w:type="dxa"/>
            <w:tcMar/>
          </w:tcPr>
          <w:p w:rsidR="00501776" w:rsidRDefault="00501776" w14:paraId="6CD9D6A8" w14:textId="77777777"/>
        </w:tc>
      </w:tr>
      <w:tr w:rsidR="00501776" w:rsidTr="191F958B" w14:paraId="334AB76E" w14:textId="77777777">
        <w:tc>
          <w:tcPr>
            <w:tcW w:w="2744" w:type="dxa"/>
            <w:tcMar/>
          </w:tcPr>
          <w:p w:rsidR="00501776" w:rsidRDefault="0024200A" w14:paraId="02182808" w14:textId="25F2A6DB">
            <w:r>
              <w:t>Veterinærsamarbeid</w:t>
            </w:r>
          </w:p>
        </w:tc>
        <w:tc>
          <w:tcPr>
            <w:tcW w:w="2213" w:type="dxa"/>
            <w:tcMar/>
          </w:tcPr>
          <w:p w:rsidR="00501776" w:rsidRDefault="00501776" w14:paraId="73C47905" w14:textId="77777777"/>
        </w:tc>
        <w:tc>
          <w:tcPr>
            <w:tcW w:w="2816" w:type="dxa"/>
            <w:tcMar/>
          </w:tcPr>
          <w:p w:rsidR="00501776" w:rsidRDefault="00501776" w14:paraId="5363A4E9" w14:textId="77777777"/>
        </w:tc>
        <w:tc>
          <w:tcPr>
            <w:tcW w:w="2115" w:type="dxa"/>
            <w:tcMar/>
          </w:tcPr>
          <w:p w:rsidR="00501776" w:rsidRDefault="0080053E" w14:paraId="30BA655F" w14:textId="79A8EED0">
            <w:r>
              <w:t>Nesna</w:t>
            </w:r>
          </w:p>
        </w:tc>
        <w:tc>
          <w:tcPr>
            <w:tcW w:w="4106" w:type="dxa"/>
            <w:tcMar/>
          </w:tcPr>
          <w:p w:rsidR="00501776" w:rsidRDefault="0080053E" w14:paraId="79CFC879" w14:textId="74A48D91">
            <w:r>
              <w:t>Nesna, Lurøy, Træna</w:t>
            </w:r>
          </w:p>
        </w:tc>
      </w:tr>
      <w:tr w:rsidR="00CE6D0C" w:rsidTr="191F958B" w14:paraId="1493A62F" w14:textId="77777777">
        <w:tc>
          <w:tcPr>
            <w:tcW w:w="2744" w:type="dxa"/>
            <w:tcMar/>
          </w:tcPr>
          <w:p w:rsidR="00CE6D0C" w:rsidRDefault="00CE6D0C" w14:paraId="6A117F2F" w14:textId="510019CC">
            <w:r>
              <w:t>Foreningen kystriksveien</w:t>
            </w:r>
          </w:p>
        </w:tc>
        <w:tc>
          <w:tcPr>
            <w:tcW w:w="2213" w:type="dxa"/>
            <w:tcMar/>
          </w:tcPr>
          <w:p w:rsidR="00CE6D0C" w:rsidRDefault="00323911" w14:paraId="3C4911F4" w14:textId="7BDCAC7E">
            <w:r>
              <w:t>?</w:t>
            </w:r>
          </w:p>
        </w:tc>
        <w:tc>
          <w:tcPr>
            <w:tcW w:w="2816" w:type="dxa"/>
            <w:tcMar/>
          </w:tcPr>
          <w:p w:rsidR="00CE6D0C" w:rsidRDefault="00323911" w14:paraId="5A429C59" w14:textId="2CBD3BFD">
            <w:r>
              <w:t>??</w:t>
            </w:r>
          </w:p>
        </w:tc>
        <w:tc>
          <w:tcPr>
            <w:tcW w:w="2115" w:type="dxa"/>
            <w:tcMar/>
          </w:tcPr>
          <w:p w:rsidR="00CE6D0C" w:rsidRDefault="00323911" w14:paraId="4874F2F3" w14:textId="5C4208DD">
            <w:r>
              <w:t>??</w:t>
            </w:r>
          </w:p>
        </w:tc>
        <w:tc>
          <w:tcPr>
            <w:tcW w:w="4106" w:type="dxa"/>
            <w:tcMar/>
          </w:tcPr>
          <w:p w:rsidR="00CE6D0C" w:rsidRDefault="00525BD5" w14:paraId="49992E57" w14:textId="4970533E">
            <w:r>
              <w:t xml:space="preserve">Nesna, Bindal, Sømna, Brønnøy, Vega, Vevelstad, Alstahaug, Herøy, Dønna, Leirfjord, </w:t>
            </w:r>
            <w:r w:rsidR="00811790">
              <w:t>Lurøy, Træna, Rødøy, Meløy, Gildeskål, Bodø, Steinkjer, Namdalseid, Flatanger, Namsos, Fosnes, Overhalla, Høylandet, Nærøy, Vikna og Leka</w:t>
            </w:r>
          </w:p>
        </w:tc>
      </w:tr>
      <w:tr w:rsidR="00CE6D0C" w:rsidTr="191F958B" w14:paraId="76753DE5" w14:textId="77777777">
        <w:tc>
          <w:tcPr>
            <w:tcW w:w="2744" w:type="dxa"/>
            <w:tcMar/>
          </w:tcPr>
          <w:p w:rsidR="00CE6D0C" w:rsidRDefault="00CE6D0C" w14:paraId="119CE5E1" w14:textId="77777777">
            <w:r>
              <w:t>HEVA</w:t>
            </w:r>
          </w:p>
          <w:p w:rsidR="00CE6D0C" w:rsidRDefault="00CE6D0C" w14:paraId="03060C6A" w14:textId="192225C1">
            <w:r>
              <w:t>Helgeland Driftsassistanse VA (?)</w:t>
            </w:r>
          </w:p>
        </w:tc>
        <w:tc>
          <w:tcPr>
            <w:tcW w:w="2213" w:type="dxa"/>
            <w:tcMar/>
          </w:tcPr>
          <w:p w:rsidR="00CE6D0C" w:rsidRDefault="00725E88" w14:paraId="1A16EB51" w14:textId="25A8C364">
            <w:r>
              <w:t>2001</w:t>
            </w:r>
          </w:p>
        </w:tc>
        <w:tc>
          <w:tcPr>
            <w:tcW w:w="2816" w:type="dxa"/>
            <w:tcMar/>
          </w:tcPr>
          <w:p w:rsidR="00CE6D0C" w:rsidRDefault="00CE6D0C" w14:paraId="7C4E4DBA" w14:textId="77777777"/>
        </w:tc>
        <w:tc>
          <w:tcPr>
            <w:tcW w:w="2115" w:type="dxa"/>
            <w:tcMar/>
          </w:tcPr>
          <w:p w:rsidR="00CE6D0C" w:rsidRDefault="00CE6D0C" w14:paraId="6308DE77" w14:textId="77777777"/>
        </w:tc>
        <w:tc>
          <w:tcPr>
            <w:tcW w:w="4106" w:type="dxa"/>
            <w:tcMar/>
          </w:tcPr>
          <w:p w:rsidR="00CE6D0C" w:rsidRDefault="0045366F" w14:paraId="664B6BD8" w14:textId="59D2224E">
            <w:r>
              <w:t>Helgelandskommunene og Nordland fylkeskommune</w:t>
            </w:r>
          </w:p>
        </w:tc>
      </w:tr>
      <w:tr w:rsidR="00CE6D0C" w:rsidTr="191F958B" w14:paraId="5612F62E" w14:textId="77777777">
        <w:tc>
          <w:tcPr>
            <w:tcW w:w="2744" w:type="dxa"/>
            <w:tcMar/>
          </w:tcPr>
          <w:p w:rsidR="00CE6D0C" w:rsidRDefault="00CE6D0C" w14:paraId="41B44E84" w14:textId="5187D379">
            <w:r>
              <w:t>Brann og</w:t>
            </w:r>
            <w:r w:rsidR="00F2724B">
              <w:t xml:space="preserve"> redning</w:t>
            </w:r>
          </w:p>
        </w:tc>
        <w:tc>
          <w:tcPr>
            <w:tcW w:w="2213" w:type="dxa"/>
            <w:tcMar/>
          </w:tcPr>
          <w:p w:rsidR="00CE6D0C" w:rsidRDefault="00CE6D0C" w14:paraId="3D34E510" w14:textId="77777777"/>
        </w:tc>
        <w:tc>
          <w:tcPr>
            <w:tcW w:w="2816" w:type="dxa"/>
            <w:tcMar/>
          </w:tcPr>
          <w:p w:rsidR="00CE6D0C" w:rsidRDefault="00CE6D0C" w14:paraId="314458C0" w14:textId="77777777"/>
        </w:tc>
        <w:tc>
          <w:tcPr>
            <w:tcW w:w="2115" w:type="dxa"/>
            <w:tcMar/>
          </w:tcPr>
          <w:p w:rsidR="00CE6D0C" w:rsidRDefault="00CE6D0C" w14:paraId="260D9199" w14:textId="77777777"/>
        </w:tc>
        <w:tc>
          <w:tcPr>
            <w:tcW w:w="4106" w:type="dxa"/>
            <w:tcMar/>
          </w:tcPr>
          <w:p w:rsidR="00CE6D0C" w:rsidRDefault="00CE6D0C" w14:paraId="719757DF" w14:textId="77777777"/>
        </w:tc>
      </w:tr>
      <w:tr w:rsidR="00F2724B" w:rsidTr="191F958B" w14:paraId="42BEBAB6" w14:textId="77777777">
        <w:tc>
          <w:tcPr>
            <w:tcW w:w="2744" w:type="dxa"/>
            <w:tcMar/>
          </w:tcPr>
          <w:p w:rsidR="00F2724B" w:rsidRDefault="00F2724B" w14:paraId="6946FF58" w14:textId="642ADF1B">
            <w:r>
              <w:t>Feiing</w:t>
            </w:r>
          </w:p>
        </w:tc>
        <w:tc>
          <w:tcPr>
            <w:tcW w:w="2213" w:type="dxa"/>
            <w:tcMar/>
          </w:tcPr>
          <w:p w:rsidR="00F2724B" w:rsidRDefault="00F2724B" w14:paraId="63BECE4D" w14:textId="77777777"/>
        </w:tc>
        <w:tc>
          <w:tcPr>
            <w:tcW w:w="2816" w:type="dxa"/>
            <w:tcMar/>
          </w:tcPr>
          <w:p w:rsidR="00F2724B" w:rsidRDefault="00F2724B" w14:paraId="29FD3910" w14:textId="77777777"/>
        </w:tc>
        <w:tc>
          <w:tcPr>
            <w:tcW w:w="2115" w:type="dxa"/>
            <w:tcMar/>
          </w:tcPr>
          <w:p w:rsidR="00F2724B" w:rsidRDefault="00F2724B" w14:paraId="7282F386" w14:textId="77777777"/>
        </w:tc>
        <w:tc>
          <w:tcPr>
            <w:tcW w:w="4106" w:type="dxa"/>
            <w:tcMar/>
          </w:tcPr>
          <w:p w:rsidR="00F2724B" w:rsidRDefault="00F2724B" w14:paraId="24C55E48" w14:textId="77777777"/>
        </w:tc>
      </w:tr>
      <w:tr w:rsidR="00CE6D0C" w:rsidTr="191F958B" w14:paraId="0D88CC13" w14:textId="77777777">
        <w:tc>
          <w:tcPr>
            <w:tcW w:w="2744" w:type="dxa"/>
            <w:tcMar/>
          </w:tcPr>
          <w:p w:rsidR="00CE6D0C" w:rsidRDefault="0075032B" w14:paraId="4CB89B8D" w14:textId="71CB66D1">
            <w:r>
              <w:t>HAF - Helgeland Avfallsforedling IKS</w:t>
            </w:r>
          </w:p>
        </w:tc>
        <w:tc>
          <w:tcPr>
            <w:tcW w:w="2213" w:type="dxa"/>
            <w:tcMar/>
          </w:tcPr>
          <w:p w:rsidR="00CE6D0C" w:rsidRDefault="0075032B" w14:paraId="61344950" w14:textId="51316187">
            <w:r>
              <w:t>1994</w:t>
            </w:r>
          </w:p>
        </w:tc>
        <w:tc>
          <w:tcPr>
            <w:tcW w:w="2816" w:type="dxa"/>
            <w:tcMar/>
          </w:tcPr>
          <w:p w:rsidR="00CE6D0C" w:rsidRDefault="00B40199" w14:paraId="2DED5AC7" w14:textId="4B28B2D4">
            <w:r>
              <w:t>??</w:t>
            </w:r>
          </w:p>
        </w:tc>
        <w:tc>
          <w:tcPr>
            <w:tcW w:w="2115" w:type="dxa"/>
            <w:tcMar/>
          </w:tcPr>
          <w:p w:rsidR="00CE6D0C" w:rsidRDefault="00B40199" w14:paraId="05C06089" w14:textId="07FDBA79">
            <w:r>
              <w:t>HAF</w:t>
            </w:r>
          </w:p>
        </w:tc>
        <w:tc>
          <w:tcPr>
            <w:tcW w:w="4106" w:type="dxa"/>
            <w:tcMar/>
          </w:tcPr>
          <w:p w:rsidR="00CE6D0C" w:rsidRDefault="00B40199" w14:paraId="40440BE3" w14:textId="58030504">
            <w:r>
              <w:t>Nesna, Hemnes, Lurøy, Rana, Rødøy og Træna</w:t>
            </w:r>
          </w:p>
        </w:tc>
      </w:tr>
      <w:tr w:rsidR="00CE6D0C" w:rsidTr="191F958B" w14:paraId="10E51A4B" w14:textId="77777777">
        <w:tc>
          <w:tcPr>
            <w:tcW w:w="2744" w:type="dxa"/>
            <w:tcMar/>
          </w:tcPr>
          <w:p w:rsidR="00CE6D0C" w:rsidRDefault="004E2C4C" w14:paraId="30B8FE6B" w14:textId="4293A808">
            <w:r>
              <w:t>Sekretariatet for kontrollutvalgene</w:t>
            </w:r>
            <w:r w:rsidR="0064352F">
              <w:t xml:space="preserve"> – kommunalt oppgavefellesskap</w:t>
            </w:r>
          </w:p>
        </w:tc>
        <w:tc>
          <w:tcPr>
            <w:tcW w:w="2213" w:type="dxa"/>
            <w:tcMar/>
          </w:tcPr>
          <w:p w:rsidR="00CE6D0C" w:rsidRDefault="00277119" w14:paraId="2337C51B" w14:textId="77777777">
            <w:r>
              <w:t xml:space="preserve">K-sak </w:t>
            </w:r>
            <w:r w:rsidR="00FE1EA0">
              <w:t>11/23</w:t>
            </w:r>
          </w:p>
          <w:p w:rsidR="00FE1EA0" w:rsidRDefault="00FE1EA0" w14:paraId="4405226B" w14:textId="72CA427F">
            <w:r>
              <w:t>15.03.2023</w:t>
            </w:r>
          </w:p>
        </w:tc>
        <w:tc>
          <w:tcPr>
            <w:tcW w:w="2816" w:type="dxa"/>
            <w:tcMar/>
          </w:tcPr>
          <w:p w:rsidR="00677221" w:rsidRDefault="00D07296" w14:paraId="24968421" w14:textId="77777777">
            <w:r>
              <w:t>1)</w:t>
            </w:r>
            <w:r w:rsidR="00C81204">
              <w:t>KL kap 23</w:t>
            </w:r>
          </w:p>
          <w:p w:rsidR="00D07296" w:rsidRDefault="00D07296" w14:paraId="14062AA8" w14:textId="30ECA44C">
            <w:r>
              <w:t>2) Alstahaug</w:t>
            </w:r>
          </w:p>
        </w:tc>
        <w:tc>
          <w:tcPr>
            <w:tcW w:w="2115" w:type="dxa"/>
            <w:tcMar/>
          </w:tcPr>
          <w:p w:rsidR="00CE6D0C" w:rsidRDefault="002D1609" w14:paraId="4B9F22F5" w14:textId="2A3242F6">
            <w:r>
              <w:t>Alstahaug</w:t>
            </w:r>
          </w:p>
        </w:tc>
        <w:tc>
          <w:tcPr>
            <w:tcW w:w="4106" w:type="dxa"/>
            <w:tcMar/>
          </w:tcPr>
          <w:p w:rsidR="00E94343" w:rsidRDefault="00E94343" w14:paraId="330CE620" w14:textId="76F578AA">
            <w:r>
              <w:t>Nesna, Alstahaug, Bindal, Brønnøy, Dønna, Herøy, Leirfjord, Sømna, Træna</w:t>
            </w:r>
            <w:r w:rsidR="00C81204">
              <w:t>, Vega og Vevelstad</w:t>
            </w:r>
          </w:p>
        </w:tc>
      </w:tr>
      <w:tr w:rsidR="00CE6D0C" w:rsidTr="191F958B" w14:paraId="234F4103" w14:textId="77777777">
        <w:tc>
          <w:tcPr>
            <w:tcW w:w="2744" w:type="dxa"/>
            <w:tcMar/>
          </w:tcPr>
          <w:p w:rsidR="00CE6D0C" w:rsidRDefault="00BD58CF" w14:paraId="1E5A0197" w14:textId="3CCBB565">
            <w:r>
              <w:t>Indre-Helgeland interkommunalt politisk råd</w:t>
            </w:r>
          </w:p>
        </w:tc>
        <w:tc>
          <w:tcPr>
            <w:tcW w:w="2213" w:type="dxa"/>
            <w:tcMar/>
          </w:tcPr>
          <w:p w:rsidR="00CE6D0C" w:rsidRDefault="00BD58CF" w14:paraId="373F0DD7" w14:textId="4EBC780E">
            <w:r>
              <w:t xml:space="preserve">K-sak </w:t>
            </w:r>
            <w:r w:rsidR="006A0AB0">
              <w:t>25/23</w:t>
            </w:r>
          </w:p>
          <w:p w:rsidR="006A0AB0" w:rsidRDefault="0035648A" w14:paraId="7DFBBC1E" w14:textId="01A01371">
            <w:r>
              <w:t>21.06.2023</w:t>
            </w:r>
          </w:p>
        </w:tc>
        <w:tc>
          <w:tcPr>
            <w:tcW w:w="2816" w:type="dxa"/>
            <w:tcMar/>
          </w:tcPr>
          <w:p w:rsidR="00CE6D0C" w:rsidP="00387577" w:rsidRDefault="00387577" w14:paraId="74862D7F" w14:textId="77777777">
            <w:r>
              <w:t xml:space="preserve">1) </w:t>
            </w:r>
            <w:r w:rsidR="002106B9">
              <w:t>KL kap. 18</w:t>
            </w:r>
          </w:p>
          <w:p w:rsidR="002106B9" w:rsidP="00387577" w:rsidRDefault="002106B9" w14:paraId="3D6CC8EE" w14:textId="796FFA19">
            <w:r>
              <w:t xml:space="preserve">2) </w:t>
            </w:r>
            <w:r w:rsidR="00AA0B12">
              <w:t>Rana</w:t>
            </w:r>
          </w:p>
        </w:tc>
        <w:tc>
          <w:tcPr>
            <w:tcW w:w="2115" w:type="dxa"/>
            <w:tcMar/>
          </w:tcPr>
          <w:p w:rsidR="00CE6D0C" w:rsidRDefault="00AA0B12" w14:paraId="11651A05" w14:textId="74808DB9">
            <w:r>
              <w:t>Rana</w:t>
            </w:r>
          </w:p>
        </w:tc>
        <w:tc>
          <w:tcPr>
            <w:tcW w:w="4106" w:type="dxa"/>
            <w:tcMar/>
          </w:tcPr>
          <w:p w:rsidR="00CE6D0C" w:rsidRDefault="008738AF" w14:paraId="6EA3F733" w14:textId="6F152712">
            <w:r>
              <w:t>Nesna, Hattfjelldal, Hemnes, Lurøy og Rana</w:t>
            </w:r>
          </w:p>
        </w:tc>
      </w:tr>
      <w:tr w:rsidR="00CE6D0C" w:rsidTr="191F958B" w14:paraId="32B7BBFB" w14:textId="77777777">
        <w:tc>
          <w:tcPr>
            <w:tcW w:w="2744" w:type="dxa"/>
            <w:tcMar/>
          </w:tcPr>
          <w:p w:rsidR="00CE6D0C" w:rsidRDefault="00CE6D0C" w14:paraId="1CD2764F" w14:textId="77777777"/>
        </w:tc>
        <w:tc>
          <w:tcPr>
            <w:tcW w:w="2213" w:type="dxa"/>
            <w:tcMar/>
          </w:tcPr>
          <w:p w:rsidR="00CE6D0C" w:rsidRDefault="00CE6D0C" w14:paraId="51117104" w14:textId="77777777"/>
        </w:tc>
        <w:tc>
          <w:tcPr>
            <w:tcW w:w="2816" w:type="dxa"/>
            <w:tcMar/>
          </w:tcPr>
          <w:p w:rsidR="00CE6D0C" w:rsidRDefault="00CE6D0C" w14:paraId="252988C3" w14:textId="77777777"/>
        </w:tc>
        <w:tc>
          <w:tcPr>
            <w:tcW w:w="2115" w:type="dxa"/>
            <w:tcMar/>
          </w:tcPr>
          <w:p w:rsidR="00CE6D0C" w:rsidRDefault="00CE6D0C" w14:paraId="4570604E" w14:textId="77777777"/>
        </w:tc>
        <w:tc>
          <w:tcPr>
            <w:tcW w:w="4106" w:type="dxa"/>
            <w:tcMar/>
          </w:tcPr>
          <w:p w:rsidR="00CE6D0C" w:rsidRDefault="00CE6D0C" w14:paraId="032B6469" w14:textId="77777777"/>
        </w:tc>
      </w:tr>
    </w:tbl>
    <w:p w:rsidR="00602487" w:rsidRDefault="00602487" w14:paraId="6BF6AD20" w14:textId="77777777"/>
    <w:sectPr w:rsidR="00602487" w:rsidSect="00CE6D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8039D"/>
    <w:multiLevelType w:val="hybridMultilevel"/>
    <w:tmpl w:val="9E4070A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60F3B"/>
    <w:multiLevelType w:val="hybridMultilevel"/>
    <w:tmpl w:val="2FC05C88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C2272"/>
    <w:multiLevelType w:val="hybridMultilevel"/>
    <w:tmpl w:val="20407A3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93F52"/>
    <w:multiLevelType w:val="hybridMultilevel"/>
    <w:tmpl w:val="241E09F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F6F78"/>
    <w:multiLevelType w:val="hybridMultilevel"/>
    <w:tmpl w:val="1994BC9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72A60"/>
    <w:multiLevelType w:val="hybridMultilevel"/>
    <w:tmpl w:val="7F288728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079822">
    <w:abstractNumId w:val="4"/>
  </w:num>
  <w:num w:numId="2" w16cid:durableId="656685538">
    <w:abstractNumId w:val="5"/>
  </w:num>
  <w:num w:numId="3" w16cid:durableId="340397356">
    <w:abstractNumId w:val="2"/>
  </w:num>
  <w:num w:numId="4" w16cid:durableId="1162239549">
    <w:abstractNumId w:val="3"/>
  </w:num>
  <w:num w:numId="5" w16cid:durableId="1038504895">
    <w:abstractNumId w:val="1"/>
  </w:num>
  <w:num w:numId="6" w16cid:durableId="38674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D0C"/>
    <w:rsid w:val="0000548D"/>
    <w:rsid w:val="000279BC"/>
    <w:rsid w:val="000455C1"/>
    <w:rsid w:val="000E5D94"/>
    <w:rsid w:val="00100B10"/>
    <w:rsid w:val="002106B9"/>
    <w:rsid w:val="0024200A"/>
    <w:rsid w:val="00277119"/>
    <w:rsid w:val="002A0F5A"/>
    <w:rsid w:val="002D1609"/>
    <w:rsid w:val="002F4F3D"/>
    <w:rsid w:val="00321A49"/>
    <w:rsid w:val="00323911"/>
    <w:rsid w:val="0035648A"/>
    <w:rsid w:val="003751E8"/>
    <w:rsid w:val="003832DB"/>
    <w:rsid w:val="00387577"/>
    <w:rsid w:val="00391087"/>
    <w:rsid w:val="003B2F9C"/>
    <w:rsid w:val="0043072A"/>
    <w:rsid w:val="0045366F"/>
    <w:rsid w:val="004E2C4C"/>
    <w:rsid w:val="00501776"/>
    <w:rsid w:val="00522CFA"/>
    <w:rsid w:val="00525BD5"/>
    <w:rsid w:val="00530371"/>
    <w:rsid w:val="005638C9"/>
    <w:rsid w:val="005917D9"/>
    <w:rsid w:val="005E688C"/>
    <w:rsid w:val="00602487"/>
    <w:rsid w:val="0064352F"/>
    <w:rsid w:val="006736CE"/>
    <w:rsid w:val="00677221"/>
    <w:rsid w:val="0068354D"/>
    <w:rsid w:val="006A0AB0"/>
    <w:rsid w:val="006C693E"/>
    <w:rsid w:val="00725E88"/>
    <w:rsid w:val="0075032B"/>
    <w:rsid w:val="0075771D"/>
    <w:rsid w:val="00761CDD"/>
    <w:rsid w:val="007B2630"/>
    <w:rsid w:val="007D1997"/>
    <w:rsid w:val="007F09E1"/>
    <w:rsid w:val="0080053E"/>
    <w:rsid w:val="00811790"/>
    <w:rsid w:val="00816BA0"/>
    <w:rsid w:val="00820337"/>
    <w:rsid w:val="00857140"/>
    <w:rsid w:val="008622C9"/>
    <w:rsid w:val="008738AF"/>
    <w:rsid w:val="008D1BFA"/>
    <w:rsid w:val="008D726E"/>
    <w:rsid w:val="009051C8"/>
    <w:rsid w:val="0092004B"/>
    <w:rsid w:val="009377A2"/>
    <w:rsid w:val="00975122"/>
    <w:rsid w:val="009778CF"/>
    <w:rsid w:val="009A7E6A"/>
    <w:rsid w:val="009E778E"/>
    <w:rsid w:val="00A47ADE"/>
    <w:rsid w:val="00A50C75"/>
    <w:rsid w:val="00A65759"/>
    <w:rsid w:val="00A74E8D"/>
    <w:rsid w:val="00A84F5A"/>
    <w:rsid w:val="00A8718A"/>
    <w:rsid w:val="00AA0B12"/>
    <w:rsid w:val="00B259FD"/>
    <w:rsid w:val="00B40199"/>
    <w:rsid w:val="00B61BA1"/>
    <w:rsid w:val="00BD58CF"/>
    <w:rsid w:val="00C025CC"/>
    <w:rsid w:val="00C141F4"/>
    <w:rsid w:val="00C555E2"/>
    <w:rsid w:val="00C81204"/>
    <w:rsid w:val="00CE6D0C"/>
    <w:rsid w:val="00D032F1"/>
    <w:rsid w:val="00D0643D"/>
    <w:rsid w:val="00D07296"/>
    <w:rsid w:val="00D07D03"/>
    <w:rsid w:val="00D54FEA"/>
    <w:rsid w:val="00D733CE"/>
    <w:rsid w:val="00D96B1B"/>
    <w:rsid w:val="00E37725"/>
    <w:rsid w:val="00E51749"/>
    <w:rsid w:val="00E720F6"/>
    <w:rsid w:val="00E94343"/>
    <w:rsid w:val="00F00B91"/>
    <w:rsid w:val="00F256FD"/>
    <w:rsid w:val="00F2724B"/>
    <w:rsid w:val="00F32517"/>
    <w:rsid w:val="00F47430"/>
    <w:rsid w:val="00F51228"/>
    <w:rsid w:val="00F53F37"/>
    <w:rsid w:val="00F63CD5"/>
    <w:rsid w:val="00F859D5"/>
    <w:rsid w:val="00F97B4C"/>
    <w:rsid w:val="00FB0D7C"/>
    <w:rsid w:val="00FD556F"/>
    <w:rsid w:val="00FE1EA0"/>
    <w:rsid w:val="191F958B"/>
    <w:rsid w:val="55F9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DF6EC"/>
  <w15:chartTrackingRefBased/>
  <w15:docId w15:val="{D301B778-62AE-466E-97A5-76632C48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E6D0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CE6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CA4DCDDC42D24E86F8F4C2A6F3F50A" ma:contentTypeVersion="2" ma:contentTypeDescription="Opprett et nytt dokument." ma:contentTypeScope="" ma:versionID="52510313da9ba56f5e8d660e9316ef0b">
  <xsd:schema xmlns:xsd="http://www.w3.org/2001/XMLSchema" xmlns:xs="http://www.w3.org/2001/XMLSchema" xmlns:p="http://schemas.microsoft.com/office/2006/metadata/properties" xmlns:ns3="c359dbb5-07e4-4c69-ac47-3d387f8029e8" targetNamespace="http://schemas.microsoft.com/office/2006/metadata/properties" ma:root="true" ma:fieldsID="6c6ee0f95546972e075ebca26d91e94d" ns3:_="">
    <xsd:import namespace="c359dbb5-07e4-4c69-ac47-3d387f8029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9dbb5-07e4-4c69-ac47-3d387f802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8F5789-AF12-4602-9814-610C217C6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9dbb5-07e4-4c69-ac47-3d387f802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A2558F-CBD2-4B0E-ADED-CA06939D8B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E79F08-AB1F-41A6-AD99-F5BCD5C6C7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Solveig Hals</dc:creator>
  <keywords/>
  <dc:description/>
  <lastModifiedBy>Solveig Hals</lastModifiedBy>
  <revision>99</revision>
  <dcterms:created xsi:type="dcterms:W3CDTF">2023-03-29T07:40:00.0000000Z</dcterms:created>
  <dcterms:modified xsi:type="dcterms:W3CDTF">2023-06-26T11:05:16.2129024Z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0x0101002BCA4DCDDC42D24E86F8F4C2A6F3F50A</vt:lpwstr>
  </property>
</Properties>
</file>