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3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</w:tblGrid>
      <w:tr w:rsidR="00057C4F" w:rsidRPr="005728CB" w14:paraId="4576067D" w14:textId="77777777" w:rsidTr="00057C4F">
        <w:tc>
          <w:tcPr>
            <w:tcW w:w="0" w:type="auto"/>
            <w:shd w:val="clear" w:color="auto" w:fill="FFFFFF"/>
            <w:vAlign w:val="center"/>
            <w:hideMark/>
          </w:tcPr>
          <w:p w14:paraId="36CBD9F9" w14:textId="77777777" w:rsidR="00057C4F" w:rsidRPr="005728CB" w:rsidRDefault="00057C4F" w:rsidP="005728CB">
            <w:pPr>
              <w:spacing w:after="0" w:line="240" w:lineRule="auto"/>
              <w:jc w:val="right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</w:tbl>
    <w:p w14:paraId="5BE3CBDD" w14:textId="77777777" w:rsidR="00D4334B" w:rsidRPr="00D4334B" w:rsidRDefault="00D4334B" w:rsidP="00D433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D4334B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14:paraId="4D10D10D" w14:textId="300AA899" w:rsidR="00D4334B" w:rsidRPr="00D4334B" w:rsidRDefault="00D4334B" w:rsidP="00D4334B">
      <w:pPr>
        <w:spacing w:after="210" w:line="240" w:lineRule="auto"/>
        <w:outlineLvl w:val="0"/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</w:pPr>
      <w:r w:rsidRPr="00D4334B"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  <w:t xml:space="preserve">Arkivdokumentasjon - </w:t>
      </w:r>
      <w:r w:rsidR="00A546B1"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  <w:t>Profil</w:t>
      </w:r>
    </w:p>
    <w:p w14:paraId="1930AB8E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7B32132A" w14:textId="0CFA8E06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I Visma </w:t>
      </w:r>
      <w:r w:rsidR="00A546B1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Profil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er </w:t>
      </w:r>
      <w:r w:rsidR="00A546B1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Kommunedirektør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systemeier som utpeker systemansvarlig. </w:t>
      </w:r>
      <w:r w:rsidR="00A546B1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Systemansvarlig </w:t>
      </w:r>
      <w:r w:rsidR="00E71F0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for Profil </w:t>
      </w:r>
      <w:r w:rsidR="00A546B1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er en egen funksjon og stilling. </w:t>
      </w:r>
    </w:p>
    <w:p w14:paraId="4B163562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2E0AC5A6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a)   Ansvar for tildeling og ajourhold av brukerrettigheter:</w:t>
      </w:r>
    </w:p>
    <w:p w14:paraId="6E4D2AFF" w14:textId="77278AD9" w:rsidR="00D4334B" w:rsidRDefault="00A546B1" w:rsidP="00D4334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Systemansvarlig</w:t>
      </w:r>
      <w:r w:rsidR="00AB672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eller superbruker</w:t>
      </w:r>
      <w:r w:rsidR="00E71F0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som er delegert rettigheter, 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tildeler og ajourholder brukerrettigheter til fagsystem Profil etter beskjed fra journalansvarlig</w:t>
      </w:r>
      <w:r w:rsidR="00A43B9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eller </w:t>
      </w:r>
      <w:r w:rsidR="00626DE3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for saksb</w:t>
      </w:r>
      <w:r w:rsidR="00D20D4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ehandler er det leder Tildeling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.</w:t>
      </w:r>
    </w:p>
    <w:p w14:paraId="6172103B" w14:textId="2F2BFFC1" w:rsidR="00A546B1" w:rsidRPr="00D4334B" w:rsidRDefault="00A546B1" w:rsidP="00D4334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Hver leder</w:t>
      </w:r>
      <w:r w:rsidR="00D20D4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av tjenesteområder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er journalansvarlig for pasienter i sin avdeling – det innebærer å ta avgjørelser om tilganger, innsyn, retting, sletting og kvalitetskontroll av dokumentasjon</w:t>
      </w:r>
    </w:p>
    <w:p w14:paraId="21777399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7E9A6AE7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b)  Hvilke spesifikke rettigheter for behandling av arkivdokument som tildeles brukere av systemet og tilhørende roller: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2"/>
        <w:gridCol w:w="2022"/>
        <w:gridCol w:w="1593"/>
        <w:gridCol w:w="1621"/>
        <w:gridCol w:w="2228"/>
      </w:tblGrid>
      <w:tr w:rsidR="00D4334B" w:rsidRPr="00D4334B" w14:paraId="5AD16624" w14:textId="77777777" w:rsidTr="00AB6722"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41436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08880B80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Type dokument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DE399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098143F8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Innhold i dokument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93D56" w14:textId="7D58B00C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Hvordan opprettes dokument i </w:t>
            </w:r>
            <w:r w:rsidR="006226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Profil</w:t>
            </w: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?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2E794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Hvem har tilgang og kan behandle dokumenter?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B02B6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70F3FA2C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Hvordan overføres det til arkivkjernen?</w:t>
            </w:r>
          </w:p>
        </w:tc>
      </w:tr>
      <w:tr w:rsidR="00D4334B" w:rsidRPr="00D4334B" w14:paraId="5AA910A7" w14:textId="77777777" w:rsidTr="00AB6722"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84C2B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Papirer per post eller ved frammøte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EE657" w14:textId="4EFF2B84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Klientopplysninger (søknader, </w:t>
            </w:r>
            <w:r w:rsidR="00B63A52"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vedlegg og</w:t>
            </w: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dokumentasjon)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74D7B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Skannes og journalføres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4322B" w14:textId="60611B1F" w:rsidR="00D4334B" w:rsidRPr="00D4334B" w:rsidRDefault="00AB6722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Saksbehandler</w:t>
            </w:r>
          </w:p>
          <w:p w14:paraId="58E53DDD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32180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Når dokumentet er ferdigstilt, overføres dokumentet til arkivkjernen</w:t>
            </w:r>
          </w:p>
        </w:tc>
      </w:tr>
      <w:tr w:rsidR="00D4334B" w:rsidRPr="00D4334B" w14:paraId="7DB3C751" w14:textId="77777777" w:rsidTr="00AB6722"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26D75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Utgående dokumenter sendes via KS Svar Ut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DFF8A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Klientopplysninger</w:t>
            </w:r>
          </w:p>
          <w:p w14:paraId="3FB12966" w14:textId="0C0B4DDC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(Vedtak, innkalling, </w:t>
            </w:r>
            <w:r w:rsidR="00B63A52"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forvaltningsmelding og</w:t>
            </w: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andre brev)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96FAD" w14:textId="08275760" w:rsidR="00D4334B" w:rsidRPr="00D4334B" w:rsidRDefault="00AB6722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Saksbehandler eller </w:t>
            </w:r>
            <w:r w:rsidR="00C0581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tjenesteyter</w:t>
            </w:r>
            <w:r w:rsidR="006226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oppretter utgående brev i Postjournal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0E83D" w14:textId="143CB5DB" w:rsidR="00D4334B" w:rsidRPr="00D4334B" w:rsidRDefault="00622615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Saksbehandler, tjenesteyter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A1C7D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Når dokumentet er ferdigstilt, sendes det til bruker via KS Svar Ut og overføres til arkivkjernen</w:t>
            </w:r>
          </w:p>
        </w:tc>
      </w:tr>
      <w:tr w:rsidR="00D4334B" w:rsidRPr="00D4334B" w14:paraId="0F45065D" w14:textId="77777777" w:rsidTr="00AB6722"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25B72" w14:textId="274F620D" w:rsidR="00D4334B" w:rsidRPr="00D4334B" w:rsidRDefault="00B63A52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Journalnotater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(</w:t>
            </w:r>
            <w:r w:rsidR="00A3247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 </w:t>
            </w:r>
            <w:proofErr w:type="gramStart"/>
            <w:r w:rsidR="00A3247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integrert</w:t>
            </w:r>
            <w:proofErr w:type="gramEnd"/>
            <w:r w:rsidR="00A3247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 pasientjournal.</w:t>
            </w:r>
            <w:r w:rsidR="00FB71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B0958" w14:textId="77777777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Klientopplysninger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34299" w14:textId="7FCDB3CF" w:rsidR="00D4334B" w:rsidRPr="00D4334B" w:rsidRDefault="002B6F01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Saksbehandler eller </w:t>
            </w:r>
            <w:r w:rsidR="00B63A5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tjenesteyter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oppretter journalnotat i </w:t>
            </w:r>
            <w:r w:rsidR="00B63A5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pasientjournal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2DB94" w14:textId="772A5BEC" w:rsidR="00D4334B" w:rsidRPr="00D4334B" w:rsidRDefault="002B6F01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Tjenesteytere</w:t>
            </w:r>
            <w:r w:rsidR="00BD28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 saksbehandlere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E98B5" w14:textId="3E39608D" w:rsidR="00D4334B" w:rsidRPr="00D4334B" w:rsidRDefault="00D4334B" w:rsidP="00D4334B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33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Når </w:t>
            </w:r>
            <w:r w:rsidR="00BB782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journalpost er registrert, </w:t>
            </w:r>
            <w:r w:rsidR="00C8393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signeres </w:t>
            </w:r>
            <w:r w:rsidR="00E76A2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det og </w:t>
            </w:r>
            <w:r w:rsidR="00FE6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arkiveres i </w:t>
            </w:r>
            <w:r w:rsidR="00B63A5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pasientjournal</w:t>
            </w:r>
          </w:p>
        </w:tc>
      </w:tr>
    </w:tbl>
    <w:p w14:paraId="6A96663E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26DD43AC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lastRenderedPageBreak/>
        <w:t>c) Hvilke dokumenter som skal autentiseres og låses:</w:t>
      </w:r>
    </w:p>
    <w:p w14:paraId="1179ED96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   Se punkt b.</w:t>
      </w:r>
    </w:p>
    <w:p w14:paraId="0D9C4DA4" w14:textId="15AE56EB" w:rsid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Vedtak</w:t>
      </w:r>
      <w:r w:rsidR="00EA075C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, utgående brev og saksutredning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: </w:t>
      </w:r>
      <w:r w:rsidR="001149A6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Saksbehandler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skriver vedtak om </w:t>
      </w:r>
      <w:r w:rsidR="008B7F94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tjenester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og setter status </w:t>
      </w:r>
      <w:r w:rsidR="008B7F94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Innvilget eller avslått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når det er klart. </w:t>
      </w:r>
      <w:r w:rsidR="00530AC3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Låses og overføres SvarUT</w:t>
      </w:r>
    </w:p>
    <w:p w14:paraId="2A81A0F6" w14:textId="48EF0284" w:rsidR="00672D02" w:rsidRDefault="00672D02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Saksutredning </w:t>
      </w:r>
      <w:r w:rsidR="002F0C4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merkes som dok og er interne dokument. Låses når ferdig</w:t>
      </w:r>
      <w:r w:rsidR="00702D26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.</w:t>
      </w:r>
    </w:p>
    <w:p w14:paraId="4AB4937E" w14:textId="6453DCD4" w:rsidR="00FF17A4" w:rsidRDefault="00BF6F39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Dokumenter og saksmappe låses når behandlingen er ferdig.</w:t>
      </w:r>
    </w:p>
    <w:p w14:paraId="75153308" w14:textId="69DFF06C" w:rsidR="002F0C42" w:rsidRPr="00D4334B" w:rsidRDefault="002F0C42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14:paraId="405B3E42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07702DDE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d) Ansvar og rutiner for kvalitetssikring av registreringen og arkiveringen</w:t>
      </w:r>
    </w:p>
    <w:p w14:paraId="759C407D" w14:textId="4F9D9C43" w:rsidR="00D4334B" w:rsidRPr="00D4334B" w:rsidRDefault="00D4334B" w:rsidP="00D4334B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Ansvar for kvalitetssikring av registreringer og arkivering ligger hos</w:t>
      </w:r>
      <w:r w:rsidR="0005451D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systemansvarlig for Profil,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</w:t>
      </w:r>
      <w:r w:rsidR="00F120C4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leder tildeling, samt utpekt saksbehandler som har arkivansvar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.</w:t>
      </w:r>
    </w:p>
    <w:p w14:paraId="0662E703" w14:textId="6E62F71F" w:rsidR="00D4334B" w:rsidRPr="00A546B1" w:rsidRDefault="00D4334B" w:rsidP="00D4334B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</w:pPr>
      <w:r w:rsidRPr="00A546B1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Internkontroll og kvalitetssikring av arkivering og arkivkjerne, jamfør Internkontroll og kvalitetssikring av arkivkjerner i fagsystem</w:t>
      </w:r>
      <w:r w:rsidR="00E72B09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,</w:t>
      </w:r>
      <w:r w:rsidR="00EA2DB8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 </w:t>
      </w:r>
      <w:r w:rsidR="00B63A52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uføres</w:t>
      </w:r>
      <w:r w:rsidR="00EA2DB8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 av systemansvarlig</w:t>
      </w:r>
      <w:r w:rsidR="00E72B09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 </w:t>
      </w:r>
      <w:r w:rsidR="00684689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minimum </w:t>
      </w:r>
      <w:r w:rsidR="00E72B09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en gang pr </w:t>
      </w:r>
      <w:r w:rsidR="00E90758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mån</w:t>
      </w:r>
      <w:r w:rsidR="00BF1C8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ed</w:t>
      </w:r>
      <w:r w:rsidR="009D7F04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, i samarbeid med Leder Tildeling</w:t>
      </w:r>
    </w:p>
    <w:p w14:paraId="42CE4436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7E1BA5E7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e) Ansvarsforhold og prosedyrer for registrering, journalføring og arkivering av dokumenter som sendes og mottas</w:t>
      </w:r>
    </w:p>
    <w:p w14:paraId="05B88A67" w14:textId="2611FD87" w:rsidR="00D4334B" w:rsidRPr="00D4334B" w:rsidRDefault="00D4334B" w:rsidP="00D4334B">
      <w:pPr>
        <w:numPr>
          <w:ilvl w:val="0"/>
          <w:numId w:val="5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Leder for </w:t>
      </w:r>
      <w:r w:rsidR="00AB5517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Tildeling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har det øverste ansvaret for kvalitetssikring </w:t>
      </w:r>
      <w:r w:rsidR="001C42D6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tilknyttet </w:t>
      </w:r>
      <w:r w:rsidR="00B63A5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saksbehandling og</w:t>
      </w:r>
      <w:r w:rsidR="00594CBE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post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.</w:t>
      </w:r>
    </w:p>
    <w:p w14:paraId="13A25216" w14:textId="4179272B" w:rsidR="00D4334B" w:rsidRPr="00D4334B" w:rsidRDefault="00297920" w:rsidP="00D4334B">
      <w:pPr>
        <w:numPr>
          <w:ilvl w:val="0"/>
          <w:numId w:val="5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Komm</w:t>
      </w:r>
      <w:r w:rsidR="00D916F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un</w:t>
      </w:r>
      <w:r w:rsidR="00B63A5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alsjef Helse og mestring</w:t>
      </w:r>
      <w:r w:rsidR="00D4334B"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(systemeier) er arkivansvarlig.</w:t>
      </w:r>
    </w:p>
    <w:p w14:paraId="5533C01A" w14:textId="1B0BBCBD" w:rsidR="00D4334B" w:rsidRDefault="00D4334B" w:rsidP="00D4334B">
      <w:pPr>
        <w:numPr>
          <w:ilvl w:val="0"/>
          <w:numId w:val="5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Hver enkelt </w:t>
      </w:r>
      <w:r w:rsidR="00297920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saksbehandler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er selv ansvarlig for</w:t>
      </w:r>
      <w:r w:rsidR="00FF4D7D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å</w:t>
      </w: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følge rutinene for post inn, journalføring og arkivering.</w:t>
      </w:r>
    </w:p>
    <w:p w14:paraId="7039C894" w14:textId="310A36AD" w:rsidR="0094037F" w:rsidRPr="00D4334B" w:rsidRDefault="0094037F" w:rsidP="00D4334B">
      <w:pPr>
        <w:numPr>
          <w:ilvl w:val="0"/>
          <w:numId w:val="5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Systemansvarlig har ansvar for </w:t>
      </w:r>
      <w:r w:rsidR="00E0728C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kvalitetssikring</w:t>
      </w:r>
      <w:r w:rsidR="009D7F04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av post utenfor tildeling og saksbehandling.</w:t>
      </w:r>
      <w:r w:rsidR="006C428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Eks utgående brev fra </w:t>
      </w:r>
      <w:r w:rsidR="00F57F0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andre enn saksbehandlere.</w:t>
      </w:r>
    </w:p>
    <w:p w14:paraId="3D5D826F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47619FC2" w14:textId="77777777" w:rsidR="00D4334B" w:rsidRPr="00D4334B" w:rsidRDefault="00D4334B" w:rsidP="00D4334B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f) Prosedyrer for registrering og arkivering til bruk dersom systemet er ute av drift.</w:t>
      </w:r>
    </w:p>
    <w:p w14:paraId="073AC19A" w14:textId="77777777" w:rsidR="00D4334B" w:rsidRPr="00D4334B" w:rsidRDefault="00D4334B" w:rsidP="00D4334B">
      <w:pPr>
        <w:numPr>
          <w:ilvl w:val="0"/>
          <w:numId w:val="6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Innkommende papirpost stemples med mottatt dato.</w:t>
      </w:r>
    </w:p>
    <w:p w14:paraId="7421E88A" w14:textId="77777777" w:rsidR="00D4334B" w:rsidRPr="00D4334B" w:rsidRDefault="00D4334B" w:rsidP="00D4334B">
      <w:pPr>
        <w:numPr>
          <w:ilvl w:val="0"/>
          <w:numId w:val="6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Det føres manuelle lister for innkommende brev og utgående dokumenter.</w:t>
      </w:r>
    </w:p>
    <w:p w14:paraId="43C961BB" w14:textId="77777777" w:rsidR="00D4334B" w:rsidRPr="00D4334B" w:rsidRDefault="00D4334B" w:rsidP="00D4334B">
      <w:pPr>
        <w:numPr>
          <w:ilvl w:val="0"/>
          <w:numId w:val="6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Original legges i låsbart arkivskap og skannes og journalføres når systemet er i drift igjen.</w:t>
      </w:r>
    </w:p>
    <w:p w14:paraId="1FB72CBC" w14:textId="0A223DFB" w:rsidR="00D4334B" w:rsidRPr="00D4334B" w:rsidRDefault="00D4334B" w:rsidP="00D4334B">
      <w:pPr>
        <w:numPr>
          <w:ilvl w:val="0"/>
          <w:numId w:val="6"/>
        </w:numPr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D4334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Utgående brev blir vanskelig å få produsert når systemet er ute av drift, Kopi av utgående post oppbevares i låsbart arkivskap, skannes og journalføres når systemet er i drift igjen.</w:t>
      </w:r>
    </w:p>
    <w:p w14:paraId="03286D0D" w14:textId="77777777" w:rsidR="00D4334B" w:rsidRPr="00D4334B" w:rsidRDefault="00D4334B" w:rsidP="00D4334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D4334B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14:paraId="40EC36A8" w14:textId="77777777" w:rsidR="00057C4F" w:rsidRPr="00057C4F" w:rsidRDefault="00057C4F" w:rsidP="00057C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57C4F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14:paraId="40F9A7F2" w14:textId="77777777" w:rsidR="00AE4B16" w:rsidRDefault="00AE4B16" w:rsidP="00057C4F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7AB"/>
    <w:multiLevelType w:val="multilevel"/>
    <w:tmpl w:val="975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8198B"/>
    <w:multiLevelType w:val="multilevel"/>
    <w:tmpl w:val="5B58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0F01C4"/>
    <w:multiLevelType w:val="multilevel"/>
    <w:tmpl w:val="D78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E7599"/>
    <w:multiLevelType w:val="multilevel"/>
    <w:tmpl w:val="696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9536B"/>
    <w:multiLevelType w:val="multilevel"/>
    <w:tmpl w:val="FD1C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972F1"/>
    <w:multiLevelType w:val="multilevel"/>
    <w:tmpl w:val="B840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51620">
    <w:abstractNumId w:val="1"/>
  </w:num>
  <w:num w:numId="2" w16cid:durableId="704601698">
    <w:abstractNumId w:val="3"/>
  </w:num>
  <w:num w:numId="3" w16cid:durableId="1838573843">
    <w:abstractNumId w:val="0"/>
  </w:num>
  <w:num w:numId="4" w16cid:durableId="1891840459">
    <w:abstractNumId w:val="5"/>
  </w:num>
  <w:num w:numId="5" w16cid:durableId="691420019">
    <w:abstractNumId w:val="2"/>
  </w:num>
  <w:num w:numId="6" w16cid:durableId="1549412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CB"/>
    <w:rsid w:val="0005451D"/>
    <w:rsid w:val="00057C4F"/>
    <w:rsid w:val="001149A6"/>
    <w:rsid w:val="00182089"/>
    <w:rsid w:val="0019264E"/>
    <w:rsid w:val="001C42D6"/>
    <w:rsid w:val="00297920"/>
    <w:rsid w:val="002B6F01"/>
    <w:rsid w:val="002F0C42"/>
    <w:rsid w:val="00422DB8"/>
    <w:rsid w:val="0044112E"/>
    <w:rsid w:val="00530AC3"/>
    <w:rsid w:val="005728CB"/>
    <w:rsid w:val="00594CBE"/>
    <w:rsid w:val="00622615"/>
    <w:rsid w:val="00626DE3"/>
    <w:rsid w:val="00667436"/>
    <w:rsid w:val="00672D02"/>
    <w:rsid w:val="00684689"/>
    <w:rsid w:val="006C428B"/>
    <w:rsid w:val="00702D26"/>
    <w:rsid w:val="008B7F94"/>
    <w:rsid w:val="0094037F"/>
    <w:rsid w:val="009D7F04"/>
    <w:rsid w:val="00A32478"/>
    <w:rsid w:val="00A43B99"/>
    <w:rsid w:val="00A546B1"/>
    <w:rsid w:val="00AB5517"/>
    <w:rsid w:val="00AB6722"/>
    <w:rsid w:val="00AE4B16"/>
    <w:rsid w:val="00B63A52"/>
    <w:rsid w:val="00BB782E"/>
    <w:rsid w:val="00BD2801"/>
    <w:rsid w:val="00BF1C8B"/>
    <w:rsid w:val="00BF6F39"/>
    <w:rsid w:val="00C05817"/>
    <w:rsid w:val="00C83930"/>
    <w:rsid w:val="00D20D42"/>
    <w:rsid w:val="00D4334B"/>
    <w:rsid w:val="00D777C8"/>
    <w:rsid w:val="00D916FB"/>
    <w:rsid w:val="00E0728C"/>
    <w:rsid w:val="00E71F0F"/>
    <w:rsid w:val="00E72B09"/>
    <w:rsid w:val="00E76A28"/>
    <w:rsid w:val="00E90758"/>
    <w:rsid w:val="00EA075C"/>
    <w:rsid w:val="00EA2DB8"/>
    <w:rsid w:val="00F120C4"/>
    <w:rsid w:val="00F57F0B"/>
    <w:rsid w:val="00FB7142"/>
    <w:rsid w:val="00FE6B01"/>
    <w:rsid w:val="00FF17A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10C7"/>
  <w15:chartTrackingRefBased/>
  <w15:docId w15:val="{24AFCB65-9BFC-4061-9033-A3F18D5B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5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Karlsen</cp:lastModifiedBy>
  <cp:revision>2</cp:revision>
  <dcterms:created xsi:type="dcterms:W3CDTF">2023-06-09T08:36:00Z</dcterms:created>
  <dcterms:modified xsi:type="dcterms:W3CDTF">2023-06-09T08:36:00Z</dcterms:modified>
</cp:coreProperties>
</file>