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104E3129" wp14:textId="68B49745">
      <w:bookmarkStart w:name="_GoBack" w:id="0"/>
      <w:bookmarkEnd w:id="0"/>
      <w:r w:rsidR="0354F2F3">
        <w:rPr/>
        <w:t>Interpellasjon/Eventuell spørretime</w:t>
      </w:r>
    </w:p>
    <w:p w:rsidR="0354F2F3" w:rsidP="04DEB39C" w:rsidRDefault="0354F2F3" w14:paraId="64F111BB" w14:textId="12A085ED">
      <w:pPr>
        <w:pStyle w:val="Normal"/>
      </w:pPr>
      <w:r w:rsidR="0354F2F3">
        <w:rPr/>
        <w:t>Søk opp Eventuell s</w:t>
      </w:r>
      <w:r w:rsidR="61887852">
        <w:rPr/>
        <w:t xml:space="preserve">pørretime </w:t>
      </w:r>
      <w:r w:rsidR="5FC6A7C4">
        <w:rPr/>
        <w:t xml:space="preserve">i </w:t>
      </w:r>
      <w:r w:rsidR="5FC6A7C4">
        <w:rPr/>
        <w:t>Websak</w:t>
      </w:r>
      <w:r w:rsidR="36D662B6">
        <w:rPr/>
        <w:t>+</w:t>
      </w:r>
      <w:r w:rsidR="5FC6A7C4">
        <w:rPr/>
        <w:t xml:space="preserve"> </w:t>
      </w:r>
      <w:r w:rsidR="61887852">
        <w:rPr/>
        <w:t>- finn sak med korrekt årstall - hvis ikke finnes, opprett ny sak som heter Eventuell spørretime 20XX.</w:t>
      </w:r>
    </w:p>
    <w:p w:rsidR="04DEB39C" w:rsidP="04DEB39C" w:rsidRDefault="04DEB39C" w14:paraId="40F6B80C" w14:textId="4054E62E">
      <w:pPr>
        <w:pStyle w:val="Normal"/>
      </w:pPr>
    </w:p>
    <w:p w:rsidR="61887852" w:rsidP="04DEB39C" w:rsidRDefault="61887852" w14:paraId="640BD33B" w14:textId="08EEC6AD">
      <w:pPr>
        <w:pStyle w:val="ListParagraph"/>
        <w:numPr>
          <w:ilvl w:val="0"/>
          <w:numId w:val="1"/>
        </w:numPr>
        <w:rPr/>
      </w:pPr>
      <w:r w:rsidR="61887852">
        <w:rPr/>
        <w:t>Trykk på + og nytt dokument</w:t>
      </w:r>
    </w:p>
    <w:p w:rsidR="61887852" w:rsidP="04DEB39C" w:rsidRDefault="61887852" w14:paraId="73F67B9E" w14:textId="1D2D7797">
      <w:pPr>
        <w:pStyle w:val="ListParagraph"/>
        <w:numPr>
          <w:ilvl w:val="0"/>
          <w:numId w:val="1"/>
        </w:numPr>
        <w:rPr/>
      </w:pPr>
      <w:r w:rsidR="61887852">
        <w:rPr/>
        <w:t>Dok</w:t>
      </w:r>
      <w:r w:rsidR="245F525B">
        <w:rPr/>
        <w:t>u</w:t>
      </w:r>
      <w:r w:rsidR="61887852">
        <w:rPr/>
        <w:t>menttype</w:t>
      </w:r>
      <w:r w:rsidR="61887852">
        <w:rPr/>
        <w:t xml:space="preserve"> </w:t>
      </w:r>
      <w:r w:rsidR="61887852">
        <w:rPr/>
        <w:t>sak</w:t>
      </w:r>
      <w:r w:rsidR="3145427D">
        <w:rPr/>
        <w:t>s</w:t>
      </w:r>
      <w:r w:rsidR="61887852">
        <w:rPr/>
        <w:t>fremlegg</w:t>
      </w:r>
    </w:p>
    <w:p w:rsidR="61887852" w:rsidP="04DEB39C" w:rsidRDefault="61887852" w14:paraId="2E69FF86" w14:textId="6F8A544C">
      <w:pPr>
        <w:pStyle w:val="ListParagraph"/>
        <w:numPr>
          <w:ilvl w:val="0"/>
          <w:numId w:val="1"/>
        </w:numPr>
        <w:rPr/>
      </w:pPr>
      <w:r w:rsidR="61887852">
        <w:rPr/>
        <w:t>Tittel Eventuell spørretime</w:t>
      </w:r>
    </w:p>
    <w:p w:rsidR="61887852" w:rsidP="04DEB39C" w:rsidRDefault="61887852" w14:paraId="050678E9" w14:textId="69C9DBCC">
      <w:pPr>
        <w:pStyle w:val="ListParagraph"/>
        <w:numPr>
          <w:ilvl w:val="0"/>
          <w:numId w:val="1"/>
        </w:numPr>
        <w:rPr/>
      </w:pPr>
      <w:r w:rsidR="61887852">
        <w:rPr/>
        <w:t>Lagre</w:t>
      </w:r>
    </w:p>
    <w:p w:rsidR="61887852" w:rsidP="04DEB39C" w:rsidRDefault="61887852" w14:paraId="581D43ED" w14:textId="70B69589">
      <w:pPr>
        <w:pStyle w:val="ListParagraph"/>
        <w:numPr>
          <w:ilvl w:val="0"/>
          <w:numId w:val="1"/>
        </w:numPr>
        <w:rPr/>
      </w:pPr>
      <w:r w:rsidR="61887852">
        <w:rPr/>
        <w:t>Åpne oppmelding</w:t>
      </w:r>
    </w:p>
    <w:p w:rsidR="61887852" w:rsidP="04DEB39C" w:rsidRDefault="61887852" w14:paraId="63D548B3" w14:textId="61C5AE4C">
      <w:pPr>
        <w:pStyle w:val="ListParagraph"/>
        <w:numPr>
          <w:ilvl w:val="0"/>
          <w:numId w:val="1"/>
        </w:numPr>
        <w:rPr/>
      </w:pPr>
      <w:r w:rsidR="61887852">
        <w:rPr/>
        <w:t>Politisk saksfremlegg OK</w:t>
      </w:r>
    </w:p>
    <w:p w:rsidR="63CC0AD0" w:rsidP="04DEB39C" w:rsidRDefault="63CC0AD0" w14:paraId="5713217E" w14:textId="690A296B">
      <w:pPr>
        <w:pStyle w:val="ListParagraph"/>
        <w:numPr>
          <w:ilvl w:val="0"/>
          <w:numId w:val="1"/>
        </w:numPr>
        <w:rPr/>
      </w:pPr>
      <w:r w:rsidR="63CC0AD0">
        <w:rPr/>
        <w:t>Legg inn tekst</w:t>
      </w:r>
      <w:r w:rsidR="4925580D">
        <w:rPr/>
        <w:t>en i Saksopplysninger</w:t>
      </w:r>
    </w:p>
    <w:p w:rsidR="4925580D" w:rsidRDefault="4925580D" w14:paraId="2D26DC64" w14:textId="214EB77B">
      <w:r w:rsidRPr="04DEB39C" w:rsidR="4925580D">
        <w:rPr>
          <w:rFonts w:ascii="Calibri" w:hAnsi="Calibri" w:eastAsia="Calibri" w:cs="Calibri"/>
          <w:noProof w:val="0"/>
          <w:color w:val="000000" w:themeColor="text1" w:themeTint="FF" w:themeShade="FF"/>
          <w:sz w:val="24"/>
          <w:szCs w:val="24"/>
          <w:lang w:val="nb-NO"/>
        </w:rPr>
        <w:t xml:space="preserve">Interpellasjoner er en forespørsel som gjelder prinsipielle spørsmål.  </w:t>
      </w:r>
    </w:p>
    <w:p w:rsidR="4925580D" w:rsidRDefault="4925580D" w14:paraId="3EA2B2FC" w14:textId="38642C69">
      <w:r w:rsidRPr="04DEB39C" w:rsidR="4925580D">
        <w:rPr>
          <w:rFonts w:ascii="Calibri" w:hAnsi="Calibri" w:eastAsia="Calibri" w:cs="Calibri"/>
          <w:noProof w:val="0"/>
          <w:color w:val="000000" w:themeColor="text1" w:themeTint="FF" w:themeShade="FF"/>
          <w:sz w:val="24"/>
          <w:szCs w:val="24"/>
          <w:lang w:val="nb-NO"/>
        </w:rPr>
        <w:t xml:space="preserve"> </w:t>
      </w:r>
    </w:p>
    <w:p w:rsidR="4925580D" w:rsidRDefault="4925580D" w14:paraId="3CCED0AB" w14:textId="4176BE5A">
      <w:r w:rsidRPr="04DEB39C" w:rsidR="4925580D">
        <w:rPr>
          <w:rFonts w:ascii="Calibri" w:hAnsi="Calibri" w:eastAsia="Calibri" w:cs="Calibri"/>
          <w:noProof w:val="0"/>
          <w:color w:val="000000" w:themeColor="text1" w:themeTint="FF" w:themeShade="FF"/>
          <w:sz w:val="24"/>
          <w:szCs w:val="24"/>
          <w:lang w:val="nb-NO"/>
        </w:rPr>
        <w:t xml:space="preserve">En interpellasjon fremmes skriftlig av en kommunestyrerepresentant overfor ordføreren. Interpellasjonen skal være ordfører i hende 10 dager før kommunestyremøtet, og sendes ut sammen med sakslisten.  </w:t>
      </w:r>
    </w:p>
    <w:p w:rsidR="4925580D" w:rsidRDefault="4925580D" w14:paraId="663EC044" w14:textId="74E53BBD">
      <w:r w:rsidRPr="04DEB39C" w:rsidR="4925580D">
        <w:rPr>
          <w:rFonts w:ascii="Calibri" w:hAnsi="Calibri" w:eastAsia="Calibri" w:cs="Calibri"/>
          <w:noProof w:val="0"/>
          <w:color w:val="000000" w:themeColor="text1" w:themeTint="FF" w:themeShade="FF"/>
          <w:sz w:val="22"/>
          <w:szCs w:val="22"/>
          <w:lang w:val="nb-NO"/>
        </w:rPr>
        <w:t xml:space="preserve"> </w:t>
      </w:r>
    </w:p>
    <w:p w:rsidR="4925580D" w:rsidRDefault="4925580D" w14:paraId="640178D2" w14:textId="60E5E7DD">
      <w:r w:rsidRPr="04DEB39C" w:rsidR="4925580D">
        <w:rPr>
          <w:rFonts w:ascii="Calibri" w:hAnsi="Calibri" w:eastAsia="Calibri" w:cs="Calibri"/>
          <w:noProof w:val="0"/>
          <w:color w:val="000000" w:themeColor="text1" w:themeTint="FF" w:themeShade="FF"/>
          <w:sz w:val="24"/>
          <w:szCs w:val="24"/>
          <w:lang w:val="nb-NO"/>
        </w:rPr>
        <w:t>Ordfører svarer i kommunestyremøtet, og kommunestyrerepresentanter kan be om ordet i forbindelse med en interpellasjon. I debatt til interpellasjon kan hver representant få ordet én gang, interpellanten og ordføreren to ganger. Den som stiller en interpellasjon og den som svarer kan fremme forslag som tas opp til avstemming.  Anmodning om utredning av ny sak kan vedtas av 1/3 av kommunestyrets medlemmer og ellers etter reglene i kommuneloven § 32 og § 34.</w:t>
      </w:r>
    </w:p>
    <w:p w:rsidR="4925580D" w:rsidRDefault="4925580D" w14:paraId="4FC9C131" w14:textId="05C56788">
      <w:r w:rsidRPr="04DEB39C" w:rsidR="4925580D">
        <w:rPr>
          <w:rFonts w:ascii="Calibri" w:hAnsi="Calibri" w:eastAsia="Calibri" w:cs="Calibri"/>
          <w:noProof w:val="0"/>
          <w:color w:val="000000" w:themeColor="text1" w:themeTint="FF" w:themeShade="FF"/>
          <w:sz w:val="24"/>
          <w:szCs w:val="24"/>
          <w:lang w:val="nb-NO"/>
        </w:rPr>
        <w:t xml:space="preserve"> </w:t>
      </w:r>
    </w:p>
    <w:p w:rsidR="4925580D" w:rsidRDefault="4925580D" w14:paraId="3076BF8F" w14:textId="44DE3275">
      <w:r w:rsidRPr="04DEB39C" w:rsidR="4925580D">
        <w:rPr>
          <w:rFonts w:ascii="Calibri" w:hAnsi="Calibri" w:eastAsia="Calibri" w:cs="Calibri"/>
          <w:i w:val="1"/>
          <w:iCs w:val="1"/>
          <w:noProof w:val="0"/>
          <w:color w:val="000000" w:themeColor="text1" w:themeTint="FF" w:themeShade="FF"/>
          <w:sz w:val="24"/>
          <w:szCs w:val="24"/>
          <w:lang w:val="nb-NO"/>
        </w:rPr>
        <w:t>Vedtatt i kommunestyret 8. mai 2018 (sak 18/031)</w:t>
      </w:r>
    </w:p>
    <w:p w:rsidR="04DEB39C" w:rsidP="04DEB39C" w:rsidRDefault="04DEB39C" w14:paraId="1CE32BEF" w14:textId="5BDC217F">
      <w:pPr>
        <w:pStyle w:val="Normal"/>
        <w:rPr>
          <w:rFonts w:ascii="Calibri" w:hAnsi="Calibri" w:eastAsia="Calibri" w:cs="Calibri"/>
          <w:i w:val="1"/>
          <w:iCs w:val="1"/>
          <w:noProof w:val="0"/>
          <w:color w:val="000000" w:themeColor="text1" w:themeTint="FF" w:themeShade="FF"/>
          <w:sz w:val="24"/>
          <w:szCs w:val="24"/>
          <w:lang w:val="nb-NO"/>
        </w:rPr>
      </w:pPr>
    </w:p>
    <w:p w:rsidR="04DEB39C" w:rsidP="04DEB39C" w:rsidRDefault="04DEB39C" w14:paraId="4AFCA7CE" w14:textId="25549C66">
      <w:pPr>
        <w:pStyle w:val="Normal"/>
        <w:rPr>
          <w:rFonts w:ascii="Calibri" w:hAnsi="Calibri" w:eastAsia="Calibri" w:cs="Calibri"/>
          <w:i w:val="1"/>
          <w:iCs w:val="1"/>
          <w:noProof w:val="0"/>
          <w:color w:val="000000" w:themeColor="text1" w:themeTint="FF" w:themeShade="FF"/>
          <w:sz w:val="24"/>
          <w:szCs w:val="24"/>
          <w:lang w:val="nb-NO"/>
        </w:rPr>
      </w:pPr>
    </w:p>
    <w:p w:rsidR="60B61973" w:rsidP="04DEB39C" w:rsidRDefault="60B61973" w14:paraId="6F280B8B" w14:textId="0D717FB6">
      <w:pPr>
        <w:pStyle w:val="ListParagraph"/>
        <w:numPr>
          <w:ilvl w:val="0"/>
          <w:numId w:val="4"/>
        </w:numPr>
        <w:rPr>
          <w:rFonts w:ascii="Calibri" w:hAnsi="Calibri" w:eastAsia="Calibri" w:cs="Calibri"/>
          <w:i w:val="1"/>
          <w:iCs w:val="1"/>
          <w:noProof w:val="0"/>
          <w:color w:val="000000" w:themeColor="text1" w:themeTint="FF" w:themeShade="FF"/>
          <w:sz w:val="24"/>
          <w:szCs w:val="24"/>
          <w:lang w:val="nb-NO"/>
        </w:rPr>
      </w:pPr>
      <w:r w:rsidRPr="04DEB39C" w:rsidR="60B61973">
        <w:rPr>
          <w:rFonts w:ascii="Calibri" w:hAnsi="Calibri" w:eastAsia="Calibri" w:cs="Calibri"/>
          <w:i w:val="0"/>
          <w:iCs w:val="0"/>
          <w:noProof w:val="0"/>
          <w:color w:val="000000" w:themeColor="text1" w:themeTint="FF" w:themeShade="FF"/>
          <w:sz w:val="24"/>
          <w:szCs w:val="24"/>
          <w:lang w:val="nb-NO"/>
        </w:rPr>
        <w:t>Fjern tekst i Vurderinger og forslag</w:t>
      </w:r>
    </w:p>
    <w:p w:rsidR="60B61973" w:rsidP="04DEB39C" w:rsidRDefault="60B61973" w14:paraId="367660B0" w14:textId="1CE1B09E">
      <w:pPr>
        <w:pStyle w:val="ListParagraph"/>
        <w:numPr>
          <w:ilvl w:val="0"/>
          <w:numId w:val="4"/>
        </w:numPr>
        <w:rPr>
          <w:rFonts w:ascii="Calibri" w:hAnsi="Calibri" w:eastAsia="Calibri" w:cs="Calibri"/>
          <w:i w:val="1"/>
          <w:iCs w:val="1"/>
          <w:noProof w:val="0"/>
          <w:color w:val="000000" w:themeColor="text1" w:themeTint="FF" w:themeShade="FF"/>
          <w:sz w:val="24"/>
          <w:szCs w:val="24"/>
          <w:lang w:val="nb-NO"/>
        </w:rPr>
      </w:pPr>
      <w:r w:rsidRPr="04DEB39C" w:rsidR="60B61973">
        <w:rPr>
          <w:rFonts w:ascii="Calibri" w:hAnsi="Calibri" w:eastAsia="Calibri" w:cs="Calibri"/>
          <w:i w:val="0"/>
          <w:iCs w:val="0"/>
          <w:noProof w:val="0"/>
          <w:color w:val="000000" w:themeColor="text1" w:themeTint="FF" w:themeShade="FF"/>
          <w:sz w:val="24"/>
          <w:szCs w:val="24"/>
          <w:lang w:val="nb-NO"/>
        </w:rPr>
        <w:t>Avslutt oppmelding og lag saksfremlegg</w:t>
      </w:r>
    </w:p>
    <w:p w:rsidR="60B61973" w:rsidP="284B9B23" w:rsidRDefault="60B61973" w14:paraId="16D2B7C2" w14:textId="6AA62990">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284B9B23" w:rsidR="60B61973">
        <w:rPr>
          <w:rFonts w:ascii="Calibri" w:hAnsi="Calibri" w:eastAsia="Calibri" w:cs="Calibri"/>
          <w:i w:val="0"/>
          <w:iCs w:val="0"/>
          <w:noProof w:val="0"/>
          <w:color w:val="000000" w:themeColor="text1" w:themeTint="FF" w:themeShade="FF"/>
          <w:sz w:val="24"/>
          <w:szCs w:val="24"/>
          <w:lang w:val="nb-NO"/>
        </w:rPr>
        <w:t xml:space="preserve">Sjekk </w:t>
      </w:r>
      <w:r w:rsidRPr="284B9B23" w:rsidR="60B61973">
        <w:rPr>
          <w:rFonts w:ascii="Calibri" w:hAnsi="Calibri" w:eastAsia="Calibri" w:cs="Calibri"/>
          <w:i w:val="0"/>
          <w:iCs w:val="0"/>
          <w:noProof w:val="0"/>
          <w:color w:val="000000" w:themeColor="text1" w:themeTint="FF" w:themeShade="FF"/>
          <w:sz w:val="24"/>
          <w:szCs w:val="24"/>
          <w:lang w:val="nb-NO"/>
        </w:rPr>
        <w:t>dokumentet</w:t>
      </w:r>
      <w:r w:rsidRPr="284B9B23" w:rsidR="60B61973">
        <w:rPr>
          <w:rFonts w:ascii="Calibri" w:hAnsi="Calibri" w:eastAsia="Calibri" w:cs="Calibri"/>
          <w:i w:val="0"/>
          <w:iCs w:val="0"/>
          <w:noProof w:val="0"/>
          <w:color w:val="000000" w:themeColor="text1" w:themeTint="FF" w:themeShade="FF"/>
          <w:sz w:val="24"/>
          <w:szCs w:val="24"/>
          <w:lang w:val="nb-NO"/>
        </w:rPr>
        <w:t xml:space="preserve"> at OK </w:t>
      </w:r>
      <w:proofErr w:type="spellStart"/>
      <w:r w:rsidRPr="284B9B23" w:rsidR="60B61973">
        <w:rPr>
          <w:rFonts w:ascii="Calibri" w:hAnsi="Calibri" w:eastAsia="Calibri" w:cs="Calibri"/>
          <w:i w:val="0"/>
          <w:iCs w:val="0"/>
          <w:noProof w:val="0"/>
          <w:color w:val="000000" w:themeColor="text1" w:themeTint="FF" w:themeShade="FF"/>
          <w:sz w:val="24"/>
          <w:szCs w:val="24"/>
          <w:lang w:val="nb-NO"/>
        </w:rPr>
        <w:t>mht</w:t>
      </w:r>
      <w:proofErr w:type="spellEnd"/>
      <w:r w:rsidRPr="284B9B23" w:rsidR="60B61973">
        <w:rPr>
          <w:rFonts w:ascii="Calibri" w:hAnsi="Calibri" w:eastAsia="Calibri" w:cs="Calibri"/>
          <w:i w:val="0"/>
          <w:iCs w:val="0"/>
          <w:noProof w:val="0"/>
          <w:color w:val="000000" w:themeColor="text1" w:themeTint="FF" w:themeShade="FF"/>
          <w:sz w:val="24"/>
          <w:szCs w:val="24"/>
          <w:lang w:val="nb-NO"/>
        </w:rPr>
        <w:t xml:space="preserve"> luft og annet, hvis behov for korrigeri</w:t>
      </w:r>
      <w:r w:rsidRPr="284B9B23" w:rsidR="7846DAD9">
        <w:rPr>
          <w:rFonts w:ascii="Calibri" w:hAnsi="Calibri" w:eastAsia="Calibri" w:cs="Calibri"/>
          <w:i w:val="0"/>
          <w:iCs w:val="0"/>
          <w:noProof w:val="0"/>
          <w:color w:val="000000" w:themeColor="text1" w:themeTint="FF" w:themeShade="FF"/>
          <w:sz w:val="24"/>
          <w:szCs w:val="24"/>
          <w:lang w:val="nb-NO"/>
        </w:rPr>
        <w:t>ng</w:t>
      </w:r>
      <w:r w:rsidRPr="284B9B23" w:rsidR="60B61973">
        <w:rPr>
          <w:rFonts w:ascii="Calibri" w:hAnsi="Calibri" w:eastAsia="Calibri" w:cs="Calibri"/>
          <w:i w:val="0"/>
          <w:iCs w:val="0"/>
          <w:noProof w:val="0"/>
          <w:color w:val="000000" w:themeColor="text1" w:themeTint="FF" w:themeShade="FF"/>
          <w:sz w:val="24"/>
          <w:szCs w:val="24"/>
          <w:lang w:val="nb-NO"/>
        </w:rPr>
        <w:t>er</w:t>
      </w:r>
      <w:r w:rsidRPr="284B9B23" w:rsidR="60B61973">
        <w:rPr>
          <w:rFonts w:ascii="Calibri" w:hAnsi="Calibri" w:eastAsia="Calibri" w:cs="Calibri"/>
          <w:i w:val="0"/>
          <w:iCs w:val="0"/>
          <w:noProof w:val="0"/>
          <w:color w:val="000000" w:themeColor="text1" w:themeTint="FF" w:themeShade="FF"/>
          <w:sz w:val="24"/>
          <w:szCs w:val="24"/>
          <w:lang w:val="nb-NO"/>
        </w:rPr>
        <w:t>, åpne oppmelding på nyt</w:t>
      </w:r>
      <w:r w:rsidRPr="284B9B23" w:rsidR="6F387AA6">
        <w:rPr>
          <w:rFonts w:ascii="Calibri" w:hAnsi="Calibri" w:eastAsia="Calibri" w:cs="Calibri"/>
          <w:i w:val="0"/>
          <w:iCs w:val="0"/>
          <w:noProof w:val="0"/>
          <w:color w:val="000000" w:themeColor="text1" w:themeTint="FF" w:themeShade="FF"/>
          <w:sz w:val="24"/>
          <w:szCs w:val="24"/>
          <w:lang w:val="nb-NO"/>
        </w:rPr>
        <w:t>t og korriger som ønsker, og trykk på Lagre oppmelding.</w:t>
      </w:r>
    </w:p>
    <w:p w:rsidR="25C19509" w:rsidP="04DEB39C" w:rsidRDefault="25C19509" w14:paraId="6AA6C50B" w14:textId="0BC6A296">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25C19509">
        <w:rPr>
          <w:rFonts w:ascii="Calibri" w:hAnsi="Calibri" w:eastAsia="Calibri" w:cs="Calibri"/>
          <w:i w:val="0"/>
          <w:iCs w:val="0"/>
          <w:noProof w:val="0"/>
          <w:color w:val="000000" w:themeColor="text1" w:themeTint="FF" w:themeShade="FF"/>
          <w:sz w:val="24"/>
          <w:szCs w:val="24"/>
          <w:lang w:val="nb-NO"/>
        </w:rPr>
        <w:t>Finn interpellasjonen og legg til som vedlegge</w:t>
      </w:r>
    </w:p>
    <w:p w:rsidR="25C19509" w:rsidP="04DEB39C" w:rsidRDefault="25C19509" w14:paraId="7DE6CF30" w14:textId="6E8BC657">
      <w:pPr>
        <w:pStyle w:val="ListParagraph"/>
        <w:numPr>
          <w:ilvl w:val="1"/>
          <w:numId w:val="4"/>
        </w:numPr>
        <w:rPr>
          <w:rFonts w:ascii="Calibri" w:hAnsi="Calibri" w:eastAsia="Calibri" w:cs="Calibri"/>
          <w:i w:val="0"/>
          <w:iCs w:val="0"/>
          <w:noProof w:val="0"/>
          <w:color w:val="000000" w:themeColor="text1" w:themeTint="FF" w:themeShade="FF"/>
          <w:sz w:val="24"/>
          <w:szCs w:val="24"/>
          <w:lang w:val="nb-NO"/>
        </w:rPr>
      </w:pPr>
      <w:r w:rsidRPr="04DEB39C" w:rsidR="25C19509">
        <w:rPr>
          <w:rFonts w:ascii="Calibri" w:hAnsi="Calibri" w:eastAsia="Calibri" w:cs="Calibri"/>
          <w:i w:val="0"/>
          <w:iCs w:val="0"/>
          <w:noProof w:val="0"/>
          <w:color w:val="000000" w:themeColor="text1" w:themeTint="FF" w:themeShade="FF"/>
          <w:sz w:val="24"/>
          <w:szCs w:val="24"/>
          <w:lang w:val="nb-NO"/>
        </w:rPr>
        <w:t xml:space="preserve">Enten kan du dra inn dokumentet, eller du kan hente dette via </w:t>
      </w:r>
      <w:r w:rsidRPr="04DEB39C" w:rsidR="7967F156">
        <w:rPr>
          <w:rFonts w:ascii="Calibri" w:hAnsi="Calibri" w:eastAsia="Calibri" w:cs="Calibri"/>
          <w:i w:val="0"/>
          <w:iCs w:val="0"/>
          <w:noProof w:val="0"/>
          <w:color w:val="000000" w:themeColor="text1" w:themeTint="FF" w:themeShade="FF"/>
          <w:sz w:val="24"/>
          <w:szCs w:val="24"/>
          <w:lang w:val="nb-NO"/>
        </w:rPr>
        <w:t>Eksternt dokumentområde i vestre meny</w:t>
      </w:r>
    </w:p>
    <w:p w:rsidR="44EE21BE" w:rsidP="04DEB39C" w:rsidRDefault="44EE21BE" w14:paraId="20F73A03" w14:textId="74237FE7">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44EE21BE">
        <w:rPr>
          <w:rFonts w:ascii="Calibri" w:hAnsi="Calibri" w:eastAsia="Calibri" w:cs="Calibri"/>
          <w:i w:val="0"/>
          <w:iCs w:val="0"/>
          <w:noProof w:val="0"/>
          <w:color w:val="000000" w:themeColor="text1" w:themeTint="FF" w:themeShade="FF"/>
          <w:sz w:val="24"/>
          <w:szCs w:val="24"/>
          <w:lang w:val="nb-NO"/>
        </w:rPr>
        <w:t>Åpen oppmelding</w:t>
      </w:r>
    </w:p>
    <w:p w:rsidR="44EE21BE" w:rsidP="04DEB39C" w:rsidRDefault="44EE21BE" w14:paraId="7AB45CBD" w14:textId="3833CC9A">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44EE21BE">
        <w:rPr>
          <w:rFonts w:ascii="Calibri" w:hAnsi="Calibri" w:eastAsia="Calibri" w:cs="Calibri"/>
          <w:i w:val="0"/>
          <w:iCs w:val="0"/>
          <w:noProof w:val="0"/>
          <w:color w:val="000000" w:themeColor="text1" w:themeTint="FF" w:themeShade="FF"/>
          <w:sz w:val="24"/>
          <w:szCs w:val="24"/>
          <w:lang w:val="nb-NO"/>
        </w:rPr>
        <w:t>Fane Oppmelding</w:t>
      </w:r>
    </w:p>
    <w:p w:rsidR="44EE21BE" w:rsidP="04DEB39C" w:rsidRDefault="44EE21BE" w14:paraId="0C877390" w14:textId="6A0D48D8">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44EE21BE">
        <w:rPr>
          <w:rFonts w:ascii="Calibri" w:hAnsi="Calibri" w:eastAsia="Calibri" w:cs="Calibri"/>
          <w:i w:val="0"/>
          <w:iCs w:val="0"/>
          <w:noProof w:val="0"/>
          <w:color w:val="000000" w:themeColor="text1" w:themeTint="FF" w:themeShade="FF"/>
          <w:sz w:val="24"/>
          <w:szCs w:val="24"/>
          <w:lang w:val="nb-NO"/>
        </w:rPr>
        <w:t>+</w:t>
      </w:r>
    </w:p>
    <w:p w:rsidR="44EE21BE" w:rsidP="04DEB39C" w:rsidRDefault="44EE21BE" w14:paraId="0E5B1353" w14:textId="0F05B105">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44EE21BE">
        <w:rPr>
          <w:rFonts w:ascii="Calibri" w:hAnsi="Calibri" w:eastAsia="Calibri" w:cs="Calibri"/>
          <w:i w:val="0"/>
          <w:iCs w:val="0"/>
          <w:noProof w:val="0"/>
          <w:color w:val="000000" w:themeColor="text1" w:themeTint="FF" w:themeShade="FF"/>
          <w:sz w:val="24"/>
          <w:szCs w:val="24"/>
          <w:lang w:val="nb-NO"/>
        </w:rPr>
        <w:t>Ny oppmelding</w:t>
      </w:r>
    </w:p>
    <w:p w:rsidR="44EE21BE" w:rsidP="04DEB39C" w:rsidRDefault="44EE21BE" w14:paraId="47DB0CC2" w14:textId="58EF97E7">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44EE21BE">
        <w:rPr>
          <w:rFonts w:ascii="Calibri" w:hAnsi="Calibri" w:eastAsia="Calibri" w:cs="Calibri"/>
          <w:i w:val="0"/>
          <w:iCs w:val="0"/>
          <w:noProof w:val="0"/>
          <w:color w:val="000000" w:themeColor="text1" w:themeTint="FF" w:themeShade="FF"/>
          <w:sz w:val="24"/>
          <w:szCs w:val="24"/>
          <w:lang w:val="nb-NO"/>
        </w:rPr>
        <w:t>Utvalg – Kommunestyret</w:t>
      </w:r>
    </w:p>
    <w:p w:rsidR="44EE21BE" w:rsidP="04DEB39C" w:rsidRDefault="44EE21BE" w14:paraId="58B0E3B1" w14:textId="13D35A6B">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44EE21BE">
        <w:rPr>
          <w:rFonts w:ascii="Calibri" w:hAnsi="Calibri" w:eastAsia="Calibri" w:cs="Calibri"/>
          <w:i w:val="0"/>
          <w:iCs w:val="0"/>
          <w:noProof w:val="0"/>
          <w:color w:val="000000" w:themeColor="text1" w:themeTint="FF" w:themeShade="FF"/>
          <w:sz w:val="24"/>
          <w:szCs w:val="24"/>
          <w:lang w:val="nb-NO"/>
        </w:rPr>
        <w:t xml:space="preserve">Sakstype </w:t>
      </w:r>
      <w:r w:rsidRPr="04DEB39C" w:rsidR="44EE21BE">
        <w:rPr>
          <w:rFonts w:ascii="Calibri" w:hAnsi="Calibri" w:eastAsia="Calibri" w:cs="Calibri"/>
          <w:i w:val="0"/>
          <w:iCs w:val="0"/>
          <w:noProof w:val="0"/>
          <w:color w:val="000000" w:themeColor="text1" w:themeTint="FF" w:themeShade="FF"/>
          <w:sz w:val="24"/>
          <w:szCs w:val="24"/>
          <w:lang w:val="nb-NO"/>
        </w:rPr>
        <w:t>politisk</w:t>
      </w:r>
      <w:r w:rsidRPr="04DEB39C" w:rsidR="44EE21BE">
        <w:rPr>
          <w:rFonts w:ascii="Calibri" w:hAnsi="Calibri" w:eastAsia="Calibri" w:cs="Calibri"/>
          <w:i w:val="0"/>
          <w:iCs w:val="0"/>
          <w:noProof w:val="0"/>
          <w:color w:val="000000" w:themeColor="text1" w:themeTint="FF" w:themeShade="FF"/>
          <w:sz w:val="24"/>
          <w:szCs w:val="24"/>
          <w:lang w:val="nb-NO"/>
        </w:rPr>
        <w:t xml:space="preserve"> sak</w:t>
      </w:r>
    </w:p>
    <w:p w:rsidR="62E57988" w:rsidP="04DEB39C" w:rsidRDefault="62E57988" w14:paraId="2BE0C7B7" w14:textId="48363375">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62E57988">
        <w:rPr>
          <w:rFonts w:ascii="Calibri" w:hAnsi="Calibri" w:eastAsia="Calibri" w:cs="Calibri"/>
          <w:i w:val="0"/>
          <w:iCs w:val="0"/>
          <w:noProof w:val="0"/>
          <w:color w:val="000000" w:themeColor="text1" w:themeTint="FF" w:themeShade="FF"/>
          <w:sz w:val="24"/>
          <w:szCs w:val="24"/>
          <w:lang w:val="nb-NO"/>
        </w:rPr>
        <w:t>Lagre</w:t>
      </w:r>
    </w:p>
    <w:p w:rsidR="2862EC0F" w:rsidP="04DEB39C" w:rsidRDefault="2862EC0F" w14:paraId="68891B76" w14:textId="6FE63194">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2862EC0F">
        <w:rPr>
          <w:rFonts w:ascii="Calibri" w:hAnsi="Calibri" w:eastAsia="Calibri" w:cs="Calibri"/>
          <w:i w:val="0"/>
          <w:iCs w:val="0"/>
          <w:noProof w:val="0"/>
          <w:color w:val="000000" w:themeColor="text1" w:themeTint="FF" w:themeShade="FF"/>
          <w:sz w:val="24"/>
          <w:szCs w:val="24"/>
          <w:lang w:val="nb-NO"/>
        </w:rPr>
        <w:t>Ny oppgave</w:t>
      </w:r>
    </w:p>
    <w:p w:rsidR="2862EC0F" w:rsidP="04DEB39C" w:rsidRDefault="2862EC0F" w14:paraId="254A0793" w14:textId="57A16427">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2862EC0F">
        <w:rPr>
          <w:rFonts w:ascii="Calibri" w:hAnsi="Calibri" w:eastAsia="Calibri" w:cs="Calibri"/>
          <w:i w:val="0"/>
          <w:iCs w:val="0"/>
          <w:noProof w:val="0"/>
          <w:color w:val="000000" w:themeColor="text1" w:themeTint="FF" w:themeShade="FF"/>
          <w:sz w:val="24"/>
          <w:szCs w:val="24"/>
          <w:lang w:val="nb-NO"/>
        </w:rPr>
        <w:t>Til godkjenning</w:t>
      </w:r>
    </w:p>
    <w:p w:rsidR="2862EC0F" w:rsidP="04DEB39C" w:rsidRDefault="2862EC0F" w14:paraId="5C1EBCC9" w14:textId="18BFF94B">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2862EC0F">
        <w:rPr>
          <w:rFonts w:ascii="Calibri" w:hAnsi="Calibri" w:eastAsia="Calibri" w:cs="Calibri"/>
          <w:i w:val="0"/>
          <w:iCs w:val="0"/>
          <w:noProof w:val="0"/>
          <w:color w:val="000000" w:themeColor="text1" w:themeTint="FF" w:themeShade="FF"/>
          <w:sz w:val="24"/>
          <w:szCs w:val="24"/>
          <w:lang w:val="nb-NO"/>
        </w:rPr>
        <w:t>Mottaker Vidar</w:t>
      </w:r>
    </w:p>
    <w:p w:rsidR="2862EC0F" w:rsidP="04DEB39C" w:rsidRDefault="2862EC0F" w14:paraId="7DB59A66" w14:textId="4D82A72D">
      <w:pPr>
        <w:pStyle w:val="ListParagraph"/>
        <w:numPr>
          <w:ilvl w:val="0"/>
          <w:numId w:val="4"/>
        </w:numPr>
        <w:rPr>
          <w:rFonts w:ascii="Calibri" w:hAnsi="Calibri" w:eastAsia="Calibri" w:cs="Calibri"/>
          <w:i w:val="0"/>
          <w:iCs w:val="0"/>
          <w:noProof w:val="0"/>
          <w:color w:val="000000" w:themeColor="text1" w:themeTint="FF" w:themeShade="FF"/>
          <w:sz w:val="24"/>
          <w:szCs w:val="24"/>
          <w:lang w:val="nb-NO"/>
        </w:rPr>
      </w:pPr>
      <w:r w:rsidRPr="04DEB39C" w:rsidR="2862EC0F">
        <w:rPr>
          <w:rFonts w:ascii="Calibri" w:hAnsi="Calibri" w:eastAsia="Calibri" w:cs="Calibri"/>
          <w:i w:val="0"/>
          <w:iCs w:val="0"/>
          <w:noProof w:val="0"/>
          <w:color w:val="000000" w:themeColor="text1" w:themeTint="FF" w:themeShade="FF"/>
          <w:sz w:val="24"/>
          <w:szCs w:val="24"/>
          <w:lang w:val="nb-NO"/>
        </w:rPr>
        <w:t>Send</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eaec7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15eb9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b7c5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7692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A61FE4"/>
    <w:rsid w:val="0354F2F3"/>
    <w:rsid w:val="04DEB39C"/>
    <w:rsid w:val="0D617C69"/>
    <w:rsid w:val="0EFD4CCA"/>
    <w:rsid w:val="10991D2B"/>
    <w:rsid w:val="18844918"/>
    <w:rsid w:val="1A201979"/>
    <w:rsid w:val="245F525B"/>
    <w:rsid w:val="25C19509"/>
    <w:rsid w:val="284B9B23"/>
    <w:rsid w:val="2862EC0F"/>
    <w:rsid w:val="2DF7FDB9"/>
    <w:rsid w:val="3145427D"/>
    <w:rsid w:val="365968CA"/>
    <w:rsid w:val="36D662B6"/>
    <w:rsid w:val="3FB1DF6A"/>
    <w:rsid w:val="40224044"/>
    <w:rsid w:val="40A61FE4"/>
    <w:rsid w:val="4485508D"/>
    <w:rsid w:val="44EE21BE"/>
    <w:rsid w:val="4925580D"/>
    <w:rsid w:val="4D136981"/>
    <w:rsid w:val="4F1368D0"/>
    <w:rsid w:val="532A4398"/>
    <w:rsid w:val="5DD8594F"/>
    <w:rsid w:val="5FC6A7C4"/>
    <w:rsid w:val="60B61973"/>
    <w:rsid w:val="61887852"/>
    <w:rsid w:val="62E57988"/>
    <w:rsid w:val="63CC0AD0"/>
    <w:rsid w:val="65E36B34"/>
    <w:rsid w:val="6F387AA6"/>
    <w:rsid w:val="71E945CA"/>
    <w:rsid w:val="76CD6BF9"/>
    <w:rsid w:val="7846DAD9"/>
    <w:rsid w:val="7967F156"/>
    <w:rsid w:val="7BA0DD1C"/>
    <w:rsid w:val="7EF0DB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1FE4"/>
  <w15:chartTrackingRefBased/>
  <w15:docId w15:val="{6E7E0D9E-460A-4B8F-8130-51803684E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2ddb65b9b6642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A6810DE0851841904991DF1339348B" ma:contentTypeVersion="11" ma:contentTypeDescription="Opprett et nytt dokument." ma:contentTypeScope="" ma:versionID="4ff6ef0979797b0c846f897124c52bd0">
  <xsd:schema xmlns:xsd="http://www.w3.org/2001/XMLSchema" xmlns:xs="http://www.w3.org/2001/XMLSchema" xmlns:p="http://schemas.microsoft.com/office/2006/metadata/properties" xmlns:ns2="a5e3bc5b-63de-452c-b874-fd0750cd976b" xmlns:ns3="7630b738-4f7c-40dd-aaa8-3e1fbcaf8427" targetNamespace="http://schemas.microsoft.com/office/2006/metadata/properties" ma:root="true" ma:fieldsID="6c6f76f0007a19698a88aca69af85ed3" ns2:_="" ns3:_="">
    <xsd:import namespace="a5e3bc5b-63de-452c-b874-fd0750cd976b"/>
    <xsd:import namespace="7630b738-4f7c-40dd-aaa8-3e1fbcaf84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3bc5b-63de-452c-b874-fd0750cd9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d91d56e-1867-407c-9b57-f266eaf3cb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30b738-4f7c-40dd-aaa8-3e1fbcaf842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e3bc5b-63de-452c-b874-fd0750cd9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3A6A58-6F0A-470B-90E7-5E9DB90195D5}"/>
</file>

<file path=customXml/itemProps2.xml><?xml version="1.0" encoding="utf-8"?>
<ds:datastoreItem xmlns:ds="http://schemas.openxmlformats.org/officeDocument/2006/customXml" ds:itemID="{11473A12-3269-4B82-8F86-71D749A1C7E6}"/>
</file>

<file path=customXml/itemProps3.xml><?xml version="1.0" encoding="utf-8"?>
<ds:datastoreItem xmlns:ds="http://schemas.openxmlformats.org/officeDocument/2006/customXml" ds:itemID="{9635E9C1-08BD-4E73-9F10-E0A5A06377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Ellen Bunes</dc:creator>
  <keywords/>
  <dc:description/>
  <lastModifiedBy>Ellen Bunes</lastModifiedBy>
  <dcterms:created xsi:type="dcterms:W3CDTF">2022-12-05T08:12:42.0000000Z</dcterms:created>
  <dcterms:modified xsi:type="dcterms:W3CDTF">2023-01-12T12:33:47.2924794Z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0x0101006CA6810DE0851841904991DF1339348B</vt:lpwstr>
  </property>
  <property fmtid="{D5CDD505-2E9C-101B-9397-08002B2CF9AE}" pid="3" name="MediaServiceImageTags">
    <vt:lpwstr/>
  </property>
</Properties>
</file>