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D042D" w14:textId="6FD50C87" w:rsidR="0030567B" w:rsidRDefault="00351178">
      <w:r>
        <w:t>Systeminformasjon: Xledger</w:t>
      </w:r>
    </w:p>
    <w:p w14:paraId="49E4C816" w14:textId="6C926047" w:rsidR="00351178" w:rsidRDefault="00351178"/>
    <w:tbl>
      <w:tblPr>
        <w:tblW w:w="192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3"/>
        <w:gridCol w:w="1034"/>
      </w:tblGrid>
      <w:tr w:rsidR="00351178" w:rsidRPr="00351178" w14:paraId="7BF35D7A" w14:textId="77777777" w:rsidTr="00351178">
        <w:trPr>
          <w:gridAfter w:val="1"/>
        </w:trPr>
        <w:tc>
          <w:tcPr>
            <w:tcW w:w="0" w:type="auto"/>
            <w:shd w:val="clear" w:color="auto" w:fill="FFFFFF"/>
            <w:hideMark/>
          </w:tcPr>
          <w:p w14:paraId="0B1123B0" w14:textId="77777777" w:rsid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Xledger er et alt-i-ett system for regnskap og økonomi. Det betyr at alle deler av systemet er </w:t>
            </w:r>
          </w:p>
          <w:p w14:paraId="68DCDC11" w14:textId="34E33265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proofErr w:type="gramStart"/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integrert</w:t>
            </w:r>
            <w:proofErr w:type="gramEnd"/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 med hverandre og du trenger kun å oppdatere data ett sted.</w:t>
            </w:r>
          </w:p>
        </w:tc>
      </w:tr>
      <w:tr w:rsidR="00351178" w:rsidRPr="00351178" w14:paraId="1BEBC493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6405282D" w14:textId="77777777" w:rsid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42560157" w14:textId="2B92C5FE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787E2F5C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Dyrøy kommune</w:t>
            </w:r>
          </w:p>
        </w:tc>
      </w:tr>
      <w:tr w:rsidR="00351178" w:rsidRPr="00351178" w14:paraId="37E1CD6B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2A0AF0B6" w14:textId="77777777" w:rsidR="00351178" w:rsidRDefault="00351178" w:rsidP="003511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C3D48"/>
                <w:kern w:val="0"/>
                <w:sz w:val="24"/>
                <w:szCs w:val="24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Brukergrupper:</w:t>
            </w:r>
            <w:r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 </w:t>
            </w:r>
            <w:r w:rsidRPr="00351178">
              <w:rPr>
                <w:rFonts w:ascii="Times New Roman" w:eastAsia="Times New Roman" w:hAnsi="Times New Roman" w:cs="Times New Roman"/>
                <w:color w:val="3C3D48"/>
                <w:kern w:val="0"/>
                <w:sz w:val="24"/>
                <w:szCs w:val="24"/>
                <w:lang w:eastAsia="nb-NO"/>
                <w14:ligatures w14:val="none"/>
              </w:rPr>
              <w:t>Autorisert personell.</w:t>
            </w:r>
            <w:r>
              <w:rPr>
                <w:rFonts w:ascii="Times New Roman" w:eastAsia="Times New Roman" w:hAnsi="Times New Roman" w:cs="Times New Roman"/>
                <w:color w:val="3C3D48"/>
                <w:kern w:val="0"/>
                <w:sz w:val="24"/>
                <w:szCs w:val="24"/>
                <w:lang w:eastAsia="nb-NO"/>
                <w14:ligatures w14:val="none"/>
              </w:rPr>
              <w:t xml:space="preserve"> – Må se på dette i forbindelse med 4K- samarbeidet.</w:t>
            </w:r>
          </w:p>
          <w:p w14:paraId="0FE960ED" w14:textId="77777777" w:rsid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0D80047E" w14:textId="77777777" w:rsid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  <w:p w14:paraId="40BE1FFC" w14:textId="77777777" w:rsid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  <w:tbl>
            <w:tblPr>
              <w:tblW w:w="19233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98"/>
              <w:gridCol w:w="4535"/>
            </w:tblGrid>
            <w:tr w:rsidR="00351178" w:rsidRPr="00351178" w14:paraId="15219E70" w14:textId="77777777" w:rsidTr="00351178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0DCA896" w14:textId="77777777" w:rsidR="00351178" w:rsidRPr="00351178" w:rsidRDefault="00351178" w:rsidP="00351178">
                  <w:pPr>
                    <w:spacing w:after="210" w:line="240" w:lineRule="auto"/>
                    <w:outlineLvl w:val="1"/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36"/>
                      <w:szCs w:val="36"/>
                      <w:lang w:eastAsia="nb-NO"/>
                      <w14:ligatures w14:val="none"/>
                    </w:rPr>
                  </w:pPr>
                  <w:r w:rsidRPr="00351178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36"/>
                      <w:szCs w:val="36"/>
                      <w:lang w:eastAsia="nb-NO"/>
                      <w14:ligatures w14:val="none"/>
                    </w:rPr>
                    <w:t>Tekniske data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C3C6CAA" w14:textId="77777777" w:rsidR="00351178" w:rsidRPr="00351178" w:rsidRDefault="00351178" w:rsidP="00351178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</w:pPr>
                  <w:r w:rsidRPr="00351178"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 </w:t>
                  </w:r>
                </w:p>
              </w:tc>
            </w:tr>
            <w:tr w:rsidR="00351178" w:rsidRPr="00351178" w14:paraId="0C2599BD" w14:textId="77777777" w:rsidTr="00351178">
              <w:trPr>
                <w:trHeight w:val="240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5C7D8A6" w14:textId="7EFD569A" w:rsidR="00351178" w:rsidRPr="00351178" w:rsidRDefault="00351178" w:rsidP="00351178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</w:pPr>
                  <w:r w:rsidRPr="00351178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Databaseplattform:</w:t>
                  </w:r>
                  <w:r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Skybasert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ECF275B" w14:textId="77777777" w:rsidR="00351178" w:rsidRPr="00351178" w:rsidRDefault="00351178" w:rsidP="00351178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</w:pPr>
                  <w:proofErr w:type="spellStart"/>
                  <w:r w:rsidRPr="00351178"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Skybasert</w:t>
                  </w:r>
                  <w:proofErr w:type="spellEnd"/>
                </w:p>
              </w:tc>
            </w:tr>
            <w:tr w:rsidR="00351178" w:rsidRPr="00351178" w14:paraId="394FFCC5" w14:textId="77777777" w:rsidTr="00351178">
              <w:trPr>
                <w:trHeight w:val="240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1987ACAC" w14:textId="491DE2E0" w:rsidR="00351178" w:rsidRPr="00351178" w:rsidRDefault="00351178" w:rsidP="00351178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</w:pPr>
                  <w:proofErr w:type="spellStart"/>
                  <w:r w:rsidRPr="00351178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Produksjonsformat</w:t>
                  </w:r>
                  <w:proofErr w:type="spellEnd"/>
                  <w:r w:rsidRPr="00351178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:</w:t>
                  </w:r>
                  <w:r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Exel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4F80121" w14:textId="77777777" w:rsidR="00351178" w:rsidRPr="00351178" w:rsidRDefault="00351178" w:rsidP="00351178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</w:pPr>
                  <w:r w:rsidRPr="00351178"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Excel</w:t>
                  </w:r>
                </w:p>
              </w:tc>
            </w:tr>
            <w:tr w:rsidR="00351178" w:rsidRPr="00351178" w14:paraId="18177084" w14:textId="77777777" w:rsidTr="00351178">
              <w:trPr>
                <w:trHeight w:val="240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CA0EABB" w14:textId="2F5484AD" w:rsidR="00351178" w:rsidRPr="00351178" w:rsidRDefault="00351178" w:rsidP="00351178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</w:pPr>
                  <w:r w:rsidRPr="00351178"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Arkivformat:</w:t>
                  </w:r>
                  <w:r>
                    <w:rPr>
                      <w:rFonts w:ascii="Open Sans" w:eastAsia="Times New Roman" w:hAnsi="Open Sans" w:cs="Open Sans"/>
                      <w:b/>
                      <w:bCs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 xml:space="preserve"> PDF/A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5459E79E" w14:textId="77777777" w:rsidR="00351178" w:rsidRPr="00351178" w:rsidRDefault="00351178" w:rsidP="00351178">
                  <w:pPr>
                    <w:spacing w:after="0" w:line="240" w:lineRule="auto"/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</w:pPr>
                  <w:r w:rsidRPr="00351178">
                    <w:rPr>
                      <w:rFonts w:ascii="Open Sans" w:eastAsia="Times New Roman" w:hAnsi="Open Sans" w:cs="Open Sans"/>
                      <w:color w:val="3C3D48"/>
                      <w:kern w:val="0"/>
                      <w:sz w:val="21"/>
                      <w:szCs w:val="21"/>
                      <w:lang w:eastAsia="nb-NO"/>
                      <w14:ligatures w14:val="none"/>
                    </w:rPr>
                    <w:t>PDF/A</w:t>
                  </w:r>
                </w:p>
              </w:tc>
            </w:tr>
          </w:tbl>
          <w:p w14:paraId="3EE10176" w14:textId="00C13A62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901DF56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Autorisert personell</w:t>
            </w:r>
          </w:p>
        </w:tc>
      </w:tr>
    </w:tbl>
    <w:p w14:paraId="6D58884F" w14:textId="21AECC6A" w:rsidR="00351178" w:rsidRDefault="00351178"/>
    <w:tbl>
      <w:tblPr>
        <w:tblW w:w="192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5"/>
        <w:gridCol w:w="7788"/>
      </w:tblGrid>
      <w:tr w:rsidR="00351178" w:rsidRPr="00351178" w14:paraId="5D787ADE" w14:textId="77777777" w:rsidTr="00351178">
        <w:tc>
          <w:tcPr>
            <w:tcW w:w="0" w:type="auto"/>
            <w:shd w:val="clear" w:color="auto" w:fill="FFFFFF"/>
            <w:vAlign w:val="center"/>
            <w:hideMark/>
          </w:tcPr>
          <w:p w14:paraId="681E9438" w14:textId="77777777" w:rsidR="00351178" w:rsidRPr="00351178" w:rsidRDefault="00351178" w:rsidP="00351178">
            <w:pPr>
              <w:spacing w:after="21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36"/>
                <w:szCs w:val="36"/>
                <w:lang w:eastAsia="nb-NO"/>
                <w14:ligatures w14:val="none"/>
              </w:rPr>
              <w:t>Bevaring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924DF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351178" w:rsidRPr="00351178" w14:paraId="6A3BEDCD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720E7A3A" w14:textId="0D775F7C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Kassasjon:</w:t>
            </w:r>
            <w:r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 Ja</w:t>
            </w:r>
          </w:p>
        </w:tc>
        <w:tc>
          <w:tcPr>
            <w:tcW w:w="0" w:type="auto"/>
            <w:shd w:val="clear" w:color="auto" w:fill="FFFFFF"/>
            <w:hideMark/>
          </w:tcPr>
          <w:p w14:paraId="3073EC45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Ja</w:t>
            </w:r>
          </w:p>
        </w:tc>
      </w:tr>
      <w:tr w:rsidR="00351178" w:rsidRPr="00351178" w14:paraId="0539DE92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181ED067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Hjemmel:</w:t>
            </w:r>
          </w:p>
        </w:tc>
        <w:tc>
          <w:tcPr>
            <w:tcW w:w="0" w:type="auto"/>
            <w:shd w:val="clear" w:color="auto" w:fill="FFFFFF"/>
            <w:hideMark/>
          </w:tcPr>
          <w:p w14:paraId="712DCDB7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75AAACC1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181C2889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Tabelluttrekk:</w:t>
            </w:r>
          </w:p>
        </w:tc>
        <w:tc>
          <w:tcPr>
            <w:tcW w:w="0" w:type="auto"/>
            <w:shd w:val="clear" w:color="auto" w:fill="FFFFFF"/>
            <w:hideMark/>
          </w:tcPr>
          <w:p w14:paraId="0B4BCAAB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545057A9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2FB24F84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Overføring:</w:t>
            </w:r>
          </w:p>
        </w:tc>
        <w:tc>
          <w:tcPr>
            <w:tcW w:w="0" w:type="auto"/>
            <w:shd w:val="clear" w:color="auto" w:fill="FFFFFF"/>
            <w:hideMark/>
          </w:tcPr>
          <w:p w14:paraId="66A147E7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65F781F6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293FDA11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Metadata:</w:t>
            </w:r>
          </w:p>
        </w:tc>
        <w:tc>
          <w:tcPr>
            <w:tcW w:w="0" w:type="auto"/>
            <w:shd w:val="clear" w:color="auto" w:fill="FFFFFF"/>
            <w:hideMark/>
          </w:tcPr>
          <w:p w14:paraId="119D98B1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084E984A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63419507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Merknader:</w:t>
            </w:r>
          </w:p>
        </w:tc>
        <w:tc>
          <w:tcPr>
            <w:tcW w:w="0" w:type="auto"/>
            <w:shd w:val="clear" w:color="auto" w:fill="FFFFFF"/>
            <w:hideMark/>
          </w:tcPr>
          <w:p w14:paraId="65FF2580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3753F60B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4A34FADE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Godkjent av:</w:t>
            </w:r>
          </w:p>
        </w:tc>
        <w:tc>
          <w:tcPr>
            <w:tcW w:w="0" w:type="auto"/>
            <w:shd w:val="clear" w:color="auto" w:fill="FFFFFF"/>
            <w:hideMark/>
          </w:tcPr>
          <w:p w14:paraId="6D88E206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1B06FB6D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2B12D332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Dato:</w:t>
            </w:r>
          </w:p>
        </w:tc>
        <w:tc>
          <w:tcPr>
            <w:tcW w:w="0" w:type="auto"/>
            <w:shd w:val="clear" w:color="auto" w:fill="FFFFFF"/>
            <w:hideMark/>
          </w:tcPr>
          <w:p w14:paraId="0C3CFEC8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01.09.2009</w:t>
            </w:r>
          </w:p>
        </w:tc>
      </w:tr>
    </w:tbl>
    <w:p w14:paraId="433D3173" w14:textId="77777777" w:rsidR="00351178" w:rsidRDefault="00351178"/>
    <w:tbl>
      <w:tblPr>
        <w:tblW w:w="192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0"/>
        <w:gridCol w:w="4613"/>
      </w:tblGrid>
      <w:tr w:rsidR="00351178" w:rsidRPr="00351178" w14:paraId="47751A2D" w14:textId="77777777" w:rsidTr="00351178">
        <w:trPr>
          <w:gridAfter w:val="1"/>
        </w:trPr>
        <w:tc>
          <w:tcPr>
            <w:tcW w:w="0" w:type="auto"/>
            <w:shd w:val="clear" w:color="auto" w:fill="FFFFFF"/>
            <w:vAlign w:val="center"/>
            <w:hideMark/>
          </w:tcPr>
          <w:p w14:paraId="6026B185" w14:textId="77777777" w:rsidR="00351178" w:rsidRPr="00351178" w:rsidRDefault="00351178" w:rsidP="0035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b-NO"/>
                <w14:ligatures w14:val="none"/>
              </w:rPr>
            </w:pPr>
          </w:p>
        </w:tc>
      </w:tr>
      <w:tr w:rsidR="00351178" w:rsidRPr="00351178" w14:paraId="60EEE2F7" w14:textId="77777777" w:rsidTr="00351178">
        <w:tc>
          <w:tcPr>
            <w:tcW w:w="0" w:type="auto"/>
            <w:shd w:val="clear" w:color="auto" w:fill="FFFFFF"/>
            <w:vAlign w:val="center"/>
            <w:hideMark/>
          </w:tcPr>
          <w:p w14:paraId="727A0889" w14:textId="77777777" w:rsidR="00351178" w:rsidRPr="00351178" w:rsidRDefault="00351178" w:rsidP="00351178">
            <w:pPr>
              <w:spacing w:after="21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36"/>
                <w:szCs w:val="36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36"/>
                <w:szCs w:val="36"/>
                <w:lang w:eastAsia="nb-NO"/>
                <w14:ligatures w14:val="none"/>
              </w:rPr>
              <w:t>Infosikkerhet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A667F4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351178" w:rsidRPr="00351178" w14:paraId="5BA8E380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47860A14" w14:textId="47F6E8ED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Meldeplikt:</w:t>
            </w:r>
            <w:r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 Ja</w:t>
            </w:r>
          </w:p>
        </w:tc>
        <w:tc>
          <w:tcPr>
            <w:tcW w:w="0" w:type="auto"/>
            <w:shd w:val="clear" w:color="auto" w:fill="FFFFFF"/>
            <w:hideMark/>
          </w:tcPr>
          <w:p w14:paraId="7C3D6DC4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Ja</w:t>
            </w:r>
          </w:p>
        </w:tc>
      </w:tr>
      <w:tr w:rsidR="00351178" w:rsidRPr="00351178" w14:paraId="2817ED36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792C8388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Dato for sist meldt:</w:t>
            </w:r>
          </w:p>
        </w:tc>
        <w:tc>
          <w:tcPr>
            <w:tcW w:w="0" w:type="auto"/>
            <w:shd w:val="clear" w:color="auto" w:fill="FFFFFF"/>
            <w:hideMark/>
          </w:tcPr>
          <w:p w14:paraId="3BBEF709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3A2AFFB7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38F3FB65" w14:textId="29C95C71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Klassifikasjon:</w:t>
            </w:r>
            <w:r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 xml:space="preserve"> Sensitiv</w:t>
            </w:r>
          </w:p>
        </w:tc>
        <w:tc>
          <w:tcPr>
            <w:tcW w:w="0" w:type="auto"/>
            <w:shd w:val="clear" w:color="auto" w:fill="FFFFFF"/>
            <w:hideMark/>
          </w:tcPr>
          <w:p w14:paraId="0300362D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Sensitiv</w:t>
            </w:r>
          </w:p>
        </w:tc>
      </w:tr>
      <w:tr w:rsidR="00351178" w:rsidRPr="00351178" w14:paraId="4AA57F6C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1EA0DF22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Risikovurdering: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9CE90E" w14:textId="77777777" w:rsidR="00351178" w:rsidRPr="00351178" w:rsidRDefault="00351178" w:rsidP="0035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3185E8C6" w14:textId="77777777" w:rsidR="00351178" w:rsidRDefault="00351178"/>
    <w:p w14:paraId="7C45C58A" w14:textId="77777777" w:rsidR="00351178" w:rsidRDefault="00351178"/>
    <w:tbl>
      <w:tblPr>
        <w:tblW w:w="192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64"/>
        <w:gridCol w:w="469"/>
      </w:tblGrid>
      <w:tr w:rsidR="00351178" w:rsidRPr="00351178" w14:paraId="3846E332" w14:textId="77777777" w:rsidTr="00351178">
        <w:tc>
          <w:tcPr>
            <w:tcW w:w="0" w:type="auto"/>
            <w:shd w:val="clear" w:color="auto" w:fill="FFFFFF"/>
            <w:vAlign w:val="center"/>
            <w:hideMark/>
          </w:tcPr>
          <w:p w14:paraId="23394FC8" w14:textId="77777777" w:rsidR="00351178" w:rsidRPr="00351178" w:rsidRDefault="00351178" w:rsidP="00351178">
            <w:pPr>
              <w:spacing w:after="21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36"/>
                <w:szCs w:val="36"/>
                <w:lang w:eastAsia="nb-NO"/>
                <w14:ligatures w14:val="none"/>
              </w:rPr>
            </w:pPr>
            <w:proofErr w:type="spellStart"/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36"/>
                <w:szCs w:val="36"/>
                <w:lang w:eastAsia="nb-NO"/>
                <w14:ligatures w14:val="none"/>
              </w:rPr>
              <w:t>GDPR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B664D3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 </w:t>
            </w:r>
          </w:p>
        </w:tc>
      </w:tr>
      <w:tr w:rsidR="00351178" w:rsidRPr="00351178" w14:paraId="1A7E9780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1286C843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Type personopplysninger:</w:t>
            </w:r>
          </w:p>
        </w:tc>
        <w:tc>
          <w:tcPr>
            <w:tcW w:w="0" w:type="auto"/>
            <w:shd w:val="clear" w:color="auto" w:fill="FFFFFF"/>
            <w:hideMark/>
          </w:tcPr>
          <w:p w14:paraId="57BD76AC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03E8CF5B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0586DC60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Systemtype:</w:t>
            </w:r>
          </w:p>
        </w:tc>
        <w:tc>
          <w:tcPr>
            <w:tcW w:w="0" w:type="auto"/>
            <w:shd w:val="clear" w:color="auto" w:fill="FFFFFF"/>
            <w:hideMark/>
          </w:tcPr>
          <w:p w14:paraId="21C0FE4F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592C023F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15678172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Systemplassering:</w:t>
            </w:r>
          </w:p>
        </w:tc>
        <w:tc>
          <w:tcPr>
            <w:tcW w:w="0" w:type="auto"/>
            <w:shd w:val="clear" w:color="auto" w:fill="FFFFFF"/>
            <w:hideMark/>
          </w:tcPr>
          <w:p w14:paraId="3EDDAC69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7030AAF0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085F1D62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lastRenderedPageBreak/>
              <w:t>Systemeier:</w:t>
            </w:r>
          </w:p>
        </w:tc>
        <w:tc>
          <w:tcPr>
            <w:tcW w:w="0" w:type="auto"/>
            <w:shd w:val="clear" w:color="auto" w:fill="FFFFFF"/>
            <w:hideMark/>
          </w:tcPr>
          <w:p w14:paraId="43F6DAB2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60A6C94A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161AB5F2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Behandlingsansvarlig:</w:t>
            </w:r>
          </w:p>
        </w:tc>
        <w:tc>
          <w:tcPr>
            <w:tcW w:w="0" w:type="auto"/>
            <w:shd w:val="clear" w:color="auto" w:fill="FFFFFF"/>
            <w:hideMark/>
          </w:tcPr>
          <w:p w14:paraId="19C2C907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5E77D867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7984FB1D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Innhentet databehandleravtale:</w:t>
            </w:r>
          </w:p>
        </w:tc>
        <w:tc>
          <w:tcPr>
            <w:tcW w:w="0" w:type="auto"/>
            <w:shd w:val="clear" w:color="auto" w:fill="FFFFFF"/>
            <w:hideMark/>
          </w:tcPr>
          <w:p w14:paraId="7DA28290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504728D5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36B5DEA1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Formål med behandlingen:</w:t>
            </w:r>
          </w:p>
        </w:tc>
        <w:tc>
          <w:tcPr>
            <w:tcW w:w="0" w:type="auto"/>
            <w:shd w:val="clear" w:color="auto" w:fill="FFFFFF"/>
            <w:hideMark/>
          </w:tcPr>
          <w:p w14:paraId="7A2A9FF3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65453452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54F66173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Sikkerhetstiltak beskrivelse:</w:t>
            </w:r>
          </w:p>
        </w:tc>
        <w:tc>
          <w:tcPr>
            <w:tcW w:w="0" w:type="auto"/>
            <w:shd w:val="clear" w:color="auto" w:fill="FFFFFF"/>
            <w:hideMark/>
          </w:tcPr>
          <w:p w14:paraId="0B054C1A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76012296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2AF51471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Omfang personopplysninger:</w:t>
            </w:r>
          </w:p>
        </w:tc>
        <w:tc>
          <w:tcPr>
            <w:tcW w:w="0" w:type="auto"/>
            <w:shd w:val="clear" w:color="auto" w:fill="FFFFFF"/>
            <w:hideMark/>
          </w:tcPr>
          <w:p w14:paraId="171E070C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008DD1EF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2498BC6B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Loggfunksjon:</w:t>
            </w:r>
          </w:p>
        </w:tc>
        <w:tc>
          <w:tcPr>
            <w:tcW w:w="0" w:type="auto"/>
            <w:shd w:val="clear" w:color="auto" w:fill="FFFFFF"/>
            <w:hideMark/>
          </w:tcPr>
          <w:p w14:paraId="12812C51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233BCAF1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5BBB5B45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Sletting av data:</w:t>
            </w:r>
          </w:p>
        </w:tc>
        <w:tc>
          <w:tcPr>
            <w:tcW w:w="0" w:type="auto"/>
            <w:shd w:val="clear" w:color="auto" w:fill="FFFFFF"/>
            <w:hideMark/>
          </w:tcPr>
          <w:p w14:paraId="3DA94EAB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</w:p>
        </w:tc>
      </w:tr>
      <w:tr w:rsidR="00351178" w:rsidRPr="00351178" w14:paraId="53997DD2" w14:textId="77777777" w:rsidTr="00351178">
        <w:trPr>
          <w:trHeight w:val="240"/>
        </w:trPr>
        <w:tc>
          <w:tcPr>
            <w:tcW w:w="0" w:type="auto"/>
            <w:shd w:val="clear" w:color="auto" w:fill="FFFFFF"/>
            <w:hideMark/>
          </w:tcPr>
          <w:p w14:paraId="47E54AB4" w14:textId="77777777" w:rsidR="00351178" w:rsidRPr="00351178" w:rsidRDefault="00351178" w:rsidP="00351178">
            <w:pPr>
              <w:spacing w:after="0" w:line="240" w:lineRule="auto"/>
              <w:rPr>
                <w:rFonts w:ascii="Open Sans" w:eastAsia="Times New Roman" w:hAnsi="Open Sans" w:cs="Open Sans"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</w:pPr>
            <w:r w:rsidRPr="00351178">
              <w:rPr>
                <w:rFonts w:ascii="Open Sans" w:eastAsia="Times New Roman" w:hAnsi="Open Sans" w:cs="Open Sans"/>
                <w:b/>
                <w:bCs/>
                <w:color w:val="3C3D48"/>
                <w:kern w:val="0"/>
                <w:sz w:val="21"/>
                <w:szCs w:val="21"/>
                <w:lang w:eastAsia="nb-NO"/>
                <w14:ligatures w14:val="none"/>
              </w:rPr>
              <w:t>Antall brukere: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6FBC59" w14:textId="77777777" w:rsidR="00351178" w:rsidRPr="00351178" w:rsidRDefault="00351178" w:rsidP="0035117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07682C4D" w14:textId="77777777" w:rsidR="00351178" w:rsidRDefault="00351178"/>
    <w:p w14:paraId="706EDB57" w14:textId="77777777" w:rsidR="00351178" w:rsidRDefault="00351178"/>
    <w:sectPr w:rsidR="00351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178"/>
    <w:rsid w:val="0030567B"/>
    <w:rsid w:val="0035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E58F6"/>
  <w15:chartTrackingRefBased/>
  <w15:docId w15:val="{DA864A90-A18F-4BF1-8E35-1C3643E3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511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351178"/>
    <w:rPr>
      <w:rFonts w:ascii="Times New Roman" w:eastAsia="Times New Roman" w:hAnsi="Times New Roman" w:cs="Times New Roman"/>
      <w:b/>
      <w:bCs/>
      <w:kern w:val="0"/>
      <w:sz w:val="36"/>
      <w:szCs w:val="36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351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154</Words>
  <Characters>819</Characters>
  <Application>Microsoft Office Word</Application>
  <DocSecurity>0</DocSecurity>
  <Lines>6</Lines>
  <Paragraphs>1</Paragraphs>
  <ScaleCrop>false</ScaleCrop>
  <Company>Tana kommune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Aslaug Iversen</dc:creator>
  <cp:keywords/>
  <dc:description/>
  <cp:lastModifiedBy>Aslaug Iversen</cp:lastModifiedBy>
  <cp:revision>1</cp:revision>
  <dcterms:created xsi:type="dcterms:W3CDTF">2023-04-27T09:00:00Z</dcterms:created>
  <dcterms:modified xsi:type="dcterms:W3CDTF">2023-04-27T09:06:00Z</dcterms:modified>
</cp:coreProperties>
</file>