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2934" w14:textId="12DC288F" w:rsidR="003076A2" w:rsidRPr="0032069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20692">
        <w:rPr>
          <w:rFonts w:cstheme="minorHAnsi"/>
          <w:b/>
          <w:bCs/>
          <w:sz w:val="24"/>
          <w:szCs w:val="24"/>
        </w:rPr>
        <w:t>Arkivlokaler</w:t>
      </w:r>
      <w:r w:rsidR="003076A2" w:rsidRPr="00320692">
        <w:rPr>
          <w:rFonts w:cstheme="minorHAnsi"/>
          <w:b/>
          <w:bCs/>
          <w:sz w:val="24"/>
          <w:szCs w:val="24"/>
        </w:rPr>
        <w:t xml:space="preserve"> </w:t>
      </w:r>
      <w:r w:rsidR="00320692" w:rsidRPr="00320692">
        <w:rPr>
          <w:rFonts w:cstheme="minorHAnsi"/>
          <w:b/>
          <w:bCs/>
          <w:sz w:val="24"/>
          <w:szCs w:val="24"/>
        </w:rPr>
        <w:t>– eldre arkiv</w:t>
      </w:r>
    </w:p>
    <w:p w14:paraId="50444F82" w14:textId="4D2804B6" w:rsidR="00143279" w:rsidRPr="003076A2" w:rsidRDefault="00143279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1349A39F" w14:textId="74DE6960" w:rsidR="00143279" w:rsidRPr="003076A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Teknisk arkiv</w:t>
      </w:r>
      <w:r w:rsidR="005121EF" w:rsidRPr="003076A2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74"/>
        <w:gridCol w:w="5565"/>
      </w:tblGrid>
      <w:tr w:rsidR="005121EF" w:rsidRPr="003076A2" w14:paraId="64BE2953" w14:textId="111E8777" w:rsidTr="005121EF">
        <w:tc>
          <w:tcPr>
            <w:tcW w:w="3474" w:type="dxa"/>
          </w:tcPr>
          <w:p w14:paraId="2A349DF2" w14:textId="3E7D54A3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3F9C282D" w14:textId="2DA2650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Mellomgang mellom servicekontoret og teknisk avdeling</w:t>
            </w:r>
          </w:p>
        </w:tc>
      </w:tr>
      <w:tr w:rsidR="005121EF" w:rsidRPr="003076A2" w14:paraId="30F7955A" w14:textId="3356FE4E" w:rsidTr="005121EF">
        <w:tc>
          <w:tcPr>
            <w:tcW w:w="3474" w:type="dxa"/>
          </w:tcPr>
          <w:p w14:paraId="6E445354" w14:textId="789953E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4E3DB939" w14:textId="74ADA9D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Byggesaksarkiv</w:t>
            </w:r>
          </w:p>
        </w:tc>
      </w:tr>
      <w:tr w:rsidR="005121EF" w:rsidRPr="003076A2" w14:paraId="20AB0FFB" w14:textId="1E36CF19" w:rsidTr="005121EF">
        <w:tc>
          <w:tcPr>
            <w:tcW w:w="3474" w:type="dxa"/>
          </w:tcPr>
          <w:p w14:paraId="252968C7" w14:textId="337F408F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40A54DEB" w14:textId="3BDE9C8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376 hyllemeter</w:t>
            </w:r>
          </w:p>
        </w:tc>
      </w:tr>
      <w:tr w:rsidR="005121EF" w:rsidRPr="003076A2" w14:paraId="09F4BE45" w14:textId="02676AAD" w:rsidTr="005121EF">
        <w:tc>
          <w:tcPr>
            <w:tcW w:w="3474" w:type="dxa"/>
          </w:tcPr>
          <w:p w14:paraId="5D90E154" w14:textId="079FAF32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1A2148DB" w14:textId="066F028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Ok rom og renhold</w:t>
            </w:r>
          </w:p>
        </w:tc>
      </w:tr>
      <w:tr w:rsidR="005121EF" w:rsidRPr="003076A2" w14:paraId="301EB36A" w14:textId="069A98BA" w:rsidTr="005121EF">
        <w:tc>
          <w:tcPr>
            <w:tcW w:w="3474" w:type="dxa"/>
          </w:tcPr>
          <w:p w14:paraId="0D342633" w14:textId="3941D8C4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24AA30CB" w14:textId="67F60F82" w:rsidR="005121EF" w:rsidRPr="003076A2" w:rsidRDefault="00F2621D" w:rsidP="003076A2">
            <w:pPr>
              <w:rPr>
                <w:rFonts w:cstheme="minorHAnsi"/>
                <w:sz w:val="24"/>
                <w:szCs w:val="24"/>
              </w:rPr>
            </w:pPr>
            <w:r>
              <w:t>E</w:t>
            </w:r>
            <w:r>
              <w:t xml:space="preserve">gen </w:t>
            </w:r>
            <w:proofErr w:type="spellStart"/>
            <w:r>
              <w:t>branncelle</w:t>
            </w:r>
            <w:proofErr w:type="spellEnd"/>
            <w:r>
              <w:t xml:space="preserve"> EI30 med automatisk lukking av begge dørene ved brannalarm</w:t>
            </w:r>
            <w:r>
              <w:t xml:space="preserve">. Ingen </w:t>
            </w:r>
            <w:proofErr w:type="spellStart"/>
            <w:r>
              <w:t>sprinkling</w:t>
            </w:r>
            <w:proofErr w:type="spellEnd"/>
          </w:p>
        </w:tc>
      </w:tr>
      <w:tr w:rsidR="005121EF" w:rsidRPr="003076A2" w14:paraId="17A0E1A7" w14:textId="3845BC63" w:rsidTr="005121EF">
        <w:tc>
          <w:tcPr>
            <w:tcW w:w="3474" w:type="dxa"/>
          </w:tcPr>
          <w:p w14:paraId="24D5B0EB" w14:textId="1A7CFBDC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34F0DED2" w14:textId="3B7311A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Ikke begrenset </w:t>
            </w:r>
          </w:p>
        </w:tc>
      </w:tr>
      <w:tr w:rsidR="005121EF" w:rsidRPr="003076A2" w14:paraId="3FF0DF6A" w14:textId="7B9C03B7" w:rsidTr="005121EF">
        <w:tc>
          <w:tcPr>
            <w:tcW w:w="3474" w:type="dxa"/>
          </w:tcPr>
          <w:p w14:paraId="11FD8276" w14:textId="7BAAA84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4582A496" w14:textId="7006BF44" w:rsidR="005121EF" w:rsidRPr="003076A2" w:rsidRDefault="00776A17" w:rsidP="00776A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Utarbeidet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arkivanalyse pr mars 2022</w:t>
            </w:r>
            <w:r>
              <w:rPr>
                <w:rFonts w:cstheme="minorHAnsi"/>
                <w:sz w:val="24"/>
                <w:szCs w:val="24"/>
              </w:rPr>
              <w:t>, målet er d</w:t>
            </w:r>
            <w:r w:rsidR="005121EF" w:rsidRPr="003076A2">
              <w:rPr>
                <w:rFonts w:cstheme="minorHAnsi"/>
                <w:sz w:val="24"/>
                <w:szCs w:val="24"/>
              </w:rPr>
              <w:t>igitaliser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og overlever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5121EF" w:rsidRPr="003076A2">
              <w:rPr>
                <w:rFonts w:cstheme="minorHAnsi"/>
                <w:sz w:val="24"/>
                <w:szCs w:val="24"/>
              </w:rPr>
              <w:t xml:space="preserve"> KOAN</w:t>
            </w:r>
          </w:p>
        </w:tc>
      </w:tr>
    </w:tbl>
    <w:p w14:paraId="19CED199" w14:textId="2E4B8D63" w:rsidR="00143279" w:rsidRPr="003076A2" w:rsidRDefault="00143279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237BC849" w14:textId="0E8EC6C3" w:rsidR="00143279" w:rsidRPr="003076A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Fjernarkiv</w:t>
      </w:r>
      <w:r w:rsidR="005121EF" w:rsidRPr="003076A2">
        <w:rPr>
          <w:rFonts w:cstheme="minorHAnsi"/>
          <w:b/>
          <w:bCs/>
          <w:sz w:val="24"/>
          <w:szCs w:val="24"/>
        </w:rPr>
        <w:t xml:space="preserve"> 1:</w:t>
      </w:r>
    </w:p>
    <w:tbl>
      <w:tblPr>
        <w:tblStyle w:val="Tabellrutenett"/>
        <w:tblW w:w="9039" w:type="dxa"/>
        <w:tblLook w:val="04A0" w:firstRow="1" w:lastRow="0" w:firstColumn="1" w:lastColumn="0" w:noHBand="0" w:noVBand="1"/>
      </w:tblPr>
      <w:tblGrid>
        <w:gridCol w:w="3474"/>
        <w:gridCol w:w="5565"/>
      </w:tblGrid>
      <w:tr w:rsidR="00E65D3C" w:rsidRPr="003076A2" w14:paraId="241D781B" w14:textId="77777777" w:rsidTr="005121EF">
        <w:tc>
          <w:tcPr>
            <w:tcW w:w="3474" w:type="dxa"/>
          </w:tcPr>
          <w:p w14:paraId="4802B641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2B16ADD0" w14:textId="63DCBE4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Kjeller</w:t>
            </w:r>
          </w:p>
        </w:tc>
      </w:tr>
      <w:tr w:rsidR="00E65D3C" w:rsidRPr="003076A2" w14:paraId="7F7870D1" w14:textId="77777777" w:rsidTr="005121EF">
        <w:tc>
          <w:tcPr>
            <w:tcW w:w="3474" w:type="dxa"/>
          </w:tcPr>
          <w:p w14:paraId="19957230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401011C4" w14:textId="3F992D63" w:rsidR="005121EF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  <w:r w:rsidR="005121EF" w:rsidRPr="003076A2">
              <w:rPr>
                <w:rFonts w:cstheme="minorHAnsi"/>
                <w:sz w:val="24"/>
                <w:szCs w:val="24"/>
              </w:rPr>
              <w:t xml:space="preserve"> tom 2016.</w:t>
            </w:r>
          </w:p>
          <w:p w14:paraId="415C742D" w14:textId="2380BA18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 tillegg p</w:t>
            </w:r>
            <w:r w:rsidR="00E65D3C" w:rsidRPr="003076A2">
              <w:rPr>
                <w:rFonts w:cstheme="minorHAnsi"/>
                <w:sz w:val="24"/>
                <w:szCs w:val="24"/>
              </w:rPr>
              <w:t>ersonalarkiv</w:t>
            </w:r>
            <w:r w:rsidRPr="003076A2">
              <w:rPr>
                <w:rFonts w:cstheme="minorHAnsi"/>
                <w:sz w:val="24"/>
                <w:szCs w:val="24"/>
              </w:rPr>
              <w:t>, e</w:t>
            </w:r>
            <w:r w:rsidR="00E65D3C" w:rsidRPr="003076A2">
              <w:rPr>
                <w:rFonts w:cstheme="minorHAnsi"/>
                <w:sz w:val="24"/>
                <w:szCs w:val="24"/>
              </w:rPr>
              <w:t>levarkiv</w:t>
            </w:r>
            <w:r w:rsidRPr="003076A2">
              <w:rPr>
                <w:rFonts w:cstheme="minorHAnsi"/>
                <w:sz w:val="24"/>
                <w:szCs w:val="24"/>
              </w:rPr>
              <w:t>, lønnsarkiv, regnskapsarkiv.</w:t>
            </w:r>
          </w:p>
          <w:p w14:paraId="1C6FEEC2" w14:textId="350F495B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Også arkiv for Nav.</w:t>
            </w:r>
          </w:p>
          <w:p w14:paraId="154A4EC4" w14:textId="267E081E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5D3C" w:rsidRPr="003076A2" w14:paraId="7E283091" w14:textId="77777777" w:rsidTr="005121EF">
        <w:tc>
          <w:tcPr>
            <w:tcW w:w="3474" w:type="dxa"/>
          </w:tcPr>
          <w:p w14:paraId="4A8CF5C4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1CBD3327" w14:textId="4078D3F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Usikkert</w:t>
            </w:r>
          </w:p>
        </w:tc>
      </w:tr>
      <w:tr w:rsidR="00E65D3C" w:rsidRPr="003076A2" w14:paraId="69B8951C" w14:textId="77777777" w:rsidTr="005121EF">
        <w:tc>
          <w:tcPr>
            <w:tcW w:w="3474" w:type="dxa"/>
          </w:tcPr>
          <w:p w14:paraId="66DC2329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263DB8BC" w14:textId="2BDDB03C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Ok rom. Ikke </w:t>
            </w:r>
            <w:r w:rsidR="00D90FE0">
              <w:rPr>
                <w:rFonts w:cstheme="minorHAnsi"/>
                <w:sz w:val="24"/>
                <w:szCs w:val="24"/>
              </w:rPr>
              <w:t xml:space="preserve">fast </w:t>
            </w:r>
            <w:r w:rsidRPr="003076A2">
              <w:rPr>
                <w:rFonts w:cstheme="minorHAnsi"/>
                <w:sz w:val="24"/>
                <w:szCs w:val="24"/>
              </w:rPr>
              <w:t>renhold</w:t>
            </w:r>
          </w:p>
        </w:tc>
      </w:tr>
      <w:tr w:rsidR="00E65D3C" w:rsidRPr="003076A2" w14:paraId="016C8DF0" w14:textId="77777777" w:rsidTr="005121EF">
        <w:tc>
          <w:tcPr>
            <w:tcW w:w="3474" w:type="dxa"/>
          </w:tcPr>
          <w:p w14:paraId="693D3061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6B75F7F1" w14:textId="05D07F67" w:rsidR="00E65D3C" w:rsidRPr="00F2621D" w:rsidRDefault="00F2621D" w:rsidP="003076A2">
            <w:proofErr w:type="spellStart"/>
            <w:r>
              <w:t>Hovedarkivet</w:t>
            </w:r>
            <w:proofErr w:type="spellEnd"/>
            <w:r>
              <w:t xml:space="preserve"> er egen </w:t>
            </w:r>
            <w:proofErr w:type="spellStart"/>
            <w:r>
              <w:t>branncelle</w:t>
            </w:r>
            <w:proofErr w:type="spellEnd"/>
            <w:r>
              <w:t xml:space="preserve"> EI120</w:t>
            </w:r>
            <w:r>
              <w:t xml:space="preserve">. </w:t>
            </w:r>
            <w:r>
              <w:t xml:space="preserve">Ingen </w:t>
            </w:r>
            <w:proofErr w:type="spellStart"/>
            <w:r>
              <w:t>sprinkling</w:t>
            </w:r>
            <w:proofErr w:type="spellEnd"/>
          </w:p>
        </w:tc>
      </w:tr>
      <w:tr w:rsidR="00E65D3C" w:rsidRPr="003076A2" w14:paraId="1A13AC25" w14:textId="77777777" w:rsidTr="005121EF">
        <w:tc>
          <w:tcPr>
            <w:tcW w:w="3474" w:type="dxa"/>
          </w:tcPr>
          <w:p w14:paraId="3C8DDE7E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299D6B5B" w14:textId="60BBDD6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Egen </w:t>
            </w:r>
            <w:r w:rsidR="00F2621D">
              <w:rPr>
                <w:rFonts w:cstheme="minorHAnsi"/>
                <w:sz w:val="24"/>
                <w:szCs w:val="24"/>
              </w:rPr>
              <w:t>system</w:t>
            </w:r>
            <w:r w:rsidRPr="003076A2">
              <w:rPr>
                <w:rFonts w:cstheme="minorHAnsi"/>
                <w:sz w:val="24"/>
                <w:szCs w:val="24"/>
              </w:rPr>
              <w:t>nøkkel. Låste skap for personal, elev. NAV-arkiv i eget rom i rommet</w:t>
            </w:r>
          </w:p>
        </w:tc>
      </w:tr>
      <w:tr w:rsidR="00E65D3C" w:rsidRPr="003076A2" w14:paraId="5264FD92" w14:textId="77777777" w:rsidTr="005121EF">
        <w:tc>
          <w:tcPr>
            <w:tcW w:w="3474" w:type="dxa"/>
          </w:tcPr>
          <w:p w14:paraId="7FBFCF4B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678350CB" w14:textId="2D64F7EE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Arkivverdig materiale. </w:t>
            </w:r>
          </w:p>
        </w:tc>
      </w:tr>
    </w:tbl>
    <w:p w14:paraId="53E309FB" w14:textId="081576E0" w:rsidR="00E65D3C" w:rsidRPr="003076A2" w:rsidRDefault="00E65D3C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3A7E2C24" w14:textId="57A637B4" w:rsidR="005121EF" w:rsidRPr="003076A2" w:rsidRDefault="005121EF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Fjernarkiv 2:</w:t>
      </w:r>
    </w:p>
    <w:tbl>
      <w:tblPr>
        <w:tblStyle w:val="Tabellrutenett"/>
        <w:tblW w:w="9039" w:type="dxa"/>
        <w:tblLook w:val="04A0" w:firstRow="1" w:lastRow="0" w:firstColumn="1" w:lastColumn="0" w:noHBand="0" w:noVBand="1"/>
      </w:tblPr>
      <w:tblGrid>
        <w:gridCol w:w="3474"/>
        <w:gridCol w:w="5565"/>
      </w:tblGrid>
      <w:tr w:rsidR="005121EF" w:rsidRPr="003076A2" w14:paraId="77471ED7" w14:textId="77777777" w:rsidTr="005121EF">
        <w:tc>
          <w:tcPr>
            <w:tcW w:w="3474" w:type="dxa"/>
          </w:tcPr>
          <w:p w14:paraId="22A83F09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2B870E94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Kjeller</w:t>
            </w:r>
          </w:p>
        </w:tc>
      </w:tr>
      <w:tr w:rsidR="005121EF" w:rsidRPr="003076A2" w14:paraId="7B6DD22F" w14:textId="77777777" w:rsidTr="005121EF">
        <w:tc>
          <w:tcPr>
            <w:tcW w:w="3474" w:type="dxa"/>
          </w:tcPr>
          <w:p w14:paraId="7E7702D8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5C1A63A7" w14:textId="132D0888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Landbruksarkiv, fjernarkiv byggesaksarkiv</w:t>
            </w:r>
          </w:p>
        </w:tc>
      </w:tr>
      <w:tr w:rsidR="005121EF" w:rsidRPr="003076A2" w14:paraId="5DAEA29D" w14:textId="77777777" w:rsidTr="005121EF">
        <w:tc>
          <w:tcPr>
            <w:tcW w:w="3474" w:type="dxa"/>
          </w:tcPr>
          <w:p w14:paraId="3F255115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15A45DC9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Usikkert</w:t>
            </w:r>
          </w:p>
        </w:tc>
      </w:tr>
      <w:tr w:rsidR="005121EF" w:rsidRPr="003076A2" w14:paraId="6B104057" w14:textId="77777777" w:rsidTr="005121EF">
        <w:tc>
          <w:tcPr>
            <w:tcW w:w="3474" w:type="dxa"/>
          </w:tcPr>
          <w:p w14:paraId="0FA13C87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379BB234" w14:textId="1F842FF5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Behov for noe rydding. Ikke </w:t>
            </w:r>
            <w:r w:rsidR="00D90FE0">
              <w:rPr>
                <w:rFonts w:cstheme="minorHAnsi"/>
                <w:sz w:val="24"/>
                <w:szCs w:val="24"/>
              </w:rPr>
              <w:t xml:space="preserve">fast </w:t>
            </w:r>
            <w:r w:rsidRPr="003076A2">
              <w:rPr>
                <w:rFonts w:cstheme="minorHAnsi"/>
                <w:sz w:val="24"/>
                <w:szCs w:val="24"/>
              </w:rPr>
              <w:t>renhold</w:t>
            </w:r>
          </w:p>
        </w:tc>
      </w:tr>
      <w:tr w:rsidR="005121EF" w:rsidRPr="003076A2" w14:paraId="59EB7610" w14:textId="77777777" w:rsidTr="005121EF">
        <w:tc>
          <w:tcPr>
            <w:tcW w:w="3474" w:type="dxa"/>
          </w:tcPr>
          <w:p w14:paraId="6981466F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1F7801D8" w14:textId="2AB43F00" w:rsidR="005121EF" w:rsidRPr="003076A2" w:rsidRDefault="00F2621D" w:rsidP="003076A2">
            <w:pPr>
              <w:rPr>
                <w:rFonts w:cstheme="minorHAnsi"/>
                <w:sz w:val="24"/>
                <w:szCs w:val="24"/>
              </w:rPr>
            </w:pPr>
            <w:r>
              <w:t xml:space="preserve">Ingen </w:t>
            </w:r>
            <w:proofErr w:type="spellStart"/>
            <w:r>
              <w:t>sprinkling</w:t>
            </w:r>
            <w:proofErr w:type="spellEnd"/>
          </w:p>
        </w:tc>
      </w:tr>
      <w:tr w:rsidR="005121EF" w:rsidRPr="003076A2" w14:paraId="093B3998" w14:textId="77777777" w:rsidTr="005121EF">
        <w:tc>
          <w:tcPr>
            <w:tcW w:w="3474" w:type="dxa"/>
          </w:tcPr>
          <w:p w14:paraId="391D1F4D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2D469E7F" w14:textId="2C32FF26" w:rsidR="005121EF" w:rsidRPr="003076A2" w:rsidRDefault="00F2621D" w:rsidP="003076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Egen</w:t>
            </w:r>
            <w:r w:rsidR="005121EF" w:rsidRPr="003076A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system</w:t>
            </w:r>
            <w:r w:rsidR="005121EF" w:rsidRPr="003076A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nøkkel </w:t>
            </w:r>
          </w:p>
        </w:tc>
      </w:tr>
      <w:tr w:rsidR="005121EF" w:rsidRPr="003076A2" w14:paraId="6662CC8D" w14:textId="77777777" w:rsidTr="005121EF">
        <w:tc>
          <w:tcPr>
            <w:tcW w:w="3474" w:type="dxa"/>
          </w:tcPr>
          <w:p w14:paraId="401D2C53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3A3A3728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Arkivverdig materiale. </w:t>
            </w:r>
          </w:p>
        </w:tc>
      </w:tr>
    </w:tbl>
    <w:p w14:paraId="2A448B7F" w14:textId="2167CAC2" w:rsidR="005121EF" w:rsidRDefault="005121EF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22AA832A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769E0E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076A2">
        <w:rPr>
          <w:rFonts w:cstheme="minorHAnsi"/>
          <w:b/>
          <w:sz w:val="24"/>
          <w:szCs w:val="24"/>
        </w:rPr>
        <w:t>Bortsettingsarkiv</w:t>
      </w:r>
      <w:proofErr w:type="spellEnd"/>
      <w:r w:rsidRPr="003076A2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1959"/>
        <w:gridCol w:w="4601"/>
      </w:tblGrid>
      <w:tr w:rsidR="00320692" w:rsidRPr="003076A2" w14:paraId="72130B6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309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D35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E5C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3E3B6F7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AA31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E70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1996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BA9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659145DD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29A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200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1999 – 2003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41A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0B13AC8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1C1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C219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2004 – 30.04.2008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FD5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259B294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7A2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Kommunekasse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06F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1989 – 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37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10A223E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49C6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Pleie- og omsorg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DD9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1992 – 2003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5F8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58024F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95E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Sosialkontor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1EE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1975 – 30.04.2008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E6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DDAF7E9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5D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251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E2C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B667138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A83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Kulturarkiv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437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159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EFF1CE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3FD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enhet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0F4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D24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6CE4D9D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90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Herøy kommune – ny organisering 2 nivåmodell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9CA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01.05.2008 - 2011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88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46FE873C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298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56D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3E3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ECBBF3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6F3C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9B4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1965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8ED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kopibok, møtebok</w:t>
            </w:r>
          </w:p>
        </w:tc>
      </w:tr>
      <w:tr w:rsidR="00320692" w:rsidRPr="003076A2" w14:paraId="2A597B4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925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Skolestyre (kultur)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336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1976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C74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Kopibok, møtebok, inventar(skolene)</w:t>
            </w:r>
          </w:p>
        </w:tc>
      </w:tr>
      <w:tr w:rsidR="00320692" w:rsidRPr="003076A2" w14:paraId="3A9EE8A4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8C3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Landbruk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C96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1963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9A2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møtebok</w:t>
            </w:r>
          </w:p>
        </w:tc>
      </w:tr>
      <w:tr w:rsidR="00320692" w:rsidRPr="003076A2" w14:paraId="389A8047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BBE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sektor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B04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1980 – 1989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F97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kopibok, møtebok</w:t>
            </w:r>
          </w:p>
        </w:tc>
      </w:tr>
      <w:tr w:rsidR="00320692" w:rsidRPr="003076A2" w14:paraId="679D430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F2F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Likningsarkiv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1D3E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1965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A8E9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Protokoller</w:t>
            </w:r>
          </w:p>
        </w:tc>
      </w:tr>
      <w:tr w:rsidR="00320692" w:rsidRPr="003076A2" w14:paraId="7208362F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78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E90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913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6FBC35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9A4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Pasientarkiv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46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065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2 skap  </w:t>
            </w:r>
          </w:p>
        </w:tc>
      </w:tr>
      <w:tr w:rsidR="00320692" w:rsidRPr="003076A2" w14:paraId="061FA0C5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211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Helsestasjon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1D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643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</w:t>
            </w:r>
          </w:p>
        </w:tc>
      </w:tr>
      <w:tr w:rsidR="00320692" w:rsidRPr="003076A2" w14:paraId="14C5F12B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477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4B0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613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klientarkiv </w:t>
            </w:r>
          </w:p>
        </w:tc>
      </w:tr>
      <w:tr w:rsidR="00320692" w:rsidRPr="003076A2" w14:paraId="26012361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1B9F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0D2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460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postjournal, </w:t>
            </w:r>
            <w:proofErr w:type="gramStart"/>
            <w:r w:rsidRPr="003076A2">
              <w:rPr>
                <w:rFonts w:cstheme="minorHAnsi"/>
                <w:sz w:val="24"/>
                <w:szCs w:val="24"/>
              </w:rPr>
              <w:t>kopibok,</w:t>
            </w:r>
            <w:proofErr w:type="gramEnd"/>
            <w:r w:rsidRPr="003076A2">
              <w:rPr>
                <w:rFonts w:cstheme="minorHAnsi"/>
                <w:sz w:val="24"/>
                <w:szCs w:val="24"/>
              </w:rPr>
              <w:t xml:space="preserve"> møtebok</w:t>
            </w:r>
          </w:p>
        </w:tc>
      </w:tr>
      <w:tr w:rsidR="00320692" w:rsidRPr="003076A2" w14:paraId="2EB76D6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19D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A35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8CE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</w:t>
            </w: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6AD2766D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C1EE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Barnevern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00C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93B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 – klientarkiv</w:t>
            </w:r>
          </w:p>
        </w:tc>
      </w:tr>
      <w:tr w:rsidR="00320692" w:rsidRPr="003076A2" w14:paraId="6088355A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19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Herøy sykehjem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75E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E69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pasientjournaler, dagrapporter</w:t>
            </w:r>
          </w:p>
        </w:tc>
      </w:tr>
      <w:tr w:rsidR="00320692" w:rsidRPr="003076A2" w14:paraId="38986DF1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994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Personalarkiv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517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12FE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</w:t>
            </w:r>
          </w:p>
        </w:tc>
      </w:tr>
      <w:tr w:rsidR="00320692" w:rsidRPr="003076A2" w14:paraId="37176BE0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7E0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Personalarkiv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DD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682D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lærere</w:t>
            </w:r>
          </w:p>
        </w:tc>
      </w:tr>
      <w:tr w:rsidR="00320692" w:rsidRPr="003076A2" w14:paraId="2A20637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4EF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Elevarkiv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981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7C2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2 skap og 1 </w:t>
            </w:r>
            <w:proofErr w:type="spellStart"/>
            <w:r w:rsidRPr="003076A2">
              <w:rPr>
                <w:rFonts w:cstheme="minorHAnsi"/>
                <w:sz w:val="24"/>
                <w:szCs w:val="24"/>
              </w:rPr>
              <w:t>skuffseksjon</w:t>
            </w:r>
            <w:proofErr w:type="spellEnd"/>
          </w:p>
        </w:tc>
      </w:tr>
      <w:tr w:rsidR="00320692" w:rsidRPr="003076A2" w14:paraId="6632CB1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06D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850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415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242F54A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664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8B7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1862 – 1965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D7C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Ordnet av Arkiv i Nordland</w:t>
            </w:r>
          </w:p>
        </w:tc>
      </w:tr>
      <w:tr w:rsidR="00320692" w:rsidRPr="003076A2" w14:paraId="0F40AAA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8E5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CD3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1857 – 1997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AC3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Ordnet av Arkiv i Nordland</w:t>
            </w:r>
          </w:p>
        </w:tc>
      </w:tr>
    </w:tbl>
    <w:p w14:paraId="3EDEAFBD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008C9EB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076A2">
        <w:rPr>
          <w:rFonts w:cstheme="minorHAnsi"/>
          <w:b/>
          <w:sz w:val="24"/>
          <w:szCs w:val="24"/>
        </w:rPr>
        <w:t>Bortsettingsarkiv</w:t>
      </w:r>
      <w:proofErr w:type="spellEnd"/>
      <w:r w:rsidRPr="003076A2">
        <w:rPr>
          <w:rFonts w:cstheme="minorHAnsi"/>
          <w:b/>
          <w:sz w:val="24"/>
          <w:szCs w:val="24"/>
        </w:rPr>
        <w:t>:</w:t>
      </w:r>
    </w:p>
    <w:p w14:paraId="6C36F131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r w:rsidRPr="003076A2">
        <w:rPr>
          <w:rFonts w:cstheme="minorHAnsi"/>
          <w:b/>
          <w:sz w:val="24"/>
          <w:szCs w:val="24"/>
        </w:rPr>
        <w:t>Rom innenfor lager: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6"/>
        <w:gridCol w:w="1956"/>
        <w:gridCol w:w="4600"/>
      </w:tblGrid>
      <w:tr w:rsidR="00320692" w:rsidRPr="003076A2" w14:paraId="0D39AE6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E72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931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FE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312648E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B69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Kultur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F2F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67A8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44F90BD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CB6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(</w:t>
            </w:r>
            <w:proofErr w:type="spellStart"/>
            <w:proofErr w:type="gramStart"/>
            <w:r w:rsidRPr="003076A2">
              <w:rPr>
                <w:rFonts w:cstheme="minorHAnsi"/>
                <w:sz w:val="24"/>
                <w:szCs w:val="24"/>
              </w:rPr>
              <w:t>inkl.landbruk</w:t>
            </w:r>
            <w:proofErr w:type="spellEnd"/>
            <w:proofErr w:type="gramEnd"/>
            <w:r w:rsidRPr="003076A2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655A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F80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7EB5AD9C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763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10A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5CA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</w:tbl>
    <w:p w14:paraId="1AD2414B" w14:textId="77777777" w:rsidR="00320692" w:rsidRPr="003076A2" w:rsidRDefault="00320692" w:rsidP="00320692">
      <w:pPr>
        <w:spacing w:after="0" w:line="240" w:lineRule="auto"/>
        <w:rPr>
          <w:rFonts w:cstheme="minorHAnsi"/>
          <w:sz w:val="24"/>
          <w:szCs w:val="24"/>
        </w:rPr>
      </w:pPr>
    </w:p>
    <w:p w14:paraId="443F936D" w14:textId="77777777" w:rsidR="00320692" w:rsidRPr="003076A2" w:rsidRDefault="00320692" w:rsidP="003076A2">
      <w:pPr>
        <w:spacing w:after="0" w:line="240" w:lineRule="auto"/>
        <w:rPr>
          <w:rFonts w:cstheme="minorHAnsi"/>
          <w:sz w:val="24"/>
          <w:szCs w:val="24"/>
        </w:rPr>
      </w:pPr>
    </w:p>
    <w:sectPr w:rsidR="00320692" w:rsidRPr="0030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7A1"/>
    <w:multiLevelType w:val="hybridMultilevel"/>
    <w:tmpl w:val="5AA611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79"/>
    <w:rsid w:val="00143279"/>
    <w:rsid w:val="003076A2"/>
    <w:rsid w:val="00320692"/>
    <w:rsid w:val="005121EF"/>
    <w:rsid w:val="00755DE3"/>
    <w:rsid w:val="00776A17"/>
    <w:rsid w:val="008B170A"/>
    <w:rsid w:val="00B56C49"/>
    <w:rsid w:val="00D90FE0"/>
    <w:rsid w:val="00E65D3C"/>
    <w:rsid w:val="00F2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7C69"/>
  <w15:chartTrackingRefBased/>
  <w15:docId w15:val="{75C4A2F8-92F2-4221-B20F-D11BC4AE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3076A2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4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semiHidden/>
    <w:rsid w:val="003076A2"/>
    <w:rPr>
      <w:rFonts w:ascii="Arial" w:eastAsia="Times New Roman" w:hAnsi="Arial" w:cs="Arial"/>
      <w:b/>
      <w:bCs/>
      <w:i/>
      <w:iCs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405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Vangen</dc:creator>
  <cp:keywords/>
  <dc:description/>
  <cp:lastModifiedBy>Kristin Vangen</cp:lastModifiedBy>
  <cp:revision>7</cp:revision>
  <dcterms:created xsi:type="dcterms:W3CDTF">2023-03-27T10:11:00Z</dcterms:created>
  <dcterms:modified xsi:type="dcterms:W3CDTF">2023-03-31T08:30:00Z</dcterms:modified>
</cp:coreProperties>
</file>