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2934" w14:textId="12DC288F" w:rsidR="003076A2" w:rsidRPr="0032069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20692">
        <w:rPr>
          <w:rFonts w:cstheme="minorHAnsi"/>
          <w:b/>
          <w:bCs/>
          <w:sz w:val="24"/>
          <w:szCs w:val="24"/>
        </w:rPr>
        <w:t>Arkivlokaler</w:t>
      </w:r>
      <w:r w:rsidR="003076A2" w:rsidRPr="00320692">
        <w:rPr>
          <w:rFonts w:cstheme="minorHAnsi"/>
          <w:b/>
          <w:bCs/>
          <w:sz w:val="24"/>
          <w:szCs w:val="24"/>
        </w:rPr>
        <w:t xml:space="preserve"> </w:t>
      </w:r>
      <w:r w:rsidR="00320692" w:rsidRPr="00320692">
        <w:rPr>
          <w:rFonts w:cstheme="minorHAnsi"/>
          <w:b/>
          <w:bCs/>
          <w:sz w:val="24"/>
          <w:szCs w:val="24"/>
        </w:rPr>
        <w:t>– eldre arkiv</w:t>
      </w:r>
    </w:p>
    <w:p w14:paraId="50444F82" w14:textId="4D2804B6" w:rsidR="00143279" w:rsidRPr="003076A2" w:rsidRDefault="00143279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1349A39F" w14:textId="74DE6960" w:rsidR="00143279" w:rsidRPr="003076A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Teknisk arkiv</w:t>
      </w:r>
      <w:r w:rsidR="005121EF" w:rsidRPr="003076A2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74"/>
        <w:gridCol w:w="5565"/>
      </w:tblGrid>
      <w:tr w:rsidR="005121EF" w:rsidRPr="003076A2" w14:paraId="64BE2953" w14:textId="111E8777" w:rsidTr="005121EF">
        <w:tc>
          <w:tcPr>
            <w:tcW w:w="3474" w:type="dxa"/>
          </w:tcPr>
          <w:p w14:paraId="2A349DF2" w14:textId="3E7D54A3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3F9C282D" w14:textId="2DA2650D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Mellomgang mellom servicekontoret og teknisk avdeling</w:t>
            </w:r>
          </w:p>
        </w:tc>
      </w:tr>
      <w:tr w:rsidR="005121EF" w:rsidRPr="003076A2" w14:paraId="30F7955A" w14:textId="3356FE4E" w:rsidTr="005121EF">
        <w:tc>
          <w:tcPr>
            <w:tcW w:w="3474" w:type="dxa"/>
          </w:tcPr>
          <w:p w14:paraId="6E445354" w14:textId="789953E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4E3DB939" w14:textId="74ADA9D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Byggesaksarkiv</w:t>
            </w:r>
          </w:p>
        </w:tc>
      </w:tr>
      <w:tr w:rsidR="005121EF" w:rsidRPr="003076A2" w14:paraId="20AB0FFB" w14:textId="1E36CF19" w:rsidTr="005121EF">
        <w:tc>
          <w:tcPr>
            <w:tcW w:w="3474" w:type="dxa"/>
          </w:tcPr>
          <w:p w14:paraId="252968C7" w14:textId="337F408F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40A54DEB" w14:textId="3BDE9C8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376 hyllemeter</w:t>
            </w:r>
          </w:p>
        </w:tc>
      </w:tr>
      <w:tr w:rsidR="005121EF" w:rsidRPr="003076A2" w14:paraId="09F4BE45" w14:textId="02676AAD" w:rsidTr="005121EF">
        <w:tc>
          <w:tcPr>
            <w:tcW w:w="3474" w:type="dxa"/>
          </w:tcPr>
          <w:p w14:paraId="5D90E154" w14:textId="079FAF32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1A2148DB" w14:textId="066F028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Ok rom og renhold</w:t>
            </w:r>
          </w:p>
        </w:tc>
      </w:tr>
      <w:tr w:rsidR="005121EF" w:rsidRPr="003076A2" w14:paraId="301EB36A" w14:textId="069A98BA" w:rsidTr="005121EF">
        <w:tc>
          <w:tcPr>
            <w:tcW w:w="3474" w:type="dxa"/>
          </w:tcPr>
          <w:p w14:paraId="0D342633" w14:textId="3941D8C4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24AA30CB" w14:textId="4A6C3B0C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Ingen</w:t>
            </w:r>
          </w:p>
        </w:tc>
      </w:tr>
      <w:tr w:rsidR="005121EF" w:rsidRPr="003076A2" w14:paraId="17A0E1A7" w14:textId="3845BC63" w:rsidTr="005121EF">
        <w:tc>
          <w:tcPr>
            <w:tcW w:w="3474" w:type="dxa"/>
          </w:tcPr>
          <w:p w14:paraId="24D5B0EB" w14:textId="1A7CFBDC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34F0DED2" w14:textId="4ED2234F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Ikke begrenset – vanlig nøkkel</w:t>
            </w:r>
          </w:p>
        </w:tc>
      </w:tr>
      <w:tr w:rsidR="005121EF" w:rsidRPr="003076A2" w14:paraId="3FF0DF6A" w14:textId="7B9C03B7" w:rsidTr="005121EF">
        <w:tc>
          <w:tcPr>
            <w:tcW w:w="3474" w:type="dxa"/>
          </w:tcPr>
          <w:p w14:paraId="11FD8276" w14:textId="7BAAA84D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4582A496" w14:textId="7006BF44" w:rsidR="005121EF" w:rsidRPr="003076A2" w:rsidRDefault="00776A17" w:rsidP="00776A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Utarbeidet</w:t>
            </w:r>
            <w:r w:rsidR="005121EF" w:rsidRPr="003076A2">
              <w:rPr>
                <w:rFonts w:cstheme="minorHAnsi"/>
                <w:sz w:val="24"/>
                <w:szCs w:val="24"/>
              </w:rPr>
              <w:t xml:space="preserve"> arkivanalyse pr mars 2022</w:t>
            </w:r>
            <w:r>
              <w:rPr>
                <w:rFonts w:cstheme="minorHAnsi"/>
                <w:sz w:val="24"/>
                <w:szCs w:val="24"/>
              </w:rPr>
              <w:t>, målet er d</w:t>
            </w:r>
            <w:r w:rsidR="005121EF" w:rsidRPr="003076A2">
              <w:rPr>
                <w:rFonts w:cstheme="minorHAnsi"/>
                <w:sz w:val="24"/>
                <w:szCs w:val="24"/>
              </w:rPr>
              <w:t>igitaliser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="005121EF" w:rsidRPr="003076A2">
              <w:rPr>
                <w:rFonts w:cstheme="minorHAnsi"/>
                <w:sz w:val="24"/>
                <w:szCs w:val="24"/>
              </w:rPr>
              <w:t xml:space="preserve"> og overlever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="005121EF" w:rsidRPr="003076A2">
              <w:rPr>
                <w:rFonts w:cstheme="minorHAnsi"/>
                <w:sz w:val="24"/>
                <w:szCs w:val="24"/>
              </w:rPr>
              <w:t xml:space="preserve"> KOAN</w:t>
            </w:r>
          </w:p>
        </w:tc>
      </w:tr>
    </w:tbl>
    <w:p w14:paraId="19CED199" w14:textId="2E4B8D63" w:rsidR="00143279" w:rsidRPr="003076A2" w:rsidRDefault="00143279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237BC849" w14:textId="12B058E5" w:rsidR="00143279" w:rsidRPr="003076A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Fjernarkiv</w:t>
      </w:r>
      <w:r w:rsidR="005121EF" w:rsidRPr="003076A2">
        <w:rPr>
          <w:rFonts w:cstheme="minorHAnsi"/>
          <w:b/>
          <w:bCs/>
          <w:sz w:val="24"/>
          <w:szCs w:val="24"/>
        </w:rPr>
        <w:t xml:space="preserve"> 1</w:t>
      </w:r>
      <w:r w:rsidR="00320692">
        <w:rPr>
          <w:rFonts w:cstheme="minorHAnsi"/>
          <w:b/>
          <w:bCs/>
          <w:sz w:val="24"/>
          <w:szCs w:val="24"/>
        </w:rPr>
        <w:t xml:space="preserve"> bosettingsarkiv</w:t>
      </w:r>
      <w:r w:rsidR="005121EF" w:rsidRPr="003076A2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lrutenett"/>
        <w:tblW w:w="9039" w:type="dxa"/>
        <w:tblLook w:val="04A0" w:firstRow="1" w:lastRow="0" w:firstColumn="1" w:lastColumn="0" w:noHBand="0" w:noVBand="1"/>
      </w:tblPr>
      <w:tblGrid>
        <w:gridCol w:w="3474"/>
        <w:gridCol w:w="5565"/>
      </w:tblGrid>
      <w:tr w:rsidR="00E65D3C" w:rsidRPr="003076A2" w14:paraId="241D781B" w14:textId="77777777" w:rsidTr="005121EF">
        <w:tc>
          <w:tcPr>
            <w:tcW w:w="3474" w:type="dxa"/>
          </w:tcPr>
          <w:p w14:paraId="4802B641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2B16ADD0" w14:textId="63DCBE46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Kjeller</w:t>
            </w:r>
          </w:p>
        </w:tc>
      </w:tr>
      <w:tr w:rsidR="00E65D3C" w:rsidRPr="003076A2" w14:paraId="7F7870D1" w14:textId="77777777" w:rsidTr="005121EF">
        <w:tc>
          <w:tcPr>
            <w:tcW w:w="3474" w:type="dxa"/>
          </w:tcPr>
          <w:p w14:paraId="19957230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401011C4" w14:textId="3F992D63" w:rsidR="005121EF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  <w:r w:rsidR="005121EF" w:rsidRPr="003076A2">
              <w:rPr>
                <w:rFonts w:cstheme="minorHAnsi"/>
                <w:sz w:val="24"/>
                <w:szCs w:val="24"/>
              </w:rPr>
              <w:t xml:space="preserve"> tom 2016.</w:t>
            </w:r>
          </w:p>
          <w:p w14:paraId="415C742D" w14:textId="2380BA18" w:rsidR="00E65D3C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 tillegg p</w:t>
            </w:r>
            <w:r w:rsidR="00E65D3C" w:rsidRPr="003076A2">
              <w:rPr>
                <w:rFonts w:cstheme="minorHAnsi"/>
                <w:sz w:val="24"/>
                <w:szCs w:val="24"/>
              </w:rPr>
              <w:t>ersonalarkiv</w:t>
            </w:r>
            <w:r w:rsidRPr="003076A2">
              <w:rPr>
                <w:rFonts w:cstheme="minorHAnsi"/>
                <w:sz w:val="24"/>
                <w:szCs w:val="24"/>
              </w:rPr>
              <w:t>, e</w:t>
            </w:r>
            <w:r w:rsidR="00E65D3C" w:rsidRPr="003076A2">
              <w:rPr>
                <w:rFonts w:cstheme="minorHAnsi"/>
                <w:sz w:val="24"/>
                <w:szCs w:val="24"/>
              </w:rPr>
              <w:t>levarkiv</w:t>
            </w:r>
            <w:r w:rsidRPr="003076A2">
              <w:rPr>
                <w:rFonts w:cstheme="minorHAnsi"/>
                <w:sz w:val="24"/>
                <w:szCs w:val="24"/>
              </w:rPr>
              <w:t>, lønnsarkiv, regnskapsarkiv.</w:t>
            </w:r>
          </w:p>
          <w:p w14:paraId="1C6FEEC2" w14:textId="350F495B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Også arkiv for Nav.</w:t>
            </w:r>
          </w:p>
          <w:p w14:paraId="154A4EC4" w14:textId="267E081E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5D3C" w:rsidRPr="003076A2" w14:paraId="7E283091" w14:textId="77777777" w:rsidTr="005121EF">
        <w:tc>
          <w:tcPr>
            <w:tcW w:w="3474" w:type="dxa"/>
          </w:tcPr>
          <w:p w14:paraId="4A8CF5C4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1CBD3327" w14:textId="4078D3F6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Usikkert</w:t>
            </w:r>
          </w:p>
        </w:tc>
      </w:tr>
      <w:tr w:rsidR="00E65D3C" w:rsidRPr="003076A2" w14:paraId="69B8951C" w14:textId="77777777" w:rsidTr="005121EF">
        <w:tc>
          <w:tcPr>
            <w:tcW w:w="3474" w:type="dxa"/>
          </w:tcPr>
          <w:p w14:paraId="66DC2329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263DB8BC" w14:textId="08CD615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Ok rom. Ikke renhold</w:t>
            </w:r>
          </w:p>
        </w:tc>
      </w:tr>
      <w:tr w:rsidR="00E65D3C" w:rsidRPr="003076A2" w14:paraId="016C8DF0" w14:textId="77777777" w:rsidTr="005121EF">
        <w:tc>
          <w:tcPr>
            <w:tcW w:w="3474" w:type="dxa"/>
          </w:tcPr>
          <w:p w14:paraId="693D3061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6B75F7F1" w14:textId="1DFCF279" w:rsidR="00E65D3C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Ingen</w:t>
            </w:r>
          </w:p>
        </w:tc>
      </w:tr>
      <w:tr w:rsidR="00E65D3C" w:rsidRPr="003076A2" w14:paraId="1A13AC25" w14:textId="77777777" w:rsidTr="005121EF">
        <w:tc>
          <w:tcPr>
            <w:tcW w:w="3474" w:type="dxa"/>
          </w:tcPr>
          <w:p w14:paraId="3C8DDE7E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299D6B5B" w14:textId="2FE939BB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Egen nøkkel. Låste skap for personal, elev. NAV-arkiv i eget rom i rommet</w:t>
            </w:r>
          </w:p>
        </w:tc>
      </w:tr>
      <w:tr w:rsidR="00E65D3C" w:rsidRPr="003076A2" w14:paraId="5264FD92" w14:textId="77777777" w:rsidTr="005121EF">
        <w:tc>
          <w:tcPr>
            <w:tcW w:w="3474" w:type="dxa"/>
          </w:tcPr>
          <w:p w14:paraId="7FBFCF4B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678350CB" w14:textId="2D64F7EE" w:rsidR="00E65D3C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Arkivverdig materiale. </w:t>
            </w:r>
          </w:p>
        </w:tc>
      </w:tr>
    </w:tbl>
    <w:p w14:paraId="53E309FB" w14:textId="081576E0" w:rsidR="00E65D3C" w:rsidRPr="003076A2" w:rsidRDefault="00E65D3C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3A7E2C24" w14:textId="57A637B4" w:rsidR="005121EF" w:rsidRPr="003076A2" w:rsidRDefault="005121EF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Fjernarkiv 2:</w:t>
      </w:r>
    </w:p>
    <w:tbl>
      <w:tblPr>
        <w:tblStyle w:val="Tabellrutenett"/>
        <w:tblW w:w="9039" w:type="dxa"/>
        <w:tblLook w:val="04A0" w:firstRow="1" w:lastRow="0" w:firstColumn="1" w:lastColumn="0" w:noHBand="0" w:noVBand="1"/>
      </w:tblPr>
      <w:tblGrid>
        <w:gridCol w:w="3474"/>
        <w:gridCol w:w="5565"/>
      </w:tblGrid>
      <w:tr w:rsidR="005121EF" w:rsidRPr="003076A2" w14:paraId="77471ED7" w14:textId="77777777" w:rsidTr="005121EF">
        <w:tc>
          <w:tcPr>
            <w:tcW w:w="3474" w:type="dxa"/>
          </w:tcPr>
          <w:p w14:paraId="22A83F09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2B870E94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Kjeller</w:t>
            </w:r>
          </w:p>
        </w:tc>
      </w:tr>
      <w:tr w:rsidR="005121EF" w:rsidRPr="003076A2" w14:paraId="7B6DD22F" w14:textId="77777777" w:rsidTr="005121EF">
        <w:tc>
          <w:tcPr>
            <w:tcW w:w="3474" w:type="dxa"/>
          </w:tcPr>
          <w:p w14:paraId="7E7702D8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5C1A63A7" w14:textId="132D0888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Landbruksarkiv, fjernarkiv byggesaksarkiv</w:t>
            </w:r>
          </w:p>
        </w:tc>
      </w:tr>
      <w:tr w:rsidR="005121EF" w:rsidRPr="003076A2" w14:paraId="5DAEA29D" w14:textId="77777777" w:rsidTr="005121EF">
        <w:tc>
          <w:tcPr>
            <w:tcW w:w="3474" w:type="dxa"/>
          </w:tcPr>
          <w:p w14:paraId="3F255115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15A45DC9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Usikkert</w:t>
            </w:r>
          </w:p>
        </w:tc>
      </w:tr>
      <w:tr w:rsidR="005121EF" w:rsidRPr="003076A2" w14:paraId="6B104057" w14:textId="77777777" w:rsidTr="005121EF">
        <w:tc>
          <w:tcPr>
            <w:tcW w:w="3474" w:type="dxa"/>
          </w:tcPr>
          <w:p w14:paraId="0FA13C87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379BB234" w14:textId="3D878685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Behov for noe rydding. Ikke renhold</w:t>
            </w:r>
          </w:p>
        </w:tc>
      </w:tr>
      <w:tr w:rsidR="005121EF" w:rsidRPr="003076A2" w14:paraId="59EB7610" w14:textId="77777777" w:rsidTr="005121EF">
        <w:tc>
          <w:tcPr>
            <w:tcW w:w="3474" w:type="dxa"/>
          </w:tcPr>
          <w:p w14:paraId="6981466F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1F7801D8" w14:textId="782371ED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Ingen</w:t>
            </w:r>
          </w:p>
        </w:tc>
      </w:tr>
      <w:tr w:rsidR="005121EF" w:rsidRPr="003076A2" w14:paraId="093B3998" w14:textId="77777777" w:rsidTr="005121EF">
        <w:tc>
          <w:tcPr>
            <w:tcW w:w="3474" w:type="dxa"/>
          </w:tcPr>
          <w:p w14:paraId="391D1F4D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2D469E7F" w14:textId="13407329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Hovednøkkel </w:t>
            </w:r>
            <w:r w:rsidRPr="003076A2">
              <w:rPr>
                <w:rFonts w:cstheme="minorHAnsi"/>
                <w:sz w:val="24"/>
                <w:szCs w:val="24"/>
                <w:shd w:val="clear" w:color="auto" w:fill="FFFFFF"/>
              </w:rPr>
              <w:t>gjennom lager, egen nøkkel til arkivet</w:t>
            </w:r>
          </w:p>
        </w:tc>
      </w:tr>
      <w:tr w:rsidR="005121EF" w:rsidRPr="003076A2" w14:paraId="6662CC8D" w14:textId="77777777" w:rsidTr="005121EF">
        <w:tc>
          <w:tcPr>
            <w:tcW w:w="3474" w:type="dxa"/>
          </w:tcPr>
          <w:p w14:paraId="401D2C53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3A3A3728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Arkivverdig materiale. </w:t>
            </w:r>
          </w:p>
        </w:tc>
      </w:tr>
    </w:tbl>
    <w:p w14:paraId="2A448B7F" w14:textId="2167CAC2" w:rsidR="005121EF" w:rsidRDefault="005121EF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22AA832A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769E0E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3076A2">
        <w:rPr>
          <w:rFonts w:cstheme="minorHAnsi"/>
          <w:b/>
          <w:sz w:val="24"/>
          <w:szCs w:val="24"/>
        </w:rPr>
        <w:t>Bortsettingsarkiv</w:t>
      </w:r>
      <w:proofErr w:type="spellEnd"/>
      <w:r w:rsidRPr="003076A2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1959"/>
        <w:gridCol w:w="4601"/>
      </w:tblGrid>
      <w:tr w:rsidR="00320692" w:rsidRPr="003076A2" w14:paraId="72130B6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309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7D35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E5C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3E3B6F7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AA31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FE70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1996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BA9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659145DD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29A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8200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1999 – 2003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41A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0B13AC8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21C1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C219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2004 – 30.04.2008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FD5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259B294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7A2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Kommunekasse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06F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1989 – 2008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D37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10A223E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49C6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Pleie- og omsorg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DD9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1992 – 2003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5F8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58024FB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095E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Sosialkontor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31EE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1975 – 30.04.2008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2E6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DDAF7E9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75D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2251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E2C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B667138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5A83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Kulturarkiv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4437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159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2EFF1CE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3FD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enhet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0F4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D24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6CE4D9D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4905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Herøy kommune – ny organisering 2 nivåmodell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29CA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01.05.2008 - 2011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388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46FE873C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298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56D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3E3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ECBBF3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6F3C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39B4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1965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88ED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kopibok, møtebok</w:t>
            </w:r>
          </w:p>
        </w:tc>
      </w:tr>
      <w:tr w:rsidR="00320692" w:rsidRPr="003076A2" w14:paraId="2A597B4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3925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Skolestyre (kultur)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2336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1976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BC74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Kopibok, møtebok, inventar(skolene)</w:t>
            </w:r>
          </w:p>
        </w:tc>
      </w:tr>
      <w:tr w:rsidR="00320692" w:rsidRPr="003076A2" w14:paraId="3A9EE8A4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A8C3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Landbruk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1C96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1963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89A2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møtebok</w:t>
            </w:r>
          </w:p>
        </w:tc>
      </w:tr>
      <w:tr w:rsidR="00320692" w:rsidRPr="003076A2" w14:paraId="389A804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FBBE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sektor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B04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1980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F97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kopibok, møtebok</w:t>
            </w:r>
          </w:p>
        </w:tc>
      </w:tr>
      <w:tr w:rsidR="00320692" w:rsidRPr="003076A2" w14:paraId="679D430B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7F2F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Likningsarkiv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1D3E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1965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A8E9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Protokoller</w:t>
            </w:r>
          </w:p>
        </w:tc>
      </w:tr>
      <w:tr w:rsidR="00320692" w:rsidRPr="003076A2" w14:paraId="7208362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F78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E90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913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26FBC35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39A4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Pasientarkiv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F46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7065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2 skap  </w:t>
            </w:r>
          </w:p>
        </w:tc>
      </w:tr>
      <w:tr w:rsidR="00320692" w:rsidRPr="003076A2" w14:paraId="061FA0C5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1211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Helsestasjon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1D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B643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</w:t>
            </w:r>
          </w:p>
        </w:tc>
      </w:tr>
      <w:tr w:rsidR="00320692" w:rsidRPr="003076A2" w14:paraId="14C5F12B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477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4B0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613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– klientarkiv </w:t>
            </w:r>
          </w:p>
        </w:tc>
      </w:tr>
      <w:tr w:rsidR="00320692" w:rsidRPr="003076A2" w14:paraId="26012361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1B9F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0D2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E460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– postjournal, </w:t>
            </w:r>
            <w:proofErr w:type="gramStart"/>
            <w:r w:rsidRPr="003076A2">
              <w:rPr>
                <w:rFonts w:cstheme="minorHAnsi"/>
                <w:sz w:val="24"/>
                <w:szCs w:val="24"/>
              </w:rPr>
              <w:t>kopibok,</w:t>
            </w:r>
            <w:proofErr w:type="gramEnd"/>
            <w:r w:rsidRPr="003076A2">
              <w:rPr>
                <w:rFonts w:cstheme="minorHAnsi"/>
                <w:sz w:val="24"/>
                <w:szCs w:val="24"/>
              </w:rPr>
              <w:t xml:space="preserve"> møtebok</w:t>
            </w:r>
          </w:p>
        </w:tc>
      </w:tr>
      <w:tr w:rsidR="00320692" w:rsidRPr="003076A2" w14:paraId="2EB76D6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719D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A35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8CE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– </w:t>
            </w: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6AD2766D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C1EE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Barnevern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00C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A93BD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 skap – klientarkiv</w:t>
            </w:r>
          </w:p>
        </w:tc>
      </w:tr>
      <w:tr w:rsidR="00320692" w:rsidRPr="003076A2" w14:paraId="6088355A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195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Herøy sykehjem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75E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1E69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 skap – pasientjournaler, dagrapporter</w:t>
            </w:r>
          </w:p>
        </w:tc>
      </w:tr>
      <w:tr w:rsidR="00320692" w:rsidRPr="003076A2" w14:paraId="38986DF1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994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Personalarkiv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517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12FED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 skap</w:t>
            </w:r>
          </w:p>
        </w:tc>
      </w:tr>
      <w:tr w:rsidR="00320692" w:rsidRPr="003076A2" w14:paraId="37176BE0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E7E0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Personalarkiv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DD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682D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 skap – lærere</w:t>
            </w:r>
          </w:p>
        </w:tc>
      </w:tr>
      <w:tr w:rsidR="00320692" w:rsidRPr="003076A2" w14:paraId="2A20637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24EF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Elevarkiv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098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7C2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2 skap og 1 </w:t>
            </w:r>
            <w:proofErr w:type="spellStart"/>
            <w:r w:rsidRPr="003076A2">
              <w:rPr>
                <w:rFonts w:cstheme="minorHAnsi"/>
                <w:sz w:val="24"/>
                <w:szCs w:val="24"/>
              </w:rPr>
              <w:t>skuffseksjon</w:t>
            </w:r>
            <w:proofErr w:type="spellEnd"/>
          </w:p>
        </w:tc>
      </w:tr>
      <w:tr w:rsidR="00320692" w:rsidRPr="003076A2" w14:paraId="6632CB1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06D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850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415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2242F54A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664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18B7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1862 – 1965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D7C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Ordnet av Arkiv i Nordland</w:t>
            </w:r>
          </w:p>
        </w:tc>
      </w:tr>
      <w:tr w:rsidR="00320692" w:rsidRPr="003076A2" w14:paraId="0F40AAA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8E55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3CD3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1857 – 1997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AC3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Ordnet av Arkiv i Nordland</w:t>
            </w:r>
          </w:p>
        </w:tc>
      </w:tr>
    </w:tbl>
    <w:p w14:paraId="3EDEAFBD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008C9EB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3076A2">
        <w:rPr>
          <w:rFonts w:cstheme="minorHAnsi"/>
          <w:b/>
          <w:sz w:val="24"/>
          <w:szCs w:val="24"/>
        </w:rPr>
        <w:t>Bortsettingsarkiv</w:t>
      </w:r>
      <w:proofErr w:type="spellEnd"/>
      <w:r w:rsidRPr="003076A2">
        <w:rPr>
          <w:rFonts w:cstheme="minorHAnsi"/>
          <w:b/>
          <w:sz w:val="24"/>
          <w:szCs w:val="24"/>
        </w:rPr>
        <w:t>:</w:t>
      </w:r>
    </w:p>
    <w:p w14:paraId="6C36F131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r w:rsidRPr="003076A2">
        <w:rPr>
          <w:rFonts w:cstheme="minorHAnsi"/>
          <w:b/>
          <w:sz w:val="24"/>
          <w:szCs w:val="24"/>
        </w:rPr>
        <w:t>Rom innenfor lager: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6"/>
        <w:gridCol w:w="1956"/>
        <w:gridCol w:w="4600"/>
      </w:tblGrid>
      <w:tr w:rsidR="00320692" w:rsidRPr="003076A2" w14:paraId="0D39AE6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E72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931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AFE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312648E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B69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Kultur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0F2F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67A8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44F90BD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CB6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(</w:t>
            </w:r>
            <w:proofErr w:type="spellStart"/>
            <w:proofErr w:type="gramStart"/>
            <w:r w:rsidRPr="003076A2">
              <w:rPr>
                <w:rFonts w:cstheme="minorHAnsi"/>
                <w:sz w:val="24"/>
                <w:szCs w:val="24"/>
              </w:rPr>
              <w:t>inkl.landbruk</w:t>
            </w:r>
            <w:proofErr w:type="spellEnd"/>
            <w:proofErr w:type="gramEnd"/>
            <w:r w:rsidRPr="003076A2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655A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F80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7EB5AD9C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7763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F10A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E5CA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</w:tbl>
    <w:p w14:paraId="1AD2414B" w14:textId="77777777" w:rsidR="00320692" w:rsidRPr="003076A2" w:rsidRDefault="00320692" w:rsidP="00320692">
      <w:pPr>
        <w:spacing w:after="0" w:line="240" w:lineRule="auto"/>
        <w:rPr>
          <w:rFonts w:cstheme="minorHAnsi"/>
          <w:sz w:val="24"/>
          <w:szCs w:val="24"/>
        </w:rPr>
      </w:pPr>
    </w:p>
    <w:p w14:paraId="443F936D" w14:textId="77777777" w:rsidR="00320692" w:rsidRPr="003076A2" w:rsidRDefault="00320692" w:rsidP="003076A2">
      <w:pPr>
        <w:spacing w:after="0" w:line="240" w:lineRule="auto"/>
        <w:rPr>
          <w:rFonts w:cstheme="minorHAnsi"/>
          <w:sz w:val="24"/>
          <w:szCs w:val="24"/>
        </w:rPr>
      </w:pPr>
    </w:p>
    <w:sectPr w:rsidR="00320692" w:rsidRPr="00307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7A1"/>
    <w:multiLevelType w:val="hybridMultilevel"/>
    <w:tmpl w:val="5AA611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79"/>
    <w:rsid w:val="00143279"/>
    <w:rsid w:val="003076A2"/>
    <w:rsid w:val="00320692"/>
    <w:rsid w:val="003734EF"/>
    <w:rsid w:val="005121EF"/>
    <w:rsid w:val="00755DE3"/>
    <w:rsid w:val="00776A17"/>
    <w:rsid w:val="00E6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7C69"/>
  <w15:chartTrackingRefBased/>
  <w15:docId w15:val="{75C4A2F8-92F2-4221-B20F-D11BC4AE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3076A2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4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semiHidden/>
    <w:rsid w:val="003076A2"/>
    <w:rPr>
      <w:rFonts w:ascii="Arial" w:eastAsia="Times New Roman" w:hAnsi="Arial" w:cs="Arial"/>
      <w:b/>
      <w:bCs/>
      <w:i/>
      <w:iCs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HALD-IKT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Vangen</dc:creator>
  <cp:keywords/>
  <dc:description/>
  <cp:lastModifiedBy>Kristin Vangen</cp:lastModifiedBy>
  <cp:revision>3</cp:revision>
  <dcterms:created xsi:type="dcterms:W3CDTF">2023-03-27T10:11:00Z</dcterms:created>
  <dcterms:modified xsi:type="dcterms:W3CDTF">2023-03-27T10:59:00Z</dcterms:modified>
</cp:coreProperties>
</file>