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2F28" w14:textId="77777777" w:rsidR="00BD44CC" w:rsidRDefault="00BD44CC">
      <w:pPr>
        <w:rPr>
          <w:rFonts w:ascii="Times New Roman" w:hAnsi="Times New Roman" w:cs="Times New Roman"/>
          <w:b/>
          <w:sz w:val="28"/>
          <w:szCs w:val="28"/>
        </w:rPr>
      </w:pPr>
      <w:r w:rsidRPr="00BD44CC">
        <w:rPr>
          <w:rFonts w:ascii="Times New Roman" w:hAnsi="Times New Roman" w:cs="Times New Roman"/>
          <w:b/>
          <w:sz w:val="28"/>
          <w:szCs w:val="28"/>
        </w:rPr>
        <w:t>Rutiner for sentralbord og publikumsmottak Tana kommune</w:t>
      </w:r>
    </w:p>
    <w:p w14:paraId="71A6FF39" w14:textId="77777777" w:rsidR="00BD44CC" w:rsidRDefault="00BD4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Generelt:</w:t>
      </w:r>
    </w:p>
    <w:p w14:paraId="2E9A2AEA" w14:textId="77777777" w:rsidR="00BD44CC" w:rsidRDefault="00BD44CC" w:rsidP="00175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Sentralbordet/publikumsmottaket er kommunens ansikt utad, og det stilles helt klare krav;</w:t>
      </w:r>
    </w:p>
    <w:p w14:paraId="6B6D1A90" w14:textId="77777777" w:rsidR="00BD44CC" w:rsidRDefault="00BD44CC" w:rsidP="00175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Kontoret skal være rent og ryddig til enhver tid. Mat og klær oppbevares i garderobe og kantine. </w:t>
      </w:r>
    </w:p>
    <w:p w14:paraId="53A0F20F" w14:textId="77777777" w:rsidR="00BD44CC" w:rsidRDefault="00BD44CC" w:rsidP="00175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Publikum skal bli betjent raskt og effektivt, slik at henvendelser formidles videre i organisasjonen.</w:t>
      </w:r>
    </w:p>
    <w:p w14:paraId="60730B14" w14:textId="77777777" w:rsidR="00BD44CC" w:rsidRDefault="00BD4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Rutiner/oppgaver:</w:t>
      </w:r>
    </w:p>
    <w:p w14:paraId="387CF21B" w14:textId="77777777" w:rsidR="00BD44CC" w:rsidRDefault="00BD44CC" w:rsidP="00BD44C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Henvendelser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60C89B" w14:textId="77777777" w:rsidR="00E72108" w:rsidRPr="00922FBF" w:rsidRDefault="00BD44CC" w:rsidP="00BD44CC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Telefonhenvendelser som ikke kan besvares raskt, formidles videre. De skal formidles videre til fag/saksansvarlig. </w:t>
      </w:r>
      <w:r w:rsidRPr="00922FBF">
        <w:rPr>
          <w:rFonts w:ascii="Times New Roman" w:hAnsi="Times New Roman" w:cs="Times New Roman"/>
          <w:sz w:val="24"/>
          <w:szCs w:val="24"/>
        </w:rPr>
        <w:t xml:space="preserve">Ved tvil settes samtalen </w:t>
      </w:r>
      <w:r w:rsidR="004952B6" w:rsidRPr="00922FBF">
        <w:rPr>
          <w:rFonts w:ascii="Times New Roman" w:hAnsi="Times New Roman" w:cs="Times New Roman"/>
          <w:sz w:val="24"/>
          <w:szCs w:val="24"/>
        </w:rPr>
        <w:t xml:space="preserve">på hold, og sentralbordpersonalet kontakter annen merkantil </w:t>
      </w:r>
      <w:r w:rsidR="00015F2F" w:rsidRPr="00922FBF">
        <w:rPr>
          <w:rFonts w:ascii="Times New Roman" w:hAnsi="Times New Roman" w:cs="Times New Roman"/>
          <w:sz w:val="24"/>
          <w:szCs w:val="24"/>
        </w:rPr>
        <w:t xml:space="preserve">for </w:t>
      </w:r>
      <w:r w:rsidR="004952B6" w:rsidRPr="00922FBF">
        <w:rPr>
          <w:rFonts w:ascii="Times New Roman" w:hAnsi="Times New Roman" w:cs="Times New Roman"/>
          <w:sz w:val="24"/>
          <w:szCs w:val="24"/>
        </w:rPr>
        <w:t xml:space="preserve">og høre om de vet hvem som kan svare på henvendelsen, eller </w:t>
      </w:r>
      <w:r w:rsidR="00015F2F" w:rsidRPr="00922FBF">
        <w:rPr>
          <w:rFonts w:ascii="Times New Roman" w:hAnsi="Times New Roman" w:cs="Times New Roman"/>
          <w:sz w:val="24"/>
          <w:szCs w:val="24"/>
        </w:rPr>
        <w:t>ta</w:t>
      </w:r>
      <w:r w:rsidR="004952B6" w:rsidRPr="00922FBF">
        <w:rPr>
          <w:rFonts w:ascii="Times New Roman" w:hAnsi="Times New Roman" w:cs="Times New Roman"/>
          <w:sz w:val="24"/>
          <w:szCs w:val="24"/>
        </w:rPr>
        <w:t xml:space="preserve"> imot</w:t>
      </w:r>
      <w:r w:rsidR="00015F2F" w:rsidRPr="00922FBF">
        <w:rPr>
          <w:rFonts w:ascii="Times New Roman" w:hAnsi="Times New Roman" w:cs="Times New Roman"/>
          <w:sz w:val="24"/>
          <w:szCs w:val="24"/>
        </w:rPr>
        <w:t xml:space="preserve"> beskjed/telefonnummer og ringe</w:t>
      </w:r>
      <w:r w:rsidR="004952B6" w:rsidRPr="00922FBF">
        <w:rPr>
          <w:rFonts w:ascii="Times New Roman" w:hAnsi="Times New Roman" w:cs="Times New Roman"/>
          <w:sz w:val="24"/>
          <w:szCs w:val="24"/>
        </w:rPr>
        <w:t xml:space="preserve"> tilbake til innringer når </w:t>
      </w:r>
      <w:r w:rsidR="00015F2F" w:rsidRPr="00922FBF">
        <w:rPr>
          <w:rFonts w:ascii="Times New Roman" w:hAnsi="Times New Roman" w:cs="Times New Roman"/>
          <w:sz w:val="24"/>
          <w:szCs w:val="24"/>
        </w:rPr>
        <w:t>nødvendige opplysninger er funnet</w:t>
      </w:r>
      <w:r w:rsidRPr="00922FBF">
        <w:rPr>
          <w:rFonts w:ascii="Times New Roman" w:hAnsi="Times New Roman" w:cs="Times New Roman"/>
          <w:sz w:val="24"/>
          <w:szCs w:val="24"/>
        </w:rPr>
        <w:t>.</w:t>
      </w:r>
    </w:p>
    <w:p w14:paraId="17FCB123" w14:textId="77777777" w:rsidR="00E72108" w:rsidRDefault="00E72108" w:rsidP="00BD44CC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E-posthenvendelser (</w:t>
      </w:r>
      <w:hyperlink r:id="rId7" w:history="1">
        <w:r w:rsidRPr="00FE01D2">
          <w:rPr>
            <w:rStyle w:val="Hyperkobling"/>
            <w:rFonts w:ascii="Times New Roman" w:hAnsi="Times New Roman" w:cs="Times New Roman"/>
            <w:sz w:val="24"/>
            <w:szCs w:val="24"/>
          </w:rPr>
          <w:t>postmottak@tana.kommune.no</w:t>
        </w:r>
      </w:hyperlink>
      <w:r>
        <w:rPr>
          <w:rFonts w:ascii="Times New Roman" w:hAnsi="Times New Roman" w:cs="Times New Roman"/>
          <w:sz w:val="24"/>
          <w:szCs w:val="24"/>
        </w:rPr>
        <w:t>) håndteres av personell på post/journal/arkiv.</w:t>
      </w:r>
    </w:p>
    <w:p w14:paraId="5424427D" w14:textId="77777777" w:rsidR="00BD44CC" w:rsidRDefault="00E72108" w:rsidP="00BD44CC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Personlige henvendelser, tas kontakt med fagansvarlig. Ved tvil kontaktes annet merkantilt personell på økonomi- og serviceavdelingen for håndtering av henvendelsen.</w:t>
      </w:r>
      <w:r w:rsidR="00BD44CC">
        <w:rPr>
          <w:rFonts w:ascii="Times New Roman" w:hAnsi="Times New Roman" w:cs="Times New Roman"/>
          <w:sz w:val="24"/>
          <w:szCs w:val="24"/>
        </w:rPr>
        <w:tab/>
      </w:r>
    </w:p>
    <w:p w14:paraId="0E1786C9" w14:textId="77777777" w:rsidR="00E72108" w:rsidRDefault="00E72108" w:rsidP="00BD44CC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Behov for kopiering/faxing. I disse tilfellene kan sentralbordpersonellet bistå. Disse henvendelsene skal ikke prioriteres høyest.</w:t>
      </w:r>
    </w:p>
    <w:p w14:paraId="379A8A89" w14:textId="77777777" w:rsidR="00E72108" w:rsidRDefault="00E72108" w:rsidP="00BD44CC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Bestilling av møterom/utstyr. Ved</w:t>
      </w:r>
      <w:r w:rsidR="00BF0BD6">
        <w:rPr>
          <w:rFonts w:ascii="Times New Roman" w:hAnsi="Times New Roman" w:cs="Times New Roman"/>
          <w:sz w:val="24"/>
          <w:szCs w:val="24"/>
        </w:rPr>
        <w:t xml:space="preserve"> bestilling av møterom &amp; utstyr</w:t>
      </w:r>
      <w:r>
        <w:rPr>
          <w:rFonts w:ascii="Times New Roman" w:hAnsi="Times New Roman" w:cs="Times New Roman"/>
          <w:sz w:val="24"/>
          <w:szCs w:val="24"/>
        </w:rPr>
        <w:t>, gjøres dette i Outlook. Husk å skriv hva reserveringen gjelder, navn på bestiller, kontaktperson og fakturaadresse. Skriv ut bestillingen og legg den i hylla til Wenche Johansen.</w:t>
      </w:r>
      <w:r w:rsidR="00BF0BD6">
        <w:rPr>
          <w:rFonts w:ascii="Times New Roman" w:hAnsi="Times New Roman" w:cs="Times New Roman"/>
          <w:sz w:val="24"/>
          <w:szCs w:val="24"/>
        </w:rPr>
        <w:tab/>
      </w:r>
      <w:r w:rsidR="00BF0BD6">
        <w:rPr>
          <w:rFonts w:ascii="Times New Roman" w:hAnsi="Times New Roman" w:cs="Times New Roman"/>
          <w:sz w:val="24"/>
          <w:szCs w:val="24"/>
        </w:rPr>
        <w:tab/>
      </w:r>
      <w:r w:rsidR="00BF0BD6">
        <w:rPr>
          <w:rFonts w:ascii="Times New Roman" w:hAnsi="Times New Roman" w:cs="Times New Roman"/>
          <w:sz w:val="24"/>
          <w:szCs w:val="24"/>
        </w:rPr>
        <w:tab/>
      </w:r>
      <w:r w:rsidR="00BF0BD6">
        <w:rPr>
          <w:rFonts w:ascii="Times New Roman" w:hAnsi="Times New Roman" w:cs="Times New Roman"/>
          <w:sz w:val="24"/>
          <w:szCs w:val="24"/>
        </w:rPr>
        <w:tab/>
      </w:r>
      <w:r w:rsidR="00BF0BD6">
        <w:rPr>
          <w:rFonts w:ascii="Times New Roman" w:hAnsi="Times New Roman" w:cs="Times New Roman"/>
          <w:sz w:val="24"/>
          <w:szCs w:val="24"/>
        </w:rPr>
        <w:tab/>
      </w:r>
      <w:r w:rsidR="00BF0BD6">
        <w:rPr>
          <w:rFonts w:ascii="Times New Roman" w:hAnsi="Times New Roman" w:cs="Times New Roman"/>
          <w:sz w:val="24"/>
          <w:szCs w:val="24"/>
        </w:rPr>
        <w:tab/>
      </w:r>
      <w:r w:rsidR="00BF0BD6">
        <w:rPr>
          <w:rFonts w:ascii="Times New Roman" w:hAnsi="Times New Roman" w:cs="Times New Roman"/>
          <w:sz w:val="24"/>
          <w:szCs w:val="24"/>
        </w:rPr>
        <w:tab/>
      </w:r>
      <w:r w:rsidR="00BF0BD6">
        <w:rPr>
          <w:rFonts w:ascii="Times New Roman" w:hAnsi="Times New Roman" w:cs="Times New Roman"/>
          <w:sz w:val="24"/>
          <w:szCs w:val="24"/>
        </w:rPr>
        <w:tab/>
      </w:r>
    </w:p>
    <w:p w14:paraId="3EC1887B" w14:textId="77777777" w:rsidR="00E72108" w:rsidRDefault="00E72108" w:rsidP="00BF0BD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14:paraId="219DA0F1" w14:textId="77777777" w:rsidR="00E72108" w:rsidRDefault="00BF0BD6" w:rsidP="00BF0BD6">
      <w:pPr>
        <w:pStyle w:val="Listeavsnit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Post/henting av pakker/frankering </w:t>
      </w:r>
    </w:p>
    <w:p w14:paraId="3733F141" w14:textId="77777777" w:rsidR="00BF0BD6" w:rsidRDefault="00BF0BD6" w:rsidP="00BF0BD6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Frankeringsmaskinen betjenes av sentralbordpersonell. </w:t>
      </w:r>
    </w:p>
    <w:p w14:paraId="5EBB0AD3" w14:textId="77777777" w:rsidR="00BF0BD6" w:rsidRPr="00922FBF" w:rsidRDefault="00BF0BD6" w:rsidP="00BF0BD6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Sentralbordpersonalet har ansvar for post</w:t>
      </w:r>
      <w:r w:rsidR="001C68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mottak av pakker, samt utsending av kinoplakater.</w:t>
      </w:r>
      <w:r w:rsidR="004952B6">
        <w:rPr>
          <w:rFonts w:ascii="Times New Roman" w:hAnsi="Times New Roman" w:cs="Times New Roman"/>
          <w:sz w:val="24"/>
          <w:szCs w:val="24"/>
        </w:rPr>
        <w:t xml:space="preserve"> </w:t>
      </w:r>
      <w:r w:rsidR="004952B6" w:rsidRPr="00922FBF">
        <w:rPr>
          <w:rFonts w:ascii="Times New Roman" w:hAnsi="Times New Roman" w:cs="Times New Roman"/>
          <w:sz w:val="24"/>
          <w:szCs w:val="24"/>
        </w:rPr>
        <w:t>Innkomne pakker registreres i kvitteringsboka, og det SKAL kvitteres ved henting av disse.</w:t>
      </w:r>
    </w:p>
    <w:p w14:paraId="489B340B" w14:textId="7E65792E" w:rsidR="001C68FB" w:rsidRDefault="00BF0BD6" w:rsidP="001C68FB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Inngående post legges uåpnet til postmottak for journalføring/registrering. </w:t>
      </w:r>
    </w:p>
    <w:p w14:paraId="15E6D366" w14:textId="72F53641" w:rsidR="00922FBF" w:rsidRPr="00922FBF" w:rsidRDefault="00922FBF" w:rsidP="001C68FB">
      <w:pPr>
        <w:pStyle w:val="Listeavsnit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2FBF">
        <w:rPr>
          <w:rFonts w:ascii="Times New Roman" w:hAnsi="Times New Roman" w:cs="Times New Roman"/>
          <w:color w:val="FF0000"/>
          <w:sz w:val="24"/>
          <w:szCs w:val="24"/>
        </w:rPr>
        <w:t>Røde postkasser hentes av den som bringer posten og bruker den siste boksen med lokk.</w:t>
      </w:r>
    </w:p>
    <w:p w14:paraId="05285959" w14:textId="77777777" w:rsidR="001C68FB" w:rsidRPr="001C68FB" w:rsidRDefault="001C68FB" w:rsidP="001C68FB">
      <w:pPr>
        <w:pStyle w:val="Listeavsnitt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77F86C84" w14:textId="77777777" w:rsidR="00BF0BD6" w:rsidRDefault="00BF0BD6" w:rsidP="00BF0BD6">
      <w:pPr>
        <w:pStyle w:val="Listeavsnit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Oppdatering av </w:t>
      </w:r>
      <w:r w:rsidR="001C68FB">
        <w:rPr>
          <w:rFonts w:ascii="Times New Roman" w:hAnsi="Times New Roman" w:cs="Times New Roman"/>
          <w:sz w:val="24"/>
          <w:szCs w:val="24"/>
        </w:rPr>
        <w:t xml:space="preserve">informasjonsmateriell på sentralbordet. </w:t>
      </w:r>
    </w:p>
    <w:p w14:paraId="10680535" w14:textId="77777777" w:rsidR="001C68FB" w:rsidRDefault="001C68FB" w:rsidP="001C68FB">
      <w:pPr>
        <w:pStyle w:val="Listeavsnit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Sentralbordpersonalet har ansvar for at nødvendig informasjonsmateriale er oppdatert, som f.eks. telefonlister.</w:t>
      </w:r>
    </w:p>
    <w:p w14:paraId="019C8279" w14:textId="77777777" w:rsidR="001C68FB" w:rsidRDefault="001C68FB" w:rsidP="001C68FB">
      <w:pPr>
        <w:pStyle w:val="Listeavsnit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Kantina.</w:t>
      </w:r>
    </w:p>
    <w:p w14:paraId="6C46029E" w14:textId="77777777" w:rsidR="001C68FB" w:rsidRDefault="001C68FB" w:rsidP="001C68FB">
      <w:pPr>
        <w:pStyle w:val="Listeavsnit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Tømme/starte oppvaskmaskina. </w:t>
      </w:r>
    </w:p>
    <w:p w14:paraId="54DF5D1C" w14:textId="77777777" w:rsidR="001C68FB" w:rsidRDefault="001C68FB" w:rsidP="001C68FB">
      <w:pPr>
        <w:pStyle w:val="Listeavsnit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3EE57" w14:textId="77777777" w:rsidR="001C68FB" w:rsidRDefault="001C68FB" w:rsidP="001C68FB">
      <w:pPr>
        <w:pStyle w:val="Listeavsnit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Pauser/avlasting:</w:t>
      </w:r>
    </w:p>
    <w:p w14:paraId="69DB3A0C" w14:textId="77777777" w:rsidR="001C68FB" w:rsidRDefault="001C68FB" w:rsidP="001C68FB">
      <w:pPr>
        <w:pStyle w:val="Listeavsnit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Sentralbordpersonalet SKAL ha en ½ times matpause, i denne perioden skal en annen av merkantile personellet avløse</w:t>
      </w:r>
      <w:r w:rsidR="00A73519">
        <w:rPr>
          <w:rFonts w:ascii="Times New Roman" w:hAnsi="Times New Roman" w:cs="Times New Roman"/>
          <w:sz w:val="24"/>
          <w:szCs w:val="24"/>
        </w:rPr>
        <w:t>. Samme gjelder når posten skal bringes.</w:t>
      </w:r>
    </w:p>
    <w:p w14:paraId="1A4ED247" w14:textId="77777777" w:rsidR="00A73519" w:rsidRPr="001C68FB" w:rsidRDefault="00A73519" w:rsidP="001C68FB">
      <w:pPr>
        <w:pStyle w:val="Listeavsnit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Rutinene vedr. avløsning gjøres av avdelingsleder.</w:t>
      </w:r>
    </w:p>
    <w:p w14:paraId="5CE5A131" w14:textId="77777777" w:rsidR="001C68FB" w:rsidRDefault="001C68FB" w:rsidP="001C68FB">
      <w:pPr>
        <w:pStyle w:val="Listeavsnitt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sectPr w:rsidR="001C6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A840" w14:textId="77777777" w:rsidR="00432456" w:rsidRDefault="00432456" w:rsidP="00432456">
      <w:pPr>
        <w:spacing w:after="0" w:line="240" w:lineRule="auto"/>
      </w:pPr>
      <w:r>
        <w:separator/>
      </w:r>
    </w:p>
  </w:endnote>
  <w:endnote w:type="continuationSeparator" w:id="0">
    <w:p w14:paraId="1DF3D799" w14:textId="77777777" w:rsidR="00432456" w:rsidRDefault="00432456" w:rsidP="0043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8BDE" w14:textId="77777777" w:rsidR="00432456" w:rsidRDefault="0043245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AAD5" w14:textId="496CC8B4" w:rsidR="00432456" w:rsidRDefault="00432456">
    <w:pPr>
      <w:pStyle w:val="Bunntekst"/>
    </w:pPr>
    <w:r>
      <w:t>Oppdatert 23.03.2023 (siste oppdatering 22.09.2016)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4ABE" w14:textId="77777777" w:rsidR="00432456" w:rsidRDefault="0043245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D35E" w14:textId="77777777" w:rsidR="00432456" w:rsidRDefault="00432456" w:rsidP="00432456">
      <w:pPr>
        <w:spacing w:after="0" w:line="240" w:lineRule="auto"/>
      </w:pPr>
      <w:r>
        <w:separator/>
      </w:r>
    </w:p>
  </w:footnote>
  <w:footnote w:type="continuationSeparator" w:id="0">
    <w:p w14:paraId="66D5B1FB" w14:textId="77777777" w:rsidR="00432456" w:rsidRDefault="00432456" w:rsidP="00432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4CA2" w14:textId="77777777" w:rsidR="00432456" w:rsidRDefault="0043245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67D3" w14:textId="77777777" w:rsidR="00432456" w:rsidRDefault="0043245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38AE" w14:textId="77777777" w:rsidR="00432456" w:rsidRDefault="0043245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9CB"/>
    <w:multiLevelType w:val="hybridMultilevel"/>
    <w:tmpl w:val="C1DC9026"/>
    <w:lvl w:ilvl="0" w:tplc="A88ECE8E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1965E82"/>
    <w:multiLevelType w:val="hybridMultilevel"/>
    <w:tmpl w:val="BEA2FF2A"/>
    <w:lvl w:ilvl="0" w:tplc="58564808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57" w:hanging="360"/>
      </w:pPr>
    </w:lvl>
    <w:lvl w:ilvl="2" w:tplc="0414001B" w:tentative="1">
      <w:start w:val="1"/>
      <w:numFmt w:val="lowerRoman"/>
      <w:lvlText w:val="%3."/>
      <w:lvlJc w:val="right"/>
      <w:pPr>
        <w:ind w:left="2877" w:hanging="180"/>
      </w:pPr>
    </w:lvl>
    <w:lvl w:ilvl="3" w:tplc="0414000F" w:tentative="1">
      <w:start w:val="1"/>
      <w:numFmt w:val="decimal"/>
      <w:lvlText w:val="%4."/>
      <w:lvlJc w:val="left"/>
      <w:pPr>
        <w:ind w:left="3597" w:hanging="360"/>
      </w:pPr>
    </w:lvl>
    <w:lvl w:ilvl="4" w:tplc="04140019" w:tentative="1">
      <w:start w:val="1"/>
      <w:numFmt w:val="lowerLetter"/>
      <w:lvlText w:val="%5."/>
      <w:lvlJc w:val="left"/>
      <w:pPr>
        <w:ind w:left="4317" w:hanging="360"/>
      </w:pPr>
    </w:lvl>
    <w:lvl w:ilvl="5" w:tplc="0414001B" w:tentative="1">
      <w:start w:val="1"/>
      <w:numFmt w:val="lowerRoman"/>
      <w:lvlText w:val="%6."/>
      <w:lvlJc w:val="right"/>
      <w:pPr>
        <w:ind w:left="5037" w:hanging="180"/>
      </w:pPr>
    </w:lvl>
    <w:lvl w:ilvl="6" w:tplc="0414000F" w:tentative="1">
      <w:start w:val="1"/>
      <w:numFmt w:val="decimal"/>
      <w:lvlText w:val="%7."/>
      <w:lvlJc w:val="left"/>
      <w:pPr>
        <w:ind w:left="5757" w:hanging="360"/>
      </w:pPr>
    </w:lvl>
    <w:lvl w:ilvl="7" w:tplc="04140019" w:tentative="1">
      <w:start w:val="1"/>
      <w:numFmt w:val="lowerLetter"/>
      <w:lvlText w:val="%8."/>
      <w:lvlJc w:val="left"/>
      <w:pPr>
        <w:ind w:left="6477" w:hanging="360"/>
      </w:pPr>
    </w:lvl>
    <w:lvl w:ilvl="8" w:tplc="0414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526D69EE"/>
    <w:multiLevelType w:val="hybridMultilevel"/>
    <w:tmpl w:val="8A5C6CCE"/>
    <w:lvl w:ilvl="0" w:tplc="944A539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6F5B3C71"/>
    <w:multiLevelType w:val="hybridMultilevel"/>
    <w:tmpl w:val="51C69766"/>
    <w:lvl w:ilvl="0" w:tplc="9CAE4972">
      <w:start w:val="1"/>
      <w:numFmt w:val="lowerLetter"/>
      <w:lvlText w:val="%1."/>
      <w:lvlJc w:val="left"/>
      <w:pPr>
        <w:ind w:left="1425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BB637FE"/>
    <w:multiLevelType w:val="hybridMultilevel"/>
    <w:tmpl w:val="5DF4CF06"/>
    <w:lvl w:ilvl="0" w:tplc="D21AB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97579557">
    <w:abstractNumId w:val="4"/>
  </w:num>
  <w:num w:numId="2" w16cid:durableId="345717367">
    <w:abstractNumId w:val="2"/>
  </w:num>
  <w:num w:numId="3" w16cid:durableId="170994339">
    <w:abstractNumId w:val="3"/>
  </w:num>
  <w:num w:numId="4" w16cid:durableId="982731040">
    <w:abstractNumId w:val="1"/>
  </w:num>
  <w:num w:numId="5" w16cid:durableId="173901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CC"/>
    <w:rsid w:val="00015F2F"/>
    <w:rsid w:val="00175DD7"/>
    <w:rsid w:val="001C68FB"/>
    <w:rsid w:val="00432456"/>
    <w:rsid w:val="004952B6"/>
    <w:rsid w:val="0055163F"/>
    <w:rsid w:val="006A428F"/>
    <w:rsid w:val="007449C9"/>
    <w:rsid w:val="00784348"/>
    <w:rsid w:val="00922FBF"/>
    <w:rsid w:val="00A73519"/>
    <w:rsid w:val="00BD44CC"/>
    <w:rsid w:val="00BF0BD6"/>
    <w:rsid w:val="00E7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B32A"/>
  <w15:chartTrackingRefBased/>
  <w15:docId w15:val="{1C07B338-0FE7-47CA-A3CF-3834CDF3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D44C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72108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3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2456"/>
  </w:style>
  <w:style w:type="paragraph" w:styleId="Bunntekst">
    <w:name w:val="footer"/>
    <w:basedOn w:val="Normal"/>
    <w:link w:val="BunntekstTegn"/>
    <w:uiPriority w:val="99"/>
    <w:unhideWhenUsed/>
    <w:rsid w:val="0043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stmottak@tana.kommune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Vikar Sentralbord Tana rådhus</dc:creator>
  <cp:keywords/>
  <dc:description/>
  <cp:lastModifiedBy>Aslaug Iversen</cp:lastModifiedBy>
  <cp:revision>2</cp:revision>
  <dcterms:created xsi:type="dcterms:W3CDTF">2023-03-13T09:25:00Z</dcterms:created>
  <dcterms:modified xsi:type="dcterms:W3CDTF">2023-03-13T09:25:00Z</dcterms:modified>
</cp:coreProperties>
</file>