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96C5" w14:textId="188759A0" w:rsidR="009548B7" w:rsidRPr="009548B7" w:rsidRDefault="009548B7" w:rsidP="009548B7">
      <w:pPr>
        <w:shd w:val="clear" w:color="auto" w:fill="FFFFFF"/>
        <w:spacing w:after="210" w:line="300" w:lineRule="atLeast"/>
        <w:rPr>
          <w:rFonts w:eastAsia="Times New Roman" w:cstheme="minorHAnsi"/>
          <w:b/>
          <w:bCs/>
          <w:color w:val="3C3D48"/>
          <w:sz w:val="28"/>
          <w:szCs w:val="28"/>
          <w:lang w:eastAsia="nb-NO"/>
        </w:rPr>
      </w:pPr>
      <w:r w:rsidRPr="009548B7">
        <w:rPr>
          <w:rFonts w:eastAsia="Times New Roman" w:cstheme="minorHAnsi"/>
          <w:b/>
          <w:bCs/>
          <w:color w:val="3C3D48"/>
          <w:sz w:val="28"/>
          <w:szCs w:val="28"/>
          <w:lang w:eastAsia="nb-NO"/>
        </w:rPr>
        <w:t>Oppdatering av arkivplan</w:t>
      </w:r>
    </w:p>
    <w:p w14:paraId="70B648A7" w14:textId="77777777" w:rsidR="009548B7" w:rsidRDefault="009548B7" w:rsidP="009548B7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</w:p>
    <w:p w14:paraId="1BDD00A9" w14:textId="2274AA4E" w:rsidR="009548B7" w:rsidRPr="009548B7" w:rsidRDefault="009548B7" w:rsidP="009548B7">
      <w:pPr>
        <w:shd w:val="clear" w:color="auto" w:fill="FFFFFF"/>
        <w:spacing w:after="210" w:line="300" w:lineRule="atLeast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Arkivplanen skal revideres når det skjer grunnleggende endringer som vedrører arkivet.</w:t>
      </w:r>
    </w:p>
    <w:p w14:paraId="086F181C" w14:textId="77777777" w:rsidR="009548B7" w:rsidRPr="009548B7" w:rsidRDefault="009548B7" w:rsidP="009548B7">
      <w:pPr>
        <w:shd w:val="clear" w:color="auto" w:fill="FFFFFF"/>
        <w:spacing w:after="210" w:line="300" w:lineRule="atLeast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Oppdatering av arkivplanen skal blant annet skje når:</w:t>
      </w:r>
    </w:p>
    <w:p w14:paraId="28FC8CF1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Det skjer endringer i post- og arkivrutiner.</w:t>
      </w:r>
    </w:p>
    <w:p w14:paraId="7BB7B7D0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En kommunal enhet oppretter et nytt arkiv eller arkivdel.</w:t>
      </w:r>
    </w:p>
    <w:p w14:paraId="5213A497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Det blir tatt i bruk ny arkivnøkkel.</w:t>
      </w:r>
    </w:p>
    <w:p w14:paraId="569E22C6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En kommunal enhet tar i bruk et nytt datasystem for lagring av informasjon.</w:t>
      </w:r>
    </w:p>
    <w:p w14:paraId="0BA8F1AE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Kommunale enheter blir lagt ned eller opprettet.</w:t>
      </w:r>
    </w:p>
    <w:p w14:paraId="6B4C5B54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Når et styre eller utvalg blir lagt ned eller opprettet.</w:t>
      </w:r>
    </w:p>
    <w:p w14:paraId="6B588B6A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 xml:space="preserve">Det blir gjort </w:t>
      </w:r>
      <w:proofErr w:type="spellStart"/>
      <w:r w:rsidRPr="009548B7">
        <w:rPr>
          <w:rFonts w:eastAsia="Times New Roman" w:cstheme="minorHAnsi"/>
          <w:color w:val="3C3D48"/>
          <w:lang w:eastAsia="nb-NO"/>
        </w:rPr>
        <w:t>vesentlege</w:t>
      </w:r>
      <w:proofErr w:type="spellEnd"/>
      <w:r w:rsidRPr="009548B7">
        <w:rPr>
          <w:rFonts w:eastAsia="Times New Roman" w:cstheme="minorHAnsi"/>
          <w:color w:val="3C3D48"/>
          <w:lang w:eastAsia="nb-NO"/>
        </w:rPr>
        <w:t xml:space="preserve"> endringer i kommunen sitt delegasjonsreglement.</w:t>
      </w:r>
    </w:p>
    <w:p w14:paraId="3EE962E9" w14:textId="77777777" w:rsidR="009548B7" w:rsidRPr="009548B7" w:rsidRDefault="009548B7" w:rsidP="00954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color w:val="3C3D48"/>
          <w:lang w:eastAsia="nb-NO"/>
        </w:rPr>
      </w:pPr>
      <w:r w:rsidRPr="009548B7">
        <w:rPr>
          <w:rFonts w:eastAsia="Times New Roman" w:cstheme="minorHAnsi"/>
          <w:color w:val="3C3D48"/>
          <w:lang w:eastAsia="nb-NO"/>
        </w:rPr>
        <w:t>Kommunale oppgaver blir overført til virksomheter utenfor kommunen</w:t>
      </w:r>
    </w:p>
    <w:p w14:paraId="58E4257B" w14:textId="77777777" w:rsidR="009548B7" w:rsidRPr="009548B7" w:rsidRDefault="009548B7">
      <w:pPr>
        <w:rPr>
          <w:rFonts w:cstheme="minorHAnsi"/>
        </w:rPr>
      </w:pPr>
    </w:p>
    <w:sectPr w:rsidR="009548B7" w:rsidRPr="0095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0CDE"/>
    <w:multiLevelType w:val="multilevel"/>
    <w:tmpl w:val="ABD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88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B7"/>
    <w:rsid w:val="0095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1524"/>
  <w15:chartTrackingRefBased/>
  <w15:docId w15:val="{F3E992DC-9FAA-4CD7-A137-E5AC2ABF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531</Characters>
  <Application>Microsoft Office Word</Application>
  <DocSecurity>0</DocSecurity>
  <Lines>4</Lines>
  <Paragraphs>1</Paragraphs>
  <ScaleCrop>false</ScaleCrop>
  <Company>VVK Skole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2023-02-06T12:39:00Z</dcterms:created>
  <dcterms:modified xsi:type="dcterms:W3CDTF">2023-02-06T12:40:00Z</dcterms:modified>
</cp:coreProperties>
</file>