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5"/>
        <w:gridCol w:w="6"/>
      </w:tblGrid>
      <w:tr w:rsidR="004F7EF1" w:rsidRPr="004F7EF1" w:rsidTr="008B583F">
        <w:tc>
          <w:tcPr>
            <w:tcW w:w="0" w:type="auto"/>
            <w:vAlign w:val="center"/>
          </w:tcPr>
          <w:tbl>
            <w:tblPr>
              <w:tblW w:w="495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79"/>
              <w:gridCol w:w="6"/>
            </w:tblGrid>
            <w:tr w:rsidR="00C37488" w:rsidTr="0088010C">
              <w:tc>
                <w:tcPr>
                  <w:tcW w:w="0" w:type="auto"/>
                  <w:vAlign w:val="center"/>
                </w:tcPr>
                <w:tbl>
                  <w:tblPr>
                    <w:tblW w:w="495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84"/>
                    <w:gridCol w:w="6"/>
                  </w:tblGrid>
                  <w:tr w:rsidR="0088010C" w:rsidTr="00B556CC"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495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690"/>
                          <w:gridCol w:w="6"/>
                        </w:tblGrid>
                        <w:tr w:rsidR="00B556CC" w:rsidTr="00510706"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495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97"/>
                                <w:gridCol w:w="6"/>
                              </w:tblGrid>
                              <w:tr w:rsidR="00510706" w:rsidTr="0030086F"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tbl>
                                    <w:tblPr>
                                      <w:tblW w:w="495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505"/>
                                      <w:gridCol w:w="6"/>
                                    </w:tblGrid>
                                    <w:tr w:rsidR="0030086F" w:rsidTr="00246E88"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tbl>
                                          <w:tblPr>
                                            <w:tblW w:w="495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111"/>
                                            <w:gridCol w:w="309"/>
                                          </w:tblGrid>
                                          <w:tr w:rsidR="00246E88" w:rsidTr="00246E88"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246E88" w:rsidRDefault="00246E88" w:rsidP="00246E88">
                                                <w:pPr>
                                                  <w:pStyle w:val="Overskrift1"/>
                                                  <w:rPr>
                                                    <w:rFonts w:ascii="Open Sans" w:hAnsi="Open Sans"/>
                                                  </w:rPr>
                                                </w:pPr>
                                                <w:r w:rsidRPr="00246E88">
                                                  <w:rPr>
                                                    <w:rFonts w:ascii="Open Sans" w:hAnsi="Open Sans"/>
                                                    <w:color w:val="1F497D" w:themeColor="text2"/>
                                                  </w:rPr>
                                                  <w:t xml:space="preserve">Registreringsregler for </w:t>
                                                </w:r>
                                                <w:proofErr w:type="spellStart"/>
                                                <w:r w:rsidRPr="00246E88">
                                                  <w:rPr>
                                                    <w:rFonts w:ascii="Open Sans" w:hAnsi="Open Sans"/>
                                                    <w:color w:val="1F497D" w:themeColor="text2"/>
                                                  </w:rPr>
                                                  <w:t>sak-og</w:t>
                                                </w:r>
                                                <w:proofErr w:type="spellEnd"/>
                                                <w:r w:rsidRPr="00246E88">
                                                  <w:rPr>
                                                    <w:rFonts w:ascii="Open Sans" w:hAnsi="Open Sans"/>
                                                    <w:color w:val="1F497D" w:themeColor="text2"/>
                                                  </w:rPr>
                                                  <w:t xml:space="preserve"> arkiv - barnehagebarn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jc w:val="righ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293"/>
                                                  <w:gridCol w:w="6"/>
                                                </w:tblGrid>
                                                <w:tr w:rsidR="00246E88" w:rsidTr="00246E88">
                                                  <w:trPr>
                                                    <w:jc w:val="right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246E88" w:rsidRDefault="00246E88">
                                                      <w:pPr>
                                                        <w:rPr>
                                                          <w:rFonts w:ascii="Open Sans" w:hAnsi="Open Sans"/>
                                                          <w:color w:val="3C3D48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Open Sans" w:hAnsi="Open Sans"/>
                                                          <w:noProof/>
                                                          <w:color w:val="3C3D48"/>
                                                          <w:sz w:val="21"/>
                                                          <w:szCs w:val="21"/>
                                                          <w:lang w:eastAsia="nb-NO"/>
                                                        </w:rPr>
                                                        <w:drawing>
                                                          <wp:inline distT="0" distB="0" distL="0" distR="0" wp14:anchorId="651D571A" wp14:editId="31A374F6">
                                                            <wp:extent cx="152400" cy="152400"/>
                                                            <wp:effectExtent l="0" t="0" r="0" b="0"/>
                                                            <wp:docPr id="2" name="Bilde 2" descr="http://ullensaker.arkivplan.no/extension/arkiv/design/arkivplan_frontend/images/icons/printer.gif">
                                                              <a:hlinkClick xmlns:a="http://schemas.openxmlformats.org/drawingml/2006/main" r:id="rId8" tgtFrame="&quot;_blank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" descr="http://ullensaker.arkivplan.no/extension/arkiv/design/arkivplan_frontend/images/icons/printer.gif">
                                                                      <a:hlinkClick r:id="rId8" tgtFrame="&quot;_blank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9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152400" cy="1524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  <w:r>
                                                        <w:rPr>
                                                          <w:rFonts w:ascii="Open Sans" w:hAnsi="Open Sans"/>
                                                          <w:color w:val="3C3D48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</w:tcPr>
                                                    <w:p w:rsidR="00246E88" w:rsidRDefault="00246E88">
                                                      <w:pPr>
                                                        <w:rPr>
                                                          <w:rFonts w:ascii="Open Sans" w:hAnsi="Open Sans"/>
                                                          <w:color w:val="3C3D48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246E88" w:rsidRDefault="00246E88">
                                                <w:pPr>
                                                  <w:jc w:val="right"/>
                                                  <w:rPr>
                                                    <w:rFonts w:ascii="Open Sans" w:hAnsi="Open Sans"/>
                                                    <w:color w:val="3C3D48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246E88" w:rsidTr="00246E88">
                                            <w:tc>
                                              <w:tcPr>
                                                <w:tcW w:w="0" w:type="auto"/>
                                                <w:gridSpan w:val="2"/>
                                                <w:vAlign w:val="center"/>
                                                <w:hideMark/>
                                              </w:tcPr>
                                              <w:p w:rsidR="00246E88" w:rsidRDefault="00246E88">
                                                <w:pPr>
                                                  <w:rPr>
                                                    <w:rFonts w:ascii="Times New Roman" w:hAnsi="Times New Roman"/>
                                                    <w:color w:val="3C3D48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Det opprettes en sak pr barn.</w:t>
                                                </w:r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>Sakstittel: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 Barnehagebarn - barnets fornavn og etternavn 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feks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 " Barnehagebarn - Ola Nordmann"</w:t>
                                                </w:r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Saksmappen 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unntaes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 offentlighet med graderingskode BB og navnet skjermes i sakstittelen. Klasseringskoden skjermes ved å hake av 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uoff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.</w:t>
                                                </w:r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Arkivdel: BHAGE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br/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Klassering: Fødselsnummer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br/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Graderingskode: BB</w:t>
                                                </w:r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>Periode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 Gjelder til vedkommende barn begynner på skolen, evt. slutter i </w:t>
                                                </w:r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barnehagen. Saken avsluttes etter </w:t>
                                                </w:r>
                                                <w:bookmarkStart w:id="0" w:name="_GoBack"/>
                                                <w:bookmarkEnd w:id="0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dette og går til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Bydel </w:t>
                                                </w:r>
                                                <w:proofErr w:type="gramStart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Ullerns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fjernarkiv</w:t>
                                                </w:r>
                                                <w:proofErr w:type="gramEnd"/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Foreldre får kopi av dokumentene dersom de ber om det.</w:t>
                                                </w:r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Saken kan inneholde følgende: </w:t>
                                                </w:r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 xml:space="preserve">·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Søknad fra foreldre samt evt. med tilråding og uttalelse fra 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bhg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/ </w:t>
                                                </w:r>
                                                <w:proofErr w:type="gramStart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PPT ( standard</w:t>
                                                </w:r>
                                                <w:proofErr w:type="gramEnd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 søkeskjema)</w:t>
                                                </w:r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 xml:space="preserve">· </w:t>
                                                </w:r>
                                                <w:proofErr w:type="gramStart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IOP ( individuell</w:t>
                                                </w:r>
                                                <w:proofErr w:type="gramEnd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 opplæringsplan med foreldrenes påtegning)</w:t>
                                                </w:r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 xml:space="preserve">·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Sak jfr.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R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utiner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br/>
                                                </w: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 xml:space="preserve">·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Svar til foreldre – kopi barnehage og evt. PPT</w:t>
                                                </w:r>
                                              </w:p>
                                              <w:p w:rsidR="00246E88" w:rsidRDefault="00246E88">
                                                <w:pPr>
                                                  <w:rPr>
                                                    <w:color w:val="3C3D48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 xml:space="preserve">· </w:t>
                                                </w:r>
                                                <w:proofErr w:type="gramStart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Korrespondanse ( inkl</w:t>
                                                </w:r>
                                                <w:proofErr w:type="gramEnd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. forhåndsvarsel, samtykke osv.)</w:t>
                                                </w:r>
                                              </w:p>
                                              <w:p w:rsidR="00246E88" w:rsidRDefault="00246E88" w:rsidP="00246E88">
                                                <w:pPr>
                                                  <w:rPr>
                                                    <w:color w:val="3C3D48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 xml:space="preserve">·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Rapporter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br/>
                                                </w: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 xml:space="preserve">·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Henvisninger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br/>
                                                </w: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 xml:space="preserve">·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Sakkyndige vurderinger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br/>
                                                </w: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color w:val="3C3D48"/>
                                                  </w:rPr>
                                                  <w:t xml:space="preserve">· 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Spesialpedagogiske tiltak</w:t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br/>
                                                </w:r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Alle journalpostene skal 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unntaes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 offentligheten og om barnets navn/fødselsnummer fremkommer i journalposten skal 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>dise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color w:val="3C3D48"/>
                                                  </w:rPr>
                                                  <w:t xml:space="preserve"> også skjermes.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0086F" w:rsidRDefault="0030086F" w:rsidP="0030086F">
                                          <w:pPr>
                                            <w:pStyle w:val="Overskrift1"/>
                                            <w:rPr>
                                              <w:rFonts w:ascii="Open Sans" w:hAnsi="Open Sans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:rsidR="0030086F" w:rsidRDefault="0030086F">
                                          <w:pPr>
                                            <w:jc w:val="right"/>
                                            <w:rPr>
                                              <w:rFonts w:ascii="Open Sans" w:hAnsi="Open Sans"/>
                                              <w:color w:val="3C3D48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30086F" w:rsidTr="00246E88"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Align w:val="center"/>
                                        </w:tcPr>
                                        <w:p w:rsidR="0030086F" w:rsidRDefault="0030086F">
                                          <w:pPr>
                                            <w:rPr>
                                              <w:color w:val="3C3D48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510706" w:rsidRDefault="00510706" w:rsidP="00510706">
                                    <w:pPr>
                                      <w:pStyle w:val="Overskrift1"/>
                                      <w:rPr>
                                        <w:rFonts w:ascii="Open Sans" w:hAnsi="Open San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:rsidR="00510706" w:rsidRDefault="00510706">
                                    <w:pPr>
                                      <w:jc w:val="right"/>
                                      <w:rPr>
                                        <w:rFonts w:ascii="Open Sans" w:hAnsi="Open Sans"/>
                                        <w:color w:val="3C3D48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510706" w:rsidTr="0030086F">
                                <w:tc>
                                  <w:tcPr>
                                    <w:tcW w:w="0" w:type="auto"/>
                                    <w:gridSpan w:val="2"/>
                                    <w:vAlign w:val="center"/>
                                  </w:tcPr>
                                  <w:p w:rsidR="00510706" w:rsidRDefault="00510706">
                                    <w:pPr>
                                      <w:rPr>
                                        <w:rFonts w:ascii="Open Sans" w:hAnsi="Open Sans"/>
                                        <w:color w:val="3C3D48"/>
                                        <w:sz w:val="21"/>
                                        <w:szCs w:val="21"/>
                                      </w:rPr>
                                    </w:pPr>
                                    <w:bookmarkStart w:id="1" w:name="eztoc136008_1"/>
                                    <w:bookmarkStart w:id="2" w:name="eztoc136012_1"/>
                                    <w:bookmarkEnd w:id="1"/>
                                    <w:bookmarkEnd w:id="2"/>
                                  </w:p>
                                </w:tc>
                              </w:tr>
                            </w:tbl>
                            <w:p w:rsidR="00B556CC" w:rsidRDefault="00B556CC" w:rsidP="00B556CC">
                              <w:pPr>
                                <w:pStyle w:val="Overskrift1"/>
                                <w:rPr>
                                  <w:rFonts w:ascii="Open Sans" w:hAnsi="Open Sans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556CC" w:rsidRDefault="00B556CC">
                              <w:pPr>
                                <w:jc w:val="right"/>
                                <w:rPr>
                                  <w:rFonts w:ascii="Open Sans" w:hAnsi="Open Sans"/>
                                  <w:color w:val="3C3D48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B556CC" w:rsidTr="00510706">
                          <w:tc>
                            <w:tcPr>
                              <w:tcW w:w="0" w:type="auto"/>
                              <w:gridSpan w:val="2"/>
                              <w:vAlign w:val="center"/>
                            </w:tcPr>
                            <w:p w:rsidR="00B556CC" w:rsidRDefault="00B556CC">
                              <w:pPr>
                                <w:rPr>
                                  <w:color w:val="3C3D48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88010C" w:rsidRDefault="0088010C" w:rsidP="0088010C">
                        <w:pPr>
                          <w:pStyle w:val="Overskrift1"/>
                          <w:rPr>
                            <w:rFonts w:ascii="Open Sans" w:hAnsi="Open Sans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:rsidR="0088010C" w:rsidRDefault="0088010C">
                        <w:pPr>
                          <w:jc w:val="right"/>
                          <w:rPr>
                            <w:rFonts w:ascii="Open Sans" w:hAnsi="Open Sans"/>
                            <w:color w:val="3C3D48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88010C" w:rsidTr="00B556CC">
                    <w:tc>
                      <w:tcPr>
                        <w:tcW w:w="0" w:type="auto"/>
                        <w:gridSpan w:val="2"/>
                        <w:vAlign w:val="center"/>
                      </w:tcPr>
                      <w:p w:rsidR="0088010C" w:rsidRDefault="0088010C">
                        <w:pPr>
                          <w:rPr>
                            <w:color w:val="3C3D4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37488" w:rsidRDefault="00C37488" w:rsidP="00C37488">
                  <w:pPr>
                    <w:pStyle w:val="Overskrift1"/>
                    <w:rPr>
                      <w:rFonts w:ascii="Open Sans" w:hAnsi="Open San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C37488" w:rsidRDefault="00C37488">
                  <w:pPr>
                    <w:jc w:val="right"/>
                    <w:rPr>
                      <w:rFonts w:ascii="Open Sans" w:hAnsi="Open Sans"/>
                      <w:color w:val="3C3D48"/>
                      <w:sz w:val="21"/>
                      <w:szCs w:val="21"/>
                    </w:rPr>
                  </w:pPr>
                </w:p>
              </w:tc>
            </w:tr>
            <w:tr w:rsidR="00C37488" w:rsidTr="0088010C">
              <w:tc>
                <w:tcPr>
                  <w:tcW w:w="0" w:type="auto"/>
                  <w:gridSpan w:val="2"/>
                  <w:vAlign w:val="center"/>
                </w:tcPr>
                <w:p w:rsidR="00C37488" w:rsidRDefault="00C37488">
                  <w:pPr>
                    <w:pStyle w:val="Overskrift2"/>
                    <w:rPr>
                      <w:rFonts w:ascii="Open Sans" w:hAnsi="Open Sans"/>
                      <w:color w:val="3C3D48"/>
                    </w:rPr>
                  </w:pPr>
                </w:p>
              </w:tc>
            </w:tr>
          </w:tbl>
          <w:p w:rsidR="004D4141" w:rsidRPr="004F7EF1" w:rsidRDefault="004D4141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F7EF1" w:rsidRPr="004F7EF1" w:rsidRDefault="004F7EF1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EF1" w:rsidRPr="004F7EF1" w:rsidTr="008B583F">
        <w:tc>
          <w:tcPr>
            <w:tcW w:w="0" w:type="auto"/>
            <w:gridSpan w:val="2"/>
            <w:vAlign w:val="center"/>
          </w:tcPr>
          <w:p w:rsidR="004F7EF1" w:rsidRPr="004F7EF1" w:rsidRDefault="004F7EF1" w:rsidP="004F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13C" w:rsidRDefault="005F2376"/>
    <w:sectPr w:rsidR="0043613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376" w:rsidRDefault="005F2376" w:rsidP="004F7EF1">
      <w:pPr>
        <w:spacing w:after="0" w:line="240" w:lineRule="auto"/>
      </w:pPr>
      <w:r>
        <w:separator/>
      </w:r>
    </w:p>
  </w:endnote>
  <w:endnote w:type="continuationSeparator" w:id="0">
    <w:p w:rsidR="005F2376" w:rsidRDefault="005F2376" w:rsidP="004F7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376" w:rsidRDefault="005F2376" w:rsidP="004F7EF1">
      <w:pPr>
        <w:spacing w:after="0" w:line="240" w:lineRule="auto"/>
      </w:pPr>
      <w:r>
        <w:separator/>
      </w:r>
    </w:p>
  </w:footnote>
  <w:footnote w:type="continuationSeparator" w:id="0">
    <w:p w:rsidR="005F2376" w:rsidRDefault="005F2376" w:rsidP="004F7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867"/>
      <w:gridCol w:w="1842"/>
    </w:tblGrid>
    <w:tr w:rsidR="004F7EF1" w:rsidRPr="004F7EF1" w:rsidTr="000E5434">
      <w:tc>
        <w:tcPr>
          <w:tcW w:w="7867" w:type="dxa"/>
        </w:tcPr>
        <w:p w:rsidR="004F7EF1" w:rsidRPr="004F7EF1" w:rsidRDefault="004F7EF1" w:rsidP="004F7EF1">
          <w:pPr>
            <w:pStyle w:val="Topptekst"/>
          </w:pPr>
          <w:r w:rsidRPr="004F7EF1">
            <w:rPr>
              <w:noProof/>
              <w:lang w:eastAsia="nb-NO"/>
            </w:rPr>
            <w:drawing>
              <wp:inline distT="0" distB="0" distL="0" distR="0" wp14:anchorId="6D00BE6F" wp14:editId="5096A1A2">
                <wp:extent cx="847725" cy="742950"/>
                <wp:effectExtent l="0" t="0" r="9525" b="0"/>
                <wp:docPr id="1" name="Bilde 1" descr="http://www.ansa.no/upload/Symposiet%202010/OsloLogo.jpg">
                  <a:hlinkClick xmlns:a="http://schemas.openxmlformats.org/drawingml/2006/main" r:id="rId1"/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http://www.ansa.no/upload/Symposiet%202010/OsloLogo.jpg">
                          <a:hlinkClick r:id="rId1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F7EF1">
            <w:t xml:space="preserve"> </w:t>
          </w:r>
          <w:proofErr w:type="gramStart"/>
          <w:r w:rsidRPr="004F7EF1">
            <w:t>-  bydel</w:t>
          </w:r>
          <w:proofErr w:type="gramEnd"/>
          <w:r w:rsidRPr="004F7EF1">
            <w:t xml:space="preserve"> Ullern</w:t>
          </w:r>
        </w:p>
      </w:tc>
      <w:tc>
        <w:tcPr>
          <w:tcW w:w="1842" w:type="dxa"/>
        </w:tcPr>
        <w:p w:rsidR="004F7EF1" w:rsidRPr="004F7EF1" w:rsidRDefault="004F7EF1" w:rsidP="004F7EF1">
          <w:pPr>
            <w:pStyle w:val="Topptekst"/>
          </w:pPr>
        </w:p>
      </w:tc>
    </w:tr>
  </w:tbl>
  <w:p w:rsidR="004F7EF1" w:rsidRPr="004F7EF1" w:rsidRDefault="004F7EF1" w:rsidP="004F7EF1">
    <w:pPr>
      <w:pStyle w:val="Topptekst"/>
    </w:pPr>
  </w:p>
  <w:p w:rsidR="004F7EF1" w:rsidRPr="004F7EF1" w:rsidRDefault="004F7EF1" w:rsidP="004F7EF1">
    <w:pPr>
      <w:pStyle w:val="Topptekst"/>
    </w:pPr>
  </w:p>
  <w:p w:rsidR="004F7EF1" w:rsidRDefault="004F7EF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F21B4"/>
    <w:multiLevelType w:val="multilevel"/>
    <w:tmpl w:val="4224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55F97"/>
    <w:multiLevelType w:val="multilevel"/>
    <w:tmpl w:val="E3B6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92781"/>
    <w:multiLevelType w:val="multilevel"/>
    <w:tmpl w:val="7D94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F1"/>
    <w:rsid w:val="00246E88"/>
    <w:rsid w:val="0028796A"/>
    <w:rsid w:val="002F1315"/>
    <w:rsid w:val="0030086F"/>
    <w:rsid w:val="004D4141"/>
    <w:rsid w:val="004F7EF1"/>
    <w:rsid w:val="00510706"/>
    <w:rsid w:val="00534F95"/>
    <w:rsid w:val="005F2376"/>
    <w:rsid w:val="0088010C"/>
    <w:rsid w:val="008B583F"/>
    <w:rsid w:val="00B556CC"/>
    <w:rsid w:val="00C37488"/>
    <w:rsid w:val="00CB08CF"/>
    <w:rsid w:val="00D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B583F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374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F7EF1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7E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7EF1"/>
  </w:style>
  <w:style w:type="paragraph" w:styleId="Bunntekst">
    <w:name w:val="footer"/>
    <w:basedOn w:val="Normal"/>
    <w:link w:val="Bunn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7EF1"/>
  </w:style>
  <w:style w:type="character" w:customStyle="1" w:styleId="Overskrift1Tegn">
    <w:name w:val="Overskrift 1 Tegn"/>
    <w:basedOn w:val="Standardskriftforavsnitt"/>
    <w:link w:val="Overskrift1"/>
    <w:uiPriority w:val="9"/>
    <w:rsid w:val="008B583F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B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374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B583F"/>
    <w:pPr>
      <w:spacing w:after="375" w:line="240" w:lineRule="auto"/>
      <w:outlineLvl w:val="0"/>
    </w:pPr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374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F7EF1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7EF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F7EF1"/>
  </w:style>
  <w:style w:type="paragraph" w:styleId="Bunntekst">
    <w:name w:val="footer"/>
    <w:basedOn w:val="Normal"/>
    <w:link w:val="BunntekstTegn"/>
    <w:uiPriority w:val="99"/>
    <w:unhideWhenUsed/>
    <w:rsid w:val="004F7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F7EF1"/>
  </w:style>
  <w:style w:type="character" w:customStyle="1" w:styleId="Overskrift1Tegn">
    <w:name w:val="Overskrift 1 Tegn"/>
    <w:basedOn w:val="Standardskriftforavsnitt"/>
    <w:link w:val="Overskrift1"/>
    <w:uiPriority w:val="9"/>
    <w:rsid w:val="008B583F"/>
    <w:rPr>
      <w:rFonts w:ascii="Times New Roman" w:eastAsia="Times New Roman" w:hAnsi="Times New Roman" w:cs="Times New Roman"/>
      <w:color w:val="3C3D48"/>
      <w:kern w:val="36"/>
      <w:sz w:val="54"/>
      <w:szCs w:val="5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B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374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5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3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lensaker.arkivplan.no/layout/set/print/content/view/print/26335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://www.bun.oslo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 Ødegården</dc:creator>
  <cp:lastModifiedBy>Owe Ødegården</cp:lastModifiedBy>
  <cp:revision>2</cp:revision>
  <dcterms:created xsi:type="dcterms:W3CDTF">2016-10-18T07:51:00Z</dcterms:created>
  <dcterms:modified xsi:type="dcterms:W3CDTF">2016-10-18T07:51:00Z</dcterms:modified>
</cp:coreProperties>
</file>