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2D7F96" w14:textId="77777777" w:rsidR="004D2FAA" w:rsidRDefault="00F6779F" w:rsidP="0028478F">
          <w:pPr>
            <w:pStyle w:val="Tittel"/>
          </w:pPr>
          <w:r>
            <w:t>Websak - Journalføring kurver</w:t>
          </w:r>
        </w:p>
      </w:sdtContent>
    </w:sdt>
    <w:p w14:paraId="65846918" w14:textId="77777777" w:rsidR="00444DBA" w:rsidRPr="00444DBA" w:rsidRDefault="00444DBA" w:rsidP="00444DBA"/>
    <w:p w14:paraId="23C0A220" w14:textId="77777777" w:rsidR="00F6779F" w:rsidRDefault="00444DBA" w:rsidP="00F6779F">
      <w:pPr>
        <w:tabs>
          <w:tab w:val="left" w:pos="2416"/>
        </w:tabs>
        <w:rPr>
          <w:b/>
          <w:sz w:val="24"/>
        </w:rPr>
      </w:pPr>
      <w:r>
        <w:tab/>
      </w:r>
      <w:r w:rsidR="00F6779F">
        <w:rPr>
          <w:b/>
          <w:sz w:val="24"/>
        </w:rPr>
        <w:t>Websak journalføring utgående post</w:t>
      </w:r>
    </w:p>
    <w:p w14:paraId="30186863" w14:textId="77777777" w:rsidR="00F6779F" w:rsidRDefault="00F6779F" w:rsidP="00F6779F">
      <w:pPr>
        <w:tabs>
          <w:tab w:val="left" w:pos="2416"/>
        </w:tabs>
        <w:rPr>
          <w:sz w:val="24"/>
        </w:rPr>
      </w:pPr>
      <w:r>
        <w:rPr>
          <w:sz w:val="24"/>
        </w:rPr>
        <w:t>DM- tekstfil mangler – ta kontakt med saksbehandler</w:t>
      </w:r>
    </w:p>
    <w:p w14:paraId="336971BC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åpne første dokument</w:t>
      </w:r>
    </w:p>
    <w:p w14:paraId="6F3D15FB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sjekk tilgangskode</w:t>
      </w:r>
    </w:p>
    <w:p w14:paraId="1581327A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sjekk om dokumentet ligger der</w:t>
      </w:r>
    </w:p>
    <w:p w14:paraId="187A2234" w14:textId="77777777" w:rsidR="00F6779F" w:rsidRPr="00BE4F04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hvis dokumentet mangler – send melding til saksbehandler</w:t>
      </w:r>
    </w:p>
    <w:p w14:paraId="207EDAFE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åpne dokument og se om det samsvarer med tilgangskode</w:t>
      </w:r>
    </w:p>
    <w:p w14:paraId="3DA3FB4B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sjekk at mottakerfeltet ser ok ut, med navn og adresse og ved mottatte e-poster kan e-post adresser være godt nok</w:t>
      </w:r>
    </w:p>
    <w:p w14:paraId="56EC4EDA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sjekk at journaltittel ser grei ut</w:t>
      </w:r>
    </w:p>
    <w:p w14:paraId="4299DC88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sjekk klassering</w:t>
      </w:r>
    </w:p>
    <w:p w14:paraId="23AE375B" w14:textId="77777777" w:rsidR="00F6779F" w:rsidRDefault="00F6779F" w:rsidP="00F6779F">
      <w:pPr>
        <w:pStyle w:val="Listeavsnitt"/>
        <w:numPr>
          <w:ilvl w:val="0"/>
          <w:numId w:val="5"/>
        </w:numPr>
        <w:tabs>
          <w:tab w:val="left" w:pos="2416"/>
        </w:tabs>
        <w:rPr>
          <w:sz w:val="24"/>
        </w:rPr>
      </w:pPr>
      <w:r>
        <w:rPr>
          <w:sz w:val="24"/>
        </w:rPr>
        <w:t>etter at alt er sjekket endres journalstatus til ‘j’</w:t>
      </w:r>
    </w:p>
    <w:p w14:paraId="6D8E71C0" w14:textId="77777777" w:rsidR="00F6779F" w:rsidRDefault="00F6779F" w:rsidP="00F6779F">
      <w:pPr>
        <w:tabs>
          <w:tab w:val="left" w:pos="2416"/>
        </w:tabs>
        <w:rPr>
          <w:sz w:val="24"/>
        </w:rPr>
      </w:pPr>
    </w:p>
    <w:p w14:paraId="0CAECED6" w14:textId="77777777" w:rsidR="00F6779F" w:rsidRDefault="00F6779F" w:rsidP="00F6779F">
      <w:pPr>
        <w:tabs>
          <w:tab w:val="left" w:pos="2416"/>
        </w:tabs>
        <w:rPr>
          <w:b/>
          <w:sz w:val="24"/>
        </w:rPr>
      </w:pPr>
      <w:r>
        <w:rPr>
          <w:b/>
          <w:sz w:val="24"/>
        </w:rPr>
        <w:t>Websak journalføring notat</w:t>
      </w:r>
    </w:p>
    <w:p w14:paraId="2941936D" w14:textId="77777777" w:rsidR="00F6779F" w:rsidRDefault="00F6779F" w:rsidP="00F6779F">
      <w:pPr>
        <w:tabs>
          <w:tab w:val="left" w:pos="2416"/>
        </w:tabs>
        <w:rPr>
          <w:sz w:val="24"/>
        </w:rPr>
      </w:pPr>
      <w:r>
        <w:rPr>
          <w:sz w:val="24"/>
        </w:rPr>
        <w:t>DM- tekstfil mangler – ta kontakt med saksbehandler</w:t>
      </w:r>
      <w:r>
        <w:rPr>
          <w:sz w:val="24"/>
        </w:rPr>
        <w:br/>
        <w:t>Faktura/rapporter skal ikke åpnes</w:t>
      </w:r>
    </w:p>
    <w:p w14:paraId="53C19277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åpne første dokument</w:t>
      </w:r>
    </w:p>
    <w:p w14:paraId="441CBF37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sjekk tilgangskode</w:t>
      </w:r>
    </w:p>
    <w:p w14:paraId="1DE06E9C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sjekk om dokumentet ligger der</w:t>
      </w:r>
    </w:p>
    <w:p w14:paraId="4600110A" w14:textId="77777777" w:rsidR="00F6779F" w:rsidRPr="00BE4F04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hvis dokumentet mangler – send melding til saksbehandler</w:t>
      </w:r>
    </w:p>
    <w:p w14:paraId="0B9A9995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åpne dokument og se om det samsvarer med tilgangskode</w:t>
      </w:r>
    </w:p>
    <w:p w14:paraId="4502A0A7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man trenger ikke mottaker på notater</w:t>
      </w:r>
    </w:p>
    <w:p w14:paraId="10D9F100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sjekk at journaltittel ser grei ut</w:t>
      </w:r>
    </w:p>
    <w:p w14:paraId="13FF47AC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sjekk klassering</w:t>
      </w:r>
    </w:p>
    <w:p w14:paraId="436D4D94" w14:textId="77777777" w:rsidR="00F6779F" w:rsidRDefault="00F6779F" w:rsidP="00F6779F">
      <w:pPr>
        <w:pStyle w:val="Listeavsnitt"/>
        <w:numPr>
          <w:ilvl w:val="0"/>
          <w:numId w:val="6"/>
        </w:numPr>
        <w:tabs>
          <w:tab w:val="left" w:pos="2416"/>
        </w:tabs>
        <w:rPr>
          <w:sz w:val="24"/>
        </w:rPr>
      </w:pPr>
      <w:r>
        <w:rPr>
          <w:sz w:val="24"/>
        </w:rPr>
        <w:t>etter at alt er sjekket endres journalstatus til ‘j’</w:t>
      </w:r>
    </w:p>
    <w:p w14:paraId="5345F42A" w14:textId="77777777" w:rsidR="00F6779F" w:rsidRDefault="00F6779F" w:rsidP="00F6779F">
      <w:pPr>
        <w:tabs>
          <w:tab w:val="left" w:pos="2416"/>
        </w:tabs>
        <w:rPr>
          <w:sz w:val="24"/>
        </w:rPr>
      </w:pPr>
    </w:p>
    <w:p w14:paraId="3DB4E173" w14:textId="77777777" w:rsidR="00F6779F" w:rsidRDefault="00F6779F" w:rsidP="00F6779F">
      <w:pPr>
        <w:tabs>
          <w:tab w:val="left" w:pos="2416"/>
        </w:tabs>
        <w:rPr>
          <w:b/>
          <w:sz w:val="24"/>
        </w:rPr>
      </w:pPr>
      <w:r>
        <w:rPr>
          <w:b/>
          <w:sz w:val="24"/>
        </w:rPr>
        <w:t>Websak reserverte saker</w:t>
      </w:r>
    </w:p>
    <w:p w14:paraId="5F39CBB9" w14:textId="77777777" w:rsidR="00F6779F" w:rsidRPr="00804159" w:rsidRDefault="00F6779F" w:rsidP="00F6779F">
      <w:pPr>
        <w:tabs>
          <w:tab w:val="left" w:pos="2416"/>
        </w:tabs>
        <w:rPr>
          <w:sz w:val="24"/>
        </w:rPr>
      </w:pPr>
      <w:r>
        <w:rPr>
          <w:sz w:val="24"/>
        </w:rPr>
        <w:t>00 – saker skal ikke røres</w:t>
      </w:r>
    </w:p>
    <w:p w14:paraId="474954F8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lastRenderedPageBreak/>
        <w:t>åpne første saken</w:t>
      </w:r>
    </w:p>
    <w:p w14:paraId="634D82FC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sjekk om det finnes eksisterende mapper på:</w:t>
      </w:r>
    </w:p>
    <w:p w14:paraId="2FA6F608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personalmappe</w:t>
      </w:r>
    </w:p>
    <w:p w14:paraId="33396DBE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elevmappe</w:t>
      </w:r>
    </w:p>
    <w:p w14:paraId="3D33EDE3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reguleringsplaner</w:t>
      </w:r>
    </w:p>
    <w:p w14:paraId="0C39EB78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sjekk sakstittel – se egne skriveregler</w:t>
      </w:r>
    </w:p>
    <w:p w14:paraId="250B1171" w14:textId="77777777" w:rsidR="00F6779F" w:rsidRPr="00BE4F04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 xml:space="preserve">sett på sakstype </w:t>
      </w:r>
    </w:p>
    <w:p w14:paraId="34A8F464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sett på klassering</w:t>
      </w:r>
    </w:p>
    <w:p w14:paraId="50B48016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tilgang til saksmappe gis i henhold til avtaler med arkivet</w:t>
      </w:r>
    </w:p>
    <w:p w14:paraId="37A2AB14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sakstatus rettes i fra ‘r’ til ‘b’</w:t>
      </w:r>
    </w:p>
    <w:p w14:paraId="7689E4FF" w14:textId="77777777" w:rsidR="00F6779F" w:rsidRDefault="00F6779F" w:rsidP="00F6779F">
      <w:pPr>
        <w:pStyle w:val="Listeavsnitt"/>
        <w:numPr>
          <w:ilvl w:val="0"/>
          <w:numId w:val="7"/>
        </w:numPr>
        <w:tabs>
          <w:tab w:val="left" w:pos="2416"/>
        </w:tabs>
        <w:rPr>
          <w:sz w:val="24"/>
        </w:rPr>
      </w:pPr>
      <w:r>
        <w:rPr>
          <w:sz w:val="24"/>
        </w:rPr>
        <w:t>lagre</w:t>
      </w:r>
    </w:p>
    <w:p w14:paraId="2322F676" w14:textId="77777777" w:rsidR="00F6779F" w:rsidRDefault="00F6779F" w:rsidP="00F6779F">
      <w:pPr>
        <w:tabs>
          <w:tab w:val="left" w:pos="2416"/>
        </w:tabs>
        <w:rPr>
          <w:sz w:val="24"/>
        </w:rPr>
      </w:pPr>
      <w:r>
        <w:rPr>
          <w:sz w:val="24"/>
        </w:rPr>
        <w:t>Saksmapper som utgår:</w:t>
      </w:r>
    </w:p>
    <w:p w14:paraId="0F55CF08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sletter tekst og setter . (punktum)</w:t>
      </w:r>
    </w:p>
    <w:p w14:paraId="69F4284A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endrer fra status ‘r’ til ‘u’</w:t>
      </w:r>
    </w:p>
    <w:p w14:paraId="56BA9C89" w14:textId="77777777" w:rsidR="00F6779F" w:rsidRDefault="00F6779F" w:rsidP="00F6779F">
      <w:pPr>
        <w:pStyle w:val="Listeavsnitt"/>
        <w:numPr>
          <w:ilvl w:val="0"/>
          <w:numId w:val="8"/>
        </w:numPr>
        <w:tabs>
          <w:tab w:val="left" w:pos="2416"/>
        </w:tabs>
        <w:rPr>
          <w:sz w:val="24"/>
        </w:rPr>
      </w:pPr>
      <w:r>
        <w:rPr>
          <w:sz w:val="24"/>
        </w:rPr>
        <w:t>feilregistrer alle dokumenter</w:t>
      </w:r>
    </w:p>
    <w:p w14:paraId="5014250F" w14:textId="77777777" w:rsidR="00F6779F" w:rsidRDefault="00F6779F" w:rsidP="00F6779F">
      <w:pPr>
        <w:tabs>
          <w:tab w:val="left" w:pos="2416"/>
        </w:tabs>
        <w:rPr>
          <w:sz w:val="24"/>
        </w:rPr>
      </w:pPr>
    </w:p>
    <w:p w14:paraId="2FDEA2DE" w14:textId="77777777" w:rsidR="00F6779F" w:rsidRDefault="00F6779F" w:rsidP="00F6779F">
      <w:pPr>
        <w:tabs>
          <w:tab w:val="left" w:pos="2416"/>
        </w:tabs>
        <w:rPr>
          <w:b/>
          <w:sz w:val="24"/>
        </w:rPr>
      </w:pPr>
      <w:r>
        <w:rPr>
          <w:b/>
          <w:sz w:val="24"/>
        </w:rPr>
        <w:t>Websak midlertidig journalføring</w:t>
      </w:r>
    </w:p>
    <w:p w14:paraId="0B1AE024" w14:textId="77777777" w:rsidR="00F6779F" w:rsidRDefault="00F6779F" w:rsidP="00F6779F">
      <w:pPr>
        <w:tabs>
          <w:tab w:val="left" w:pos="2416"/>
        </w:tabs>
        <w:rPr>
          <w:sz w:val="24"/>
        </w:rPr>
      </w:pPr>
      <w:r>
        <w:rPr>
          <w:sz w:val="24"/>
        </w:rPr>
        <w:t>DM- tekstfil mangler – ta kontakt med saksbehandler</w:t>
      </w:r>
    </w:p>
    <w:p w14:paraId="21156F1D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åpne første dokument</w:t>
      </w:r>
    </w:p>
    <w:p w14:paraId="4E54818D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sjekk tilgangskode</w:t>
      </w:r>
    </w:p>
    <w:p w14:paraId="1AFAEC25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sjekk om dokumentet ligger der</w:t>
      </w:r>
    </w:p>
    <w:p w14:paraId="27420CD4" w14:textId="77777777" w:rsidR="00F6779F" w:rsidRPr="00BE4F04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hvis dokumentet mangler – send melding til saksbehandler</w:t>
      </w:r>
    </w:p>
    <w:p w14:paraId="2BF2DC23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åpne dokument og se om det samsvarer med tilgangskode</w:t>
      </w:r>
    </w:p>
    <w:p w14:paraId="1EF3EA42" w14:textId="77777777" w:rsidR="00F6779F" w:rsidRPr="007127F9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sjekk at journaltittel ser grei ut</w:t>
      </w:r>
    </w:p>
    <w:p w14:paraId="0E6E9AA8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sjekk at mottakerfeltet ser ok ut, med navn og adresse og ved mottatte e-poster kan e-post adresser være godt nok</w:t>
      </w:r>
    </w:p>
    <w:p w14:paraId="442FC6BE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sjekk klassering</w:t>
      </w:r>
    </w:p>
    <w:p w14:paraId="77E84B33" w14:textId="77777777" w:rsidR="00F6779F" w:rsidRDefault="00F6779F" w:rsidP="00F6779F">
      <w:pPr>
        <w:pStyle w:val="Listeavsnitt"/>
        <w:numPr>
          <w:ilvl w:val="0"/>
          <w:numId w:val="9"/>
        </w:numPr>
        <w:tabs>
          <w:tab w:val="left" w:pos="2416"/>
        </w:tabs>
        <w:rPr>
          <w:sz w:val="24"/>
        </w:rPr>
      </w:pPr>
      <w:r>
        <w:rPr>
          <w:sz w:val="24"/>
        </w:rPr>
        <w:t>etter at alt er sjekket endres journalstatus til ‘j’</w:t>
      </w:r>
    </w:p>
    <w:p w14:paraId="2599DE1D" w14:textId="77777777" w:rsidR="00F6779F" w:rsidRDefault="00F6779F" w:rsidP="00F6779F">
      <w:pPr>
        <w:tabs>
          <w:tab w:val="left" w:pos="2416"/>
        </w:tabs>
        <w:rPr>
          <w:sz w:val="24"/>
        </w:rPr>
      </w:pPr>
    </w:p>
    <w:p w14:paraId="1AEAB84F" w14:textId="77777777" w:rsidR="00F6779F" w:rsidRDefault="00F6779F" w:rsidP="00F6779F">
      <w:pPr>
        <w:tabs>
          <w:tab w:val="left" w:pos="2416"/>
        </w:tabs>
        <w:rPr>
          <w:b/>
          <w:sz w:val="24"/>
        </w:rPr>
      </w:pPr>
      <w:r>
        <w:rPr>
          <w:b/>
          <w:sz w:val="24"/>
        </w:rPr>
        <w:t>Websak arkivsaker til avslutning</w:t>
      </w:r>
    </w:p>
    <w:p w14:paraId="39AD63E6" w14:textId="77777777" w:rsidR="00F6779F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t>åpne første sak</w:t>
      </w:r>
    </w:p>
    <w:p w14:paraId="4BDE470B" w14:textId="77777777" w:rsidR="00F6779F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t xml:space="preserve">rett status til ‘a’ – lagre </w:t>
      </w:r>
    </w:p>
    <w:p w14:paraId="29585EB1" w14:textId="77777777" w:rsidR="00F6779F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t>spørsmål om avskriving – svar ja</w:t>
      </w:r>
    </w:p>
    <w:p w14:paraId="3E358325" w14:textId="77777777" w:rsidR="00F6779F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t>teksmal finnes ikke – svar ok</w:t>
      </w:r>
    </w:p>
    <w:p w14:paraId="25F4E9ED" w14:textId="77777777" w:rsidR="00F6779F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t>klikk på lister for å få tilbake riktig skjermbilde</w:t>
      </w:r>
    </w:p>
    <w:p w14:paraId="3FBEE783" w14:textId="77777777" w:rsidR="00F6779F" w:rsidRPr="00DE68DC" w:rsidRDefault="00F6779F" w:rsidP="00F6779F">
      <w:pPr>
        <w:pStyle w:val="Listeavsnitt"/>
        <w:numPr>
          <w:ilvl w:val="0"/>
          <w:numId w:val="10"/>
        </w:numPr>
        <w:tabs>
          <w:tab w:val="left" w:pos="2416"/>
        </w:tabs>
        <w:rPr>
          <w:sz w:val="24"/>
        </w:rPr>
      </w:pPr>
      <w:r>
        <w:rPr>
          <w:sz w:val="24"/>
        </w:rPr>
        <w:lastRenderedPageBreak/>
        <w:t>hvis saken har dokumenter som ikke er journalført så journalfør disse før saken avsluttes</w:t>
      </w:r>
    </w:p>
    <w:p w14:paraId="19C47232" w14:textId="77777777" w:rsidR="00F6779F" w:rsidRPr="00DB68C0" w:rsidRDefault="00F6779F" w:rsidP="00F6779F">
      <w:pPr>
        <w:tabs>
          <w:tab w:val="left" w:pos="2416"/>
        </w:tabs>
        <w:rPr>
          <w:sz w:val="24"/>
        </w:rPr>
      </w:pPr>
    </w:p>
    <w:p w14:paraId="205DA755" w14:textId="77777777" w:rsidR="00444DBA" w:rsidRDefault="00444DBA" w:rsidP="00444DBA">
      <w:pPr>
        <w:tabs>
          <w:tab w:val="left" w:pos="951"/>
        </w:tabs>
      </w:pPr>
    </w:p>
    <w:p w14:paraId="43E92013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935B" w14:textId="77777777" w:rsidR="00F6779F" w:rsidRDefault="00F6779F" w:rsidP="00B23989">
      <w:pPr>
        <w:spacing w:after="0" w:line="240" w:lineRule="auto"/>
      </w:pPr>
      <w:r>
        <w:separator/>
      </w:r>
    </w:p>
  </w:endnote>
  <w:endnote w:type="continuationSeparator" w:id="0">
    <w:p w14:paraId="14DC0F07" w14:textId="77777777" w:rsidR="00F6779F" w:rsidRDefault="00F6779F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66F0A1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7D23EB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CE1CB8C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B00474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7D23EB">
          <w:rPr>
            <w:noProof/>
          </w:rPr>
          <w:t>1</w:t>
        </w:r>
        <w:r>
          <w:fldChar w:fldCharType="end"/>
        </w:r>
      </w:p>
      <w:p w14:paraId="14BBBAFA" w14:textId="77777777" w:rsidR="00981CFD" w:rsidRDefault="007D23EB">
        <w:pPr>
          <w:pStyle w:val="Bunntekst"/>
          <w:jc w:val="center"/>
        </w:pPr>
      </w:p>
    </w:sdtContent>
  </w:sdt>
  <w:p w14:paraId="0100BB2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05B95" w14:textId="77777777" w:rsidR="00F6779F" w:rsidRDefault="00F6779F" w:rsidP="00B23989">
      <w:pPr>
        <w:spacing w:after="0" w:line="240" w:lineRule="auto"/>
      </w:pPr>
      <w:r>
        <w:separator/>
      </w:r>
    </w:p>
  </w:footnote>
  <w:footnote w:type="continuationSeparator" w:id="0">
    <w:p w14:paraId="66E29926" w14:textId="77777777" w:rsidR="00F6779F" w:rsidRDefault="00F6779F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60C086B" w14:textId="77777777" w:rsidTr="004866D0">
      <w:tc>
        <w:tcPr>
          <w:tcW w:w="1809" w:type="dxa"/>
        </w:tcPr>
        <w:p w14:paraId="223BFE5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7F77A18A" wp14:editId="2B7D3A5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4736A19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2988FE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1D5F51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827B77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6B70B3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BB9543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5E1D87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7D23EB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14398F45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F39F539" w14:textId="77777777" w:rsidR="00981CFD" w:rsidRPr="00B23989" w:rsidRDefault="00F6779F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Siv Heidi Andersen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D817D8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AAAFE9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FE0E0C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11B21FB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8F37A2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FA2913F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ABBEF9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CF6E059" w14:textId="77777777" w:rsidR="00981CFD" w:rsidRPr="00B23989" w:rsidRDefault="00F6779F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7D23EB" w:rsidRPr="007D23EB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6096DDA" w14:textId="77777777" w:rsidR="00981CFD" w:rsidRPr="00143D22" w:rsidRDefault="007D23E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10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6779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01.10.2016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2C834E3" w14:textId="77777777" w:rsidR="00981CFD" w:rsidRPr="00B23989" w:rsidRDefault="007D23EB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F6779F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Siv Heidi Andersen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5A1C97F" w14:textId="77777777" w:rsidR="00981CFD" w:rsidRPr="00B23989" w:rsidRDefault="00F6779F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15.09.2016</w:t>
                    </w:r>
                  </w:p>
                </w:tc>
              </w:sdtContent>
            </w:sdt>
          </w:tr>
          <w:tr w:rsidR="00981CFD" w:rsidRPr="00903FC2" w14:paraId="4D0B0A97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6E3679F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42B363C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BA215C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8CC70B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46ABF412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C43281"/>
    <w:multiLevelType w:val="hybridMultilevel"/>
    <w:tmpl w:val="74AA2814"/>
    <w:lvl w:ilvl="0" w:tplc="23085B3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2511414F"/>
    <w:multiLevelType w:val="hybridMultilevel"/>
    <w:tmpl w:val="D1A2E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A07ED7"/>
    <w:multiLevelType w:val="hybridMultilevel"/>
    <w:tmpl w:val="D1A2E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7">
    <w:nsid w:val="61FF3CB2"/>
    <w:multiLevelType w:val="hybridMultilevel"/>
    <w:tmpl w:val="D1A2E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95134"/>
    <w:multiLevelType w:val="hybridMultilevel"/>
    <w:tmpl w:val="D1A2E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D78AD"/>
    <w:multiLevelType w:val="hybridMultilevel"/>
    <w:tmpl w:val="D1A2E1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D23EB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6779F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6B7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F67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F67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614B38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0614B38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0614B38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0614B38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B3B5C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4B38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2016-09-15T00:00:00+02:00</Revisjonsdato>
    <Revisjonsansvarlig xmlns="2c4580c1-3156-4108-959c-701110690072">
      <ns3:UserInfo xmlns:ns3="2c4580c1-3156-4108-959c-701110690072">
        <ns3:DisplayName>Siv Heidi Andersen</ns3:DisplayName>
        <ns3:AccountId>566</ns3:AccountId>
        <ns3:AccountType>User</ns3:AccountType>
      </ns3:UserInfo>
    </Revisjonsansvarlig>
    <Type_x0020_dokument xmlns="2c4580c1-3156-4108-959c-701110690072">Websak rutiner</Type_x0020_dokument>
    <Godkjent_x0020_dato xmlns="c894a6f0-c648-4570-8a93-85df95f25e68" xsi:nil="true"/>
    <Godkjent_x0020_av xmlns="c894a6f0-c648-4570-8a93-85df95f25e68">
      <ns2:UserInfo xmlns:ns2="c894a6f0-c648-4570-8a93-85df95f25e68">
        <ns2:DisplayName>Siv Heidi Andersen</ns2:DisplayName>
        <ns2:AccountId>566</ns2:AccountId>
        <ns2:AccountType>User</ns2:AccountType>
      </ns2:UserInfo>
    </Godkjent_x0020_av>
    <Revideres_x0020_innen xmlns="c894a6f0-c648-4570-8a93-85df95f25e68">2016-10-01T00:00:00+02:00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2c4580c1-3156-4108-959c-701110690072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1f3c5b3-f864-4128-8902-b6d067bb09fa"/>
    <ds:schemaRef ds:uri="http://schemas.microsoft.com/office/2006/documentManagement/types"/>
    <ds:schemaRef ds:uri="e7c33cf5-cf9f-48a2-9650-55837b02137e"/>
    <ds:schemaRef ds:uri="http://purl.org/dc/terms/"/>
    <ds:schemaRef ds:uri="c894a6f0-c648-4570-8a93-85df95f25e68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Journalføring kurver</vt:lpstr>
    </vt:vector>
  </TitlesOfParts>
  <Company>Elverum kommune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Journalføring kurver</dc:title>
  <dc:creator>Siv Heidi Andersen</dc:creator>
  <cp:lastModifiedBy>Tone Haug</cp:lastModifiedBy>
  <cp:revision>2</cp:revision>
  <dcterms:created xsi:type="dcterms:W3CDTF">2016-02-08T10:49:00Z</dcterms:created>
  <dcterms:modified xsi:type="dcterms:W3CDTF">2016-02-08T10:49:00Z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