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A9EDB3A" w14:textId="77777777" w:rsidR="004D2FAA" w:rsidRDefault="00161FB4" w:rsidP="0028478F">
          <w:pPr>
            <w:pStyle w:val="Tittel"/>
          </w:pPr>
          <w:r>
            <w:t>Websak - avgjørelseskoder</w:t>
          </w:r>
        </w:p>
      </w:sdtContent>
    </w:sdt>
    <w:p w14:paraId="1B4D199D" w14:textId="785B348A" w:rsidR="00444DBA" w:rsidRDefault="00440FC4" w:rsidP="00440FC4">
      <w:pPr>
        <w:spacing w:after="0"/>
      </w:pPr>
      <w:r>
        <w:t>Admin</w:t>
      </w:r>
    </w:p>
    <w:p w14:paraId="69D3AB30" w14:textId="42165B1F" w:rsidR="00440FC4" w:rsidRDefault="00440FC4" w:rsidP="00440FC4">
      <w:pPr>
        <w:spacing w:after="0"/>
      </w:pPr>
      <w:r>
        <w:t>Sak</w:t>
      </w:r>
    </w:p>
    <w:p w14:paraId="1F7E0F1C" w14:textId="3ADA1B15" w:rsidR="00440FC4" w:rsidRDefault="00440FC4" w:rsidP="00440FC4">
      <w:pPr>
        <w:spacing w:after="0"/>
      </w:pPr>
      <w:r>
        <w:t>Avgjøreleskode:</w:t>
      </w:r>
    </w:p>
    <w:p w14:paraId="28C2238A" w14:textId="77777777" w:rsidR="00440FC4" w:rsidRPr="00444DBA" w:rsidRDefault="00440FC4" w:rsidP="00440FC4">
      <w:pPr>
        <w:spacing w:after="0"/>
      </w:pPr>
    </w:p>
    <w:p w14:paraId="2E0C23D5" w14:textId="77777777" w:rsidR="00440FC4" w:rsidRDefault="00440FC4" w:rsidP="00440FC4">
      <w:r>
        <w:rPr>
          <w:noProof/>
          <w:lang w:eastAsia="nb-NO"/>
        </w:rPr>
        <w:drawing>
          <wp:inline distT="0" distB="0" distL="0" distR="0" wp14:anchorId="22C7776D" wp14:editId="593D4A4B">
            <wp:extent cx="4410075" cy="1866900"/>
            <wp:effectExtent l="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7EB53" w14:textId="77777777" w:rsidR="00DB24AF" w:rsidRPr="00DB24AF" w:rsidRDefault="00DB24AF" w:rsidP="00DB24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r w:rsidRPr="00DB24AF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Dette er et kodeverk vi kan bygge opp sjøl for senere å søke opp de saker som tilhører en kode.</w:t>
      </w:r>
    </w:p>
    <w:p w14:paraId="786BB161" w14:textId="77777777" w:rsidR="00DB24AF" w:rsidRPr="00DB24AF" w:rsidRDefault="00DB24AF" w:rsidP="00DB24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r w:rsidRPr="00DB24AF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Foreløpig er det bare byggsak som bruker dette:</w:t>
      </w:r>
    </w:p>
    <w:p w14:paraId="5680DB89" w14:textId="77777777" w:rsidR="00DB24AF" w:rsidRPr="00DB24AF" w:rsidRDefault="00DB24AF" w:rsidP="00DB24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9"/>
          <w:szCs w:val="19"/>
          <w:lang w:eastAsia="nb-NO"/>
        </w:rPr>
      </w:pPr>
      <w:r w:rsidRPr="00DB24AF">
        <w:rPr>
          <w:rFonts w:ascii="Arial" w:eastAsia="Times New Roman" w:hAnsi="Arial" w:cs="Arial"/>
          <w:color w:val="000000"/>
          <w:sz w:val="19"/>
          <w:szCs w:val="19"/>
          <w:lang w:eastAsia="nb-NO"/>
        </w:rPr>
        <w:t> </w:t>
      </w:r>
    </w:p>
    <w:p w14:paraId="77DC51D5" w14:textId="77777777" w:rsidR="00444DBA" w:rsidRDefault="00444DBA" w:rsidP="00444DBA">
      <w:pPr>
        <w:tabs>
          <w:tab w:val="left" w:pos="951"/>
        </w:tabs>
      </w:pPr>
      <w:r>
        <w:tab/>
      </w:r>
    </w:p>
    <w:p w14:paraId="5A3C4240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245833" w14:textId="77777777" w:rsidR="00161FB4" w:rsidRDefault="00161FB4" w:rsidP="00B23989">
      <w:pPr>
        <w:spacing w:after="0" w:line="240" w:lineRule="auto"/>
      </w:pPr>
      <w:r>
        <w:separator/>
      </w:r>
    </w:p>
  </w:endnote>
  <w:endnote w:type="continuationSeparator" w:id="0">
    <w:p w14:paraId="228EE1B4" w14:textId="77777777" w:rsidR="00161FB4" w:rsidRDefault="00161FB4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5B4865DA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6C1A8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03783C08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4568F50C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A27CD6">
          <w:rPr>
            <w:noProof/>
          </w:rPr>
          <w:t>1</w:t>
        </w:r>
        <w:r>
          <w:fldChar w:fldCharType="end"/>
        </w:r>
      </w:p>
      <w:p w14:paraId="668D9510" w14:textId="77777777" w:rsidR="00981CFD" w:rsidRDefault="00A27CD6">
        <w:pPr>
          <w:pStyle w:val="Bunntekst"/>
          <w:jc w:val="center"/>
        </w:pPr>
      </w:p>
    </w:sdtContent>
  </w:sdt>
  <w:p w14:paraId="609C807F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C6846A" w14:textId="77777777" w:rsidR="00161FB4" w:rsidRDefault="00161FB4" w:rsidP="00B23989">
      <w:pPr>
        <w:spacing w:after="0" w:line="240" w:lineRule="auto"/>
      </w:pPr>
      <w:r>
        <w:separator/>
      </w:r>
    </w:p>
  </w:footnote>
  <w:footnote w:type="continuationSeparator" w:id="0">
    <w:p w14:paraId="54CF6BFA" w14:textId="77777777" w:rsidR="00161FB4" w:rsidRDefault="00161FB4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4A85D888" w14:textId="77777777" w:rsidTr="004866D0">
      <w:tc>
        <w:tcPr>
          <w:tcW w:w="1809" w:type="dxa"/>
        </w:tcPr>
        <w:p w14:paraId="42D3B632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5C13BD09" wp14:editId="7C47F3DC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25DF83FF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F0161FF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3195892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7E677FD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63A0AB7B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58148481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0AD7A036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A27CD6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4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0D29F18A" w14:textId="684F6EE2" w:rsidR="00981CFD" w:rsidRPr="00B23989" w:rsidRDefault="005E1DDC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02.04.2014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1D23FE45" w14:textId="14A13F95" w:rsidR="00981CFD" w:rsidRPr="00B23989" w:rsidRDefault="005E1DDC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08DE6D51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66511121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262C3F0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A7AB42E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205F0AE0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7930F5C2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1831C984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4F0B105B" w14:textId="77777777" w:rsidR="00981CFD" w:rsidRPr="00B23989" w:rsidRDefault="00A27CD6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Pr="00A27CD6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1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767F4613" w14:textId="4DEF2658" w:rsidR="00981CFD" w:rsidRPr="00143D22" w:rsidRDefault="00A27CD6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5-06-30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30.06.2015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0BB05100" w14:textId="02F04A59" w:rsidR="00981CFD" w:rsidRPr="00B23989" w:rsidRDefault="00A27CD6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5E1DDC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6-18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0620177D" w14:textId="5E25DEE4" w:rsidR="00981CFD" w:rsidRPr="00B23989" w:rsidRDefault="00A27CD6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18.06.2015</w:t>
                    </w:r>
                  </w:p>
                </w:tc>
              </w:sdtContent>
            </w:sdt>
          </w:tr>
          <w:tr w:rsidR="00981CFD" w:rsidRPr="00903FC2" w14:paraId="7EF595A6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490C7BC8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3DF04141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2E7AF405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4504217F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0BD0B99E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61FB4"/>
    <w:rsid w:val="001853DB"/>
    <w:rsid w:val="001976AA"/>
    <w:rsid w:val="00202585"/>
    <w:rsid w:val="002209C4"/>
    <w:rsid w:val="0028478F"/>
    <w:rsid w:val="00310776"/>
    <w:rsid w:val="00323589"/>
    <w:rsid w:val="00440FC4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550E"/>
    <w:rsid w:val="005E1DDC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903FC2"/>
    <w:rsid w:val="00907830"/>
    <w:rsid w:val="00951980"/>
    <w:rsid w:val="00952D38"/>
    <w:rsid w:val="009708D3"/>
    <w:rsid w:val="00981CFD"/>
    <w:rsid w:val="009A3920"/>
    <w:rsid w:val="00A27CD6"/>
    <w:rsid w:val="00A34EDE"/>
    <w:rsid w:val="00A40DE9"/>
    <w:rsid w:val="00B11E0F"/>
    <w:rsid w:val="00B23989"/>
    <w:rsid w:val="00C0458A"/>
    <w:rsid w:val="00C32098"/>
    <w:rsid w:val="00C75BFA"/>
    <w:rsid w:val="00DB24AF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9D62A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DB24A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B2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yperkobling">
    <w:name w:val="Hyperlink"/>
    <w:basedOn w:val="Standardskriftforavsnitt"/>
    <w:uiPriority w:val="99"/>
    <w:semiHidden/>
    <w:unhideWhenUsed/>
    <w:rsid w:val="00DB24A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B2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3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2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4F275AF3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404D5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275AF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2015-06-17T22:00:00+00:00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 xsi:nil="true"/>
    <Godkjent_x0020_dato xmlns="c894a6f0-c648-4570-8a93-85df95f25e68">2014-04-01T22:00:00+00:00</Godkjent_x0020_dato>
    <Godkjent_x0020_av xmlns="c894a6f0-c648-4570-8a93-85df95f25e68">
      <UserInfo>
        <DisplayName>Karin Schulstadsveen</DisplayName>
        <AccountId>21</AccountId>
        <AccountType/>
      </UserInfo>
    </Godkjent_x0020_av>
    <Revideres_x0020_innen xmlns="c894a6f0-c648-4570-8a93-85df95f25e68">2015-06-29T22:00:00+00:00</Revideres_x0020_innen>
    <Nytilsatt xmlns="e7c33cf5-cf9f-48a2-9650-55837b02137e">false</Nytilsatt>
    <Medarbeider xmlns="e7c33cf5-cf9f-48a2-9650-55837b02137e">false</Medarbeider>
    <Skjema xmlns="c1f3c5b3-f864-4128-8902-b6d067bb09fa">false</Skjem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710481B90CFCFA459511CF4B903BB309" ma:contentTypeVersion="50" ma:contentTypeDescription="" ma:contentTypeScope="" ma:versionID="ad77f8bb0260190f1756dda8495d21fb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43b8926d1dfc7db0c9ac3b1269ae7d86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3:Type_x0020_dokument" minOccurs="0"/>
                <xsd:element ref="ns5:Skj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6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7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http://www.w3.org/XML/1998/namespace"/>
    <ds:schemaRef ds:uri="http://schemas.microsoft.com/office/2006/metadata/properties"/>
    <ds:schemaRef ds:uri="http://schemas.microsoft.com/sharepoint/v3"/>
    <ds:schemaRef ds:uri="c1f3c5b3-f864-4128-8902-b6d067bb09fa"/>
    <ds:schemaRef ds:uri="http://purl.org/dc/dcmitype/"/>
    <ds:schemaRef ds:uri="http://schemas.openxmlformats.org/package/2006/metadata/core-properties"/>
    <ds:schemaRef ds:uri="http://purl.org/dc/terms/"/>
    <ds:schemaRef ds:uri="e7c33cf5-cf9f-48a2-9650-55837b02137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2c4580c1-3156-4108-959c-701110690072"/>
    <ds:schemaRef ds:uri="c894a6f0-c648-4570-8a93-85df95f25e68"/>
  </ds:schemaRefs>
</ds:datastoreItem>
</file>

<file path=customXml/itemProps4.xml><?xml version="1.0" encoding="utf-8"?>
<ds:datastoreItem xmlns:ds="http://schemas.openxmlformats.org/officeDocument/2006/customXml" ds:itemID="{95D2F2FE-A0D5-4045-99D3-65C2B3019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174</Characters>
  <Application>Microsoft Office Word</Application>
  <DocSecurity>4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avgjørelseskoder</vt:lpstr>
    </vt:vector>
  </TitlesOfParts>
  <Company>Elverum kommune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avgjørelseskoder</dc:title>
  <dc:creator>Karin Schulstadsveen</dc:creator>
  <cp:lastModifiedBy>Tone Haug</cp:lastModifiedBy>
  <cp:revision>2</cp:revision>
  <dcterms:created xsi:type="dcterms:W3CDTF">2016-02-08T10:22:00Z</dcterms:created>
  <dcterms:modified xsi:type="dcterms:W3CDTF">2016-02-08T10:22:00Z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0x010100D0E31BBEDEA432409C2BF840DBE3AF3200710481B90CFCFA459511CF4B903BB309</vt:lpwstr>
  </property>
  <property fmtid="{D5CDD505-2E9C-101B-9397-08002B2CF9AE}" pid="4" name="Revisjonsansvarlig">
    <vt:lpwstr/>
  </property>
</Properties>
</file>