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77F" w:rsidRDefault="00FC477F"/>
    <w:p w:rsidR="00FC477F" w:rsidRPr="00FC477F" w:rsidRDefault="004118EA" w:rsidP="00FC477F">
      <w:bookmarkStart w:id="0" w:name="_GoBack"/>
      <w:bookmarkEnd w:id="0"/>
      <w:r>
        <w:rPr>
          <w:noProof/>
          <w:lang w:eastAsia="nb-NO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36B74244" wp14:editId="2F75EC1E">
                <wp:simplePos x="0" y="0"/>
                <wp:positionH relativeFrom="column">
                  <wp:posOffset>571500</wp:posOffset>
                </wp:positionH>
                <wp:positionV relativeFrom="paragraph">
                  <wp:posOffset>12700</wp:posOffset>
                </wp:positionV>
                <wp:extent cx="7644130" cy="5269230"/>
                <wp:effectExtent l="76200" t="38100" r="71120" b="121920"/>
                <wp:wrapNone/>
                <wp:docPr id="10" name="Grup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4130" cy="5269230"/>
                          <a:chOff x="0" y="0"/>
                          <a:chExt cx="7644130" cy="5269230"/>
                        </a:xfrm>
                      </wpg:grpSpPr>
                      <wps:wsp>
                        <wps:cNvPr id="7" name="Rett linje 7"/>
                        <wps:cNvCnPr/>
                        <wps:spPr>
                          <a:xfrm>
                            <a:off x="4295775" y="619125"/>
                            <a:ext cx="0" cy="5943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Rett linje 8"/>
                        <wps:cNvCnPr/>
                        <wps:spPr>
                          <a:xfrm>
                            <a:off x="676275" y="304800"/>
                            <a:ext cx="0" cy="128460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Rett linje 15"/>
                        <wps:cNvCnPr/>
                        <wps:spPr>
                          <a:xfrm>
                            <a:off x="2066925" y="1228725"/>
                            <a:ext cx="1270" cy="35750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Rett linje 31"/>
                        <wps:cNvCnPr/>
                        <wps:spPr>
                          <a:xfrm>
                            <a:off x="3514725" y="1228725"/>
                            <a:ext cx="0" cy="38798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8" name="Rett linje 288"/>
                        <wps:cNvCnPr/>
                        <wps:spPr>
                          <a:xfrm>
                            <a:off x="5486400" y="1209675"/>
                            <a:ext cx="0" cy="40703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9" name="Gruppe 9"/>
                        <wpg:cNvGrpSpPr/>
                        <wpg:grpSpPr>
                          <a:xfrm>
                            <a:off x="0" y="0"/>
                            <a:ext cx="7644130" cy="5269230"/>
                            <a:chOff x="0" y="0"/>
                            <a:chExt cx="7644130" cy="5269230"/>
                          </a:xfrm>
                        </wpg:grpSpPr>
                        <wpg:grpSp>
                          <wpg:cNvPr id="20" name="Gruppe 20"/>
                          <wpg:cNvGrpSpPr/>
                          <wpg:grpSpPr>
                            <a:xfrm>
                              <a:off x="0" y="0"/>
                              <a:ext cx="7644130" cy="5269230"/>
                              <a:chOff x="0" y="-545720"/>
                              <a:chExt cx="7644130" cy="5270388"/>
                            </a:xfrm>
                          </wpg:grpSpPr>
                          <wps:wsp>
                            <wps:cNvPr id="13" name="AutoShap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21124" y="-545720"/>
                                <a:ext cx="1301750" cy="623521"/>
                              </a:xfrm>
                              <a:prstGeom prst="roundRect">
                                <a:avLst>
                                  <a:gd name="adj" fmla="val 16079"/>
                                </a:avLst>
                              </a:pr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ln w="38100">
                                <a:noFill/>
                                <a:round/>
                                <a:headEnd/>
                                <a:tailEnd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txbx>
                              <w:txbxContent>
                                <w:p w:rsidR="00FC477F" w:rsidRDefault="00FC477F" w:rsidP="00C905D4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  <w:t>Rådmann</w:t>
                                  </w:r>
                                </w:p>
                                <w:p w:rsidR="00C905D4" w:rsidRPr="00C905D4" w:rsidRDefault="00C905D4" w:rsidP="00FC477F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C905D4"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Kjetil Skjeie</w:t>
                                  </w:r>
                                </w:p>
                                <w:p w:rsidR="00C905D4" w:rsidRDefault="00C905D4" w:rsidP="00FC477F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" name="AutoShap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035050"/>
                                <a:ext cx="1301750" cy="1809917"/>
                              </a:xfrm>
                              <a:prstGeom prst="roundRect">
                                <a:avLst>
                                  <a:gd name="adj" fmla="val 16079"/>
                                </a:avLst>
                              </a:prstGeom>
                              <a:solidFill>
                                <a:srgbClr val="F9D8CD"/>
                              </a:solidFill>
                              <a:ln w="38100">
                                <a:noFill/>
                                <a:round/>
                                <a:headEnd/>
                                <a:tailEnd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txbx>
                              <w:txbxContent>
                                <w:p w:rsidR="00FC477F" w:rsidRDefault="00B36E28" w:rsidP="00617294">
                                  <w:pPr>
                                    <w:rPr>
                                      <w:b/>
                                      <w:iCs/>
                                    </w:rPr>
                                  </w:pPr>
                                  <w:r>
                                    <w:rPr>
                                      <w:b/>
                                      <w:iCs/>
                                    </w:rPr>
                                    <w:t>Administrasjons</w:t>
                                  </w:r>
                                  <w:r w:rsidR="00FC477F">
                                    <w:rPr>
                                      <w:b/>
                                      <w:iCs/>
                                    </w:rPr>
                                    <w:t>stab</w:t>
                                  </w:r>
                                </w:p>
                                <w:p w:rsidR="00185CB6" w:rsidRPr="00185CB6" w:rsidRDefault="00185CB6" w:rsidP="00185CB6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185CB6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IT</w:t>
                                  </w:r>
                                </w:p>
                                <w:p w:rsidR="00FD437D" w:rsidRPr="00185CB6" w:rsidRDefault="00FD437D" w:rsidP="00185CB6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185CB6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Fellestjenesten</w:t>
                                  </w:r>
                                </w:p>
                                <w:p w:rsidR="00185CB6" w:rsidRPr="00185CB6" w:rsidRDefault="00185CB6" w:rsidP="00185CB6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185CB6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Personal</w:t>
                                  </w:r>
                                </w:p>
                                <w:p w:rsidR="00185CB6" w:rsidRDefault="00185CB6" w:rsidP="00185CB6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185CB6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Økonomi</w:t>
                                  </w:r>
                                  <w:r w:rsidR="00B36E28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 xml:space="preserve"> og regnskap</w:t>
                                  </w:r>
                                </w:p>
                                <w:p w:rsidR="000F4ADE" w:rsidRPr="00185CB6" w:rsidRDefault="003D31C2" w:rsidP="00185CB6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Eiendom f</w:t>
                                  </w:r>
                                  <w:r w:rsidR="000F4ADE"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.o.m 0</w:t>
                                  </w:r>
                                  <w:r w:rsidR="00E55148"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="000F4ADE"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E55148"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="000F4ADE"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1.201</w:t>
                                  </w:r>
                                  <w:r w:rsidR="00E55148"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  <w:p w:rsidR="00185CB6" w:rsidRDefault="00185CB6" w:rsidP="00185CB6">
                                  <w:pPr>
                                    <w:pStyle w:val="Listeavsnitt"/>
                                    <w:spacing w:before="100" w:beforeAutospacing="1" w:after="100" w:afterAutospacing="1" w:line="240" w:lineRule="auto"/>
                                    <w:ind w:left="57"/>
                                    <w:outlineLvl w:val="0"/>
                                    <w:rPr>
                                      <w:b/>
                                      <w:iCs/>
                                    </w:rPr>
                                  </w:pPr>
                                </w:p>
                                <w:p w:rsidR="00FD437D" w:rsidRPr="00FD437D" w:rsidRDefault="00FD437D" w:rsidP="00FD437D">
                                  <w:pPr>
                                    <w:pStyle w:val="Listeavsnitt"/>
                                    <w:spacing w:after="0" w:line="240" w:lineRule="auto"/>
                                    <w:ind w:left="0"/>
                                    <w:rPr>
                                      <w:b/>
                                      <w:i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" name="AutoShap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07334" y="1068277"/>
                                <a:ext cx="1537335" cy="3316013"/>
                              </a:xfrm>
                              <a:prstGeom prst="roundRect">
                                <a:avLst>
                                  <a:gd name="adj" fmla="val 16079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noFill/>
                                <a:round/>
                                <a:headEnd/>
                                <a:tailEnd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txbx>
                              <w:txbxContent>
                                <w:p w:rsidR="00FC477F" w:rsidRDefault="00FC477F" w:rsidP="00FC477F">
                                  <w:pPr>
                                    <w:jc w:val="center"/>
                                    <w:rPr>
                                      <w:b/>
                                      <w:iCs/>
                                    </w:rPr>
                                  </w:pPr>
                                  <w:r>
                                    <w:rPr>
                                      <w:b/>
                                      <w:iCs/>
                                    </w:rPr>
                                    <w:t>Oppvekst</w:t>
                                  </w:r>
                                </w:p>
                                <w:p w:rsidR="00FC477F" w:rsidRDefault="00FC477F" w:rsidP="00FC477F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FC477F"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Per Harald Christensen</w:t>
                                  </w:r>
                                </w:p>
                                <w:p w:rsidR="00B36E28" w:rsidRDefault="00B36E28" w:rsidP="00B36E28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Lødingen Barnehage</w:t>
                                  </w:r>
                                </w:p>
                                <w:p w:rsidR="00B36E28" w:rsidRDefault="00B36E28" w:rsidP="00B36E28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Lødingen Barneskole</w:t>
                                  </w:r>
                                </w:p>
                                <w:p w:rsidR="00B36E28" w:rsidRDefault="00B36E28" w:rsidP="00B36E28">
                                  <w:pPr>
                                    <w:pStyle w:val="Listeavsnitt"/>
                                    <w:numPr>
                                      <w:ilvl w:val="1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SFO</w:t>
                                  </w:r>
                                </w:p>
                                <w:p w:rsidR="00B36E28" w:rsidRDefault="00B36E28" w:rsidP="00B36E28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Vestbygd skole og barnehage</w:t>
                                  </w:r>
                                </w:p>
                                <w:p w:rsidR="00B36E28" w:rsidRDefault="00B36E28" w:rsidP="00B36E28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Lødingen Ungdomsskole</w:t>
                                  </w:r>
                                </w:p>
                                <w:p w:rsidR="00B36E28" w:rsidRDefault="00B36E28" w:rsidP="00B36E28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Integrering</w:t>
                                  </w:r>
                                </w:p>
                                <w:p w:rsidR="00B36E28" w:rsidRDefault="00B36E28" w:rsidP="00B36E28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841965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Voksenopplæring</w:t>
                                  </w:r>
                                </w:p>
                                <w:p w:rsidR="005F2E47" w:rsidRPr="00841965" w:rsidRDefault="005F2E47" w:rsidP="00B36E28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PPT overført til PPD Vesterålen 01.01.2014</w:t>
                                  </w:r>
                                </w:p>
                                <w:p w:rsidR="00185CB6" w:rsidRDefault="00185CB6" w:rsidP="00FC477F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185CB6" w:rsidRPr="00FC477F" w:rsidRDefault="00185CB6" w:rsidP="00FC477F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" name="AutoShap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443730" y="1068338"/>
                                <a:ext cx="2171700" cy="3656330"/>
                              </a:xfrm>
                              <a:prstGeom prst="roundRect">
                                <a:avLst>
                                  <a:gd name="adj" fmla="val 16079"/>
                                </a:avLst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noFill/>
                                <a:round/>
                                <a:headEnd/>
                                <a:tailEnd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txbx>
                              <w:txbxContent>
                                <w:p w:rsidR="00FC477F" w:rsidRDefault="00FD437D" w:rsidP="00FC477F">
                                  <w:pPr>
                                    <w:jc w:val="center"/>
                                    <w:rPr>
                                      <w:b/>
                                      <w:iCs/>
                                    </w:rPr>
                                  </w:pPr>
                                  <w:r>
                                    <w:rPr>
                                      <w:b/>
                                      <w:iCs/>
                                    </w:rPr>
                                    <w:t>Utvikling</w:t>
                                  </w:r>
                                </w:p>
                                <w:p w:rsidR="00FD437D" w:rsidRDefault="00FD437D" w:rsidP="00FC477F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FD437D"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Erik Schøning</w:t>
                                  </w:r>
                                </w:p>
                                <w:p w:rsidR="00246D5B" w:rsidRDefault="00246D5B" w:rsidP="00246D5B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Brann</w:t>
                                  </w:r>
                                  <w:r w:rsidR="006672F8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 xml:space="preserve"> og beredskap</w:t>
                                  </w:r>
                                </w:p>
                                <w:p w:rsidR="00246D5B" w:rsidRDefault="006672F8" w:rsidP="00246D5B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Teknisk d</w:t>
                                  </w:r>
                                  <w:r w:rsidR="00246D5B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rift</w:t>
                                  </w:r>
                                </w:p>
                                <w:p w:rsidR="00246D5B" w:rsidRDefault="00ED5362" w:rsidP="00246D5B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ED5362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Kultur</w:t>
                                  </w:r>
                                </w:p>
                                <w:p w:rsidR="00ED5362" w:rsidRDefault="00ED5362" w:rsidP="00ED5362">
                                  <w:pPr>
                                    <w:pStyle w:val="Listeavsnitt"/>
                                    <w:numPr>
                                      <w:ilvl w:val="1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Kino</w:t>
                                  </w:r>
                                </w:p>
                                <w:p w:rsidR="00ED5362" w:rsidRDefault="00ED5362" w:rsidP="00ED5362">
                                  <w:pPr>
                                    <w:pStyle w:val="Listeavsnitt"/>
                                    <w:numPr>
                                      <w:ilvl w:val="1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Frivillighetssentralen</w:t>
                                  </w:r>
                                </w:p>
                                <w:p w:rsidR="00ED5362" w:rsidRDefault="00ED5362" w:rsidP="00ED5362">
                                  <w:pPr>
                                    <w:pStyle w:val="Listeavsnitt"/>
                                    <w:numPr>
                                      <w:ilvl w:val="1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Cobra</w:t>
                                  </w:r>
                                </w:p>
                                <w:p w:rsidR="00ED5362" w:rsidRDefault="00ED5362" w:rsidP="00ED5362">
                                  <w:pPr>
                                    <w:pStyle w:val="Listeavsnitt"/>
                                    <w:numPr>
                                      <w:ilvl w:val="1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LOS og telemuseet</w:t>
                                  </w:r>
                                </w:p>
                                <w:p w:rsidR="00ED5362" w:rsidRDefault="00ED5362" w:rsidP="00ED5362">
                                  <w:pPr>
                                    <w:pStyle w:val="Listeavsnitt"/>
                                    <w:numPr>
                                      <w:ilvl w:val="1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246D5B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Bibliotek</w:t>
                                  </w:r>
                                </w:p>
                                <w:p w:rsidR="00ED5362" w:rsidRDefault="00ED5362" w:rsidP="00ED5362">
                                  <w:pPr>
                                    <w:pStyle w:val="Listeavsnitt"/>
                                    <w:numPr>
                                      <w:ilvl w:val="1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Lødingenha</w:t>
                                  </w:r>
                                  <w:r w:rsidR="006672F8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len</w:t>
                                  </w:r>
                                </w:p>
                                <w:p w:rsidR="006672F8" w:rsidRPr="00ED5362" w:rsidRDefault="006672F8" w:rsidP="006672F8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Næring</w:t>
                                  </w:r>
                                </w:p>
                                <w:p w:rsidR="00246D5B" w:rsidRDefault="00ED5362" w:rsidP="00246D5B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Samfunn</w:t>
                                  </w:r>
                                </w:p>
                                <w:p w:rsidR="00ED5362" w:rsidRDefault="00ED5362" w:rsidP="006672F8">
                                  <w:pPr>
                                    <w:pStyle w:val="Listeavsnitt"/>
                                    <w:numPr>
                                      <w:ilvl w:val="1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Bygg og Oppmåling</w:t>
                                  </w:r>
                                </w:p>
                                <w:p w:rsidR="00ED5362" w:rsidRDefault="00ED5362" w:rsidP="006672F8">
                                  <w:pPr>
                                    <w:pStyle w:val="Listeavsnitt"/>
                                    <w:numPr>
                                      <w:ilvl w:val="1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ED5362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 xml:space="preserve">Plan </w:t>
                                  </w:r>
                                </w:p>
                                <w:p w:rsidR="006672F8" w:rsidRPr="00ED5362" w:rsidRDefault="006672F8" w:rsidP="006672F8">
                                  <w:pPr>
                                    <w:pStyle w:val="Listeavsnitt"/>
                                    <w:numPr>
                                      <w:ilvl w:val="1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Vann/avløp</w:t>
                                  </w:r>
                                </w:p>
                                <w:p w:rsidR="00246D5B" w:rsidRDefault="00246D5B" w:rsidP="00FC477F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185CB6" w:rsidRDefault="00185CB6" w:rsidP="00FC477F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185CB6" w:rsidRPr="00FD437D" w:rsidRDefault="00185CB6" w:rsidP="00FC477F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5" name="AutoShap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64960" y="1131048"/>
                                <a:ext cx="979170" cy="1511914"/>
                              </a:xfrm>
                              <a:prstGeom prst="roundRect">
                                <a:avLst>
                                  <a:gd name="adj" fmla="val 16079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477F" w:rsidRDefault="00185CB6" w:rsidP="00FC477F">
                                  <w:pPr>
                                    <w:jc w:val="center"/>
                                    <w:rPr>
                                      <w:b/>
                                      <w:iCs/>
                                    </w:rPr>
                                  </w:pPr>
                                  <w:r>
                                    <w:rPr>
                                      <w:b/>
                                      <w:iCs/>
                                    </w:rPr>
                                    <w:t>NAV Sosial</w:t>
                                  </w:r>
                                </w:p>
                                <w:p w:rsidR="00185CB6" w:rsidRDefault="00B23CC0" w:rsidP="00B23CC0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iCs/>
                                    </w:rPr>
                                  </w:pPr>
                                  <w:r w:rsidRPr="00B23CC0">
                                    <w:rPr>
                                      <w:i/>
                                      <w:iCs/>
                                    </w:rPr>
                                    <w:t>Tine Bjugg</w:t>
                                  </w:r>
                                </w:p>
                                <w:p w:rsidR="004118EA" w:rsidRDefault="004118EA" w:rsidP="00B23CC0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iCs/>
                                    </w:rPr>
                                  </w:pPr>
                                </w:p>
                                <w:p w:rsidR="004118EA" w:rsidRDefault="004118EA" w:rsidP="00B23CC0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iCs/>
                                    </w:rPr>
                                  </w:pPr>
                                </w:p>
                                <w:p w:rsidR="00B23CC0" w:rsidRDefault="00B23CC0" w:rsidP="00B23CC0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iCs/>
                                    </w:rPr>
                                  </w:pPr>
                                </w:p>
                                <w:p w:rsidR="00B23CC0" w:rsidRPr="00B23CC0" w:rsidRDefault="00B23CC0" w:rsidP="00B23CC0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i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4" name="Rett linje 14"/>
                            <wps:cNvCnPr/>
                            <wps:spPr>
                              <a:xfrm flipV="1">
                                <a:off x="2065020" y="678012"/>
                                <a:ext cx="5142230" cy="335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" name="AutoShap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72870" y="1044207"/>
                                <a:ext cx="1365250" cy="3340081"/>
                              </a:xfrm>
                              <a:prstGeom prst="roundRect">
                                <a:avLst>
                                  <a:gd name="adj" fmla="val 16079"/>
                                </a:avLst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noFill/>
                                <a:round/>
                                <a:headEnd/>
                                <a:tailEnd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txbx>
                              <w:txbxContent>
                                <w:p w:rsidR="00FC477F" w:rsidRPr="00FC477F" w:rsidRDefault="00FC477F" w:rsidP="00185CB6">
                                  <w:pPr>
                                    <w:jc w:val="center"/>
                                    <w:rPr>
                                      <w:b/>
                                      <w:iCs/>
                                    </w:rPr>
                                  </w:pPr>
                                  <w:r w:rsidRPr="00FC477F">
                                    <w:rPr>
                                      <w:b/>
                                      <w:iCs/>
                                    </w:rPr>
                                    <w:t>Helse og Omsorg</w:t>
                                  </w:r>
                                </w:p>
                                <w:p w:rsidR="00FC477F" w:rsidRDefault="00FC477F" w:rsidP="00FC477F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Monica Jacobsen</w:t>
                                  </w:r>
                                </w:p>
                                <w:p w:rsidR="00ED5362" w:rsidRPr="00ED5362" w:rsidRDefault="00ED5362" w:rsidP="00ED5362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ED5362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Fysioterapien</w:t>
                                  </w:r>
                                </w:p>
                                <w:p w:rsidR="00ED5362" w:rsidRDefault="00ED5362" w:rsidP="00ED5362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Helsestasjonen</w:t>
                                  </w:r>
                                </w:p>
                                <w:p w:rsidR="00ED5362" w:rsidRDefault="00ED5362" w:rsidP="00ED5362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Hjemmebasertomsorg</w:t>
                                  </w:r>
                                </w:p>
                                <w:p w:rsidR="00ED5362" w:rsidRDefault="00ED5362" w:rsidP="00ED5362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Kjøkkenet</w:t>
                                  </w:r>
                                </w:p>
                                <w:p w:rsidR="00ED5362" w:rsidRDefault="00ED5362" w:rsidP="00ED5362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Kommunelegen</w:t>
                                  </w:r>
                                </w:p>
                                <w:p w:rsidR="00ED5362" w:rsidRDefault="00ED5362" w:rsidP="00ED5362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Miljøarbeidertjenesten</w:t>
                                  </w:r>
                                </w:p>
                                <w:p w:rsidR="005F2E47" w:rsidRDefault="005F2E47" w:rsidP="00ED5362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Barnevern overført </w:t>
                                  </w:r>
                                  <w:proofErr w:type="spellStart"/>
                                  <w:r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interkom</w:t>
                                  </w:r>
                                  <w:proofErr w:type="spellEnd"/>
                                  <w:r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. Vesterålen 01.01.2012</w:t>
                                  </w:r>
                                </w:p>
                                <w:p w:rsidR="00ED5362" w:rsidRPr="00ED5362" w:rsidRDefault="00ED5362" w:rsidP="00ED5362">
                                  <w:pPr>
                                    <w:pStyle w:val="Listeavsnitt"/>
                                    <w:spacing w:before="100" w:beforeAutospacing="1" w:after="100" w:afterAutospacing="1" w:line="240" w:lineRule="auto"/>
                                    <w:ind w:left="360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85CB6" w:rsidRPr="00FC477F" w:rsidRDefault="00185CB6" w:rsidP="00FC477F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289" name="Rett linje 289"/>
                          <wps:cNvCnPr/>
                          <wps:spPr>
                            <a:xfrm>
                              <a:off x="7210425" y="1219200"/>
                              <a:ext cx="6985" cy="4508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9" name="Rett linje 299"/>
                          <wps:cNvCnPr/>
                          <wps:spPr>
                            <a:xfrm flipH="1">
                              <a:off x="676275" y="304800"/>
                              <a:ext cx="304609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e 10" o:spid="_x0000_s1026" style="position:absolute;margin-left:45pt;margin-top:1pt;width:601.9pt;height:414.9pt;z-index:251724800" coordsize="76441,52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W+t+gYAAKYwAAAOAAAAZHJzL2Uyb0RvYy54bWzsW9ty2zYQfe9M/4Gj90QE79REzmTs2O1M&#10;2mactO8QCYpMKJIFKcvu1/dgAVKyItdxMrXihHmQARC3XSwW5yyQFy+vV6V1JWRb1NV8wp7bE0tU&#10;SZ0W1XI++fP9+bNoYrUdr1Je1pWYT25EO3l58vNPLzbNTDh1XpepkBY6qdrZpplP8q5rZtNpm+Ri&#10;xdvndSMqfMxqueIdsnI5TSXfoPdVOXVsO5huapk2sk5E26L0TH+cnFD/WSaS7o8sa0VnlfMJ5tbR&#10;r6Tfhfqdnrzgs6XkTV4kZhr8C2ax4kWFQYeuznjHrbUsPulqVSSybuuse57Uq2mdZUUiSAZIw+w9&#10;aS5kvW5IluVss2wGNUG1e3r64m6T36/eSqtIsXZQT8VXWKMLuW4aYaEA2tk0yxkqXcjmXfNWmoKl&#10;zimBrzO5Un8hinVNer0Z9CquOytBYRh4HnPRf4JvvhPEDjKk+STH8nzSLslf39Ny2g88VfMbprNp&#10;YEXtVlHt1ynqXc4bQfpvlQ6MosJeT5eig10V1QdhhVpVVO20MnpqZy1UdkBJnhP7YehPLKgjYDFz&#10;fK2NXl+9pmLPDUhRg7h81si2uxD1ylKJ+QTDqxnyGb9603bQKar2VZBRCtGToFR3UwpVuawuRYZV&#10;x9o41Jr2mzgtpXXFsVN4koiqY2pW6I9qq2ZZUZZDQ/v+hqa+aipoLw6N2f2NhxY0cl11Q+NVUdXy&#10;UAfddT/lTNfvNaDlVipY1OkNLQ+pBraiLPwRjAZuUG+uHaOJHmQ0QRg4xmZc24tss4P2bIY5kRfY&#10;ZE+j0Tx1o2FwEZ9YDQrJC3+mr3HsAP5W+xrmOFG472yYExp/4/qhP5pO9l34G5cdMB0UPsR0XJ95&#10;ylzUMXXQdHq7icI4Gl3Od2E3TnTopFKlD7Ec34sCDyeUthw7DnBwoT1ggMF1xnI8O7Td0XL+f8sx&#10;GHmA8wbKxr2TMJA/1qv8pBD/HaI5MLFbdAYFZMKPKNwz3/NDPS6f3UlqsAX09hoA2xFIDXN7db1a&#10;dzURH4vtHheK/Sk7bZs3dfKxtar6NOfVUrySst7kgqfgWhp9KzwNtqQbEO1AU2ux+a1OQS45uifs&#10;vkcc3dBhzPHIZdzSW+8ymGsz4BNNIgPH9Z0e7Pc99bzHUCOQ5yq9RASAhiN+pARYpsYuePphYmWr&#10;EnwfpMdigR2S/WMZTGWk+j5J9Los0nNwIMqoCMU+Y9JkqlyvIKtmUoGNf9r3oViRXSJYcI66GEMM&#10;3IvIVrs7SFlZm/nEjRgqq0GrWg1PnpSko5RS/usqpXTHi1Kn0XFZqTaaR4Ecqky97oR8l6cba1Gu&#10;5SUH7/c8T2k1LRSddMLYowxCJD5NEjleLhHbSTrDueRyMRBFJYaZGy+bnGvpXERmet7a6uok2zA6&#10;5W5NrAXhFG6q5pggCCG5WcRadnlt4jPnEoCe9CBrEG+O+WJ2iCvRXymuTOABous+VG9lscy7y2Jp&#10;yQJhkwUveZWIVMkLEe/pLQq1eFCtUqfpSS/Tdr5to+e9EFeifK8WjMW2DwVYeb92ugNdcY+Td9eL&#10;a3zeclMLwpFAiKohkdfyn4m1QYRqPmn/XnMpIPKvFXZbzDy1Vh1ltKOx5O6Xxe4XiI2u9DJaOnPa&#10;IY8e1g10k2MszcqrWrmArKBownZeEFtlHo8yO0f2SNCMAr4AKFjN2/Dlli9ikR3HjCJAsJLjOKPd&#10;PXken0WnZ2rCmM7oTn48d6LDuRrt9BGv0asYyHtsnONEdui6GucwO4ickDzHlhox30UFsG4VLHdd&#10;wBJgM72Zj+NbDgGdgI7hXaCjjvwDQAdxyi0U6HsaPdMPCnTIMzmjZzp4rwSfoAnrkRgYiAA8T496&#10;gsh1Keiz9UwOCxkQsfFMgR+4+hrvaKin9ye3L60I9e9QsNEzjRRsYKPE1Q5QMPJMdM5uGc+ImQxm&#10;Ahg5qmcKgsCLcRNOfIy5DNef6gzZeqY4BAEzjon5DFfq3iNDJh1r+c9QzJ7VtQcu4z/jWvzwZfxn&#10;3OI/9mV8+rGPz915Ga9iH7TxaLXGjQdQrZSwfWoCMzY7b+fZgLZtU/GOxyZWVhbNX31Ex7zNwVWw&#10;byMcrbZREEY2IyS23UW47nPUyxzDPHzaZHcf7uPTk5347zf89IQFvREdCVgyxPYRSjXhNM9z7H3K&#10;6wa+04f2QY5tO+p9x7dDed2R8qqnYWNs/2GxfTrfhic7+vnZUwCWQCs7N6uP8ELOiYbb6J3DTpWa&#10;6xEci3ecdgoKmjMOt4i2N7xZYTHI322oGKinKnTC4dor0oH98Yx76i/lnPig8aD0XuMhqPTLHlS6&#10;57ElHmAGdmzsqOeWdxxVI0z6api064sojcfwFEM2F8Pqtf1uHund/15w8i8AAAD//wMAUEsDBBQA&#10;BgAIAAAAIQCTk2Vd3wAAAAkBAAAPAAAAZHJzL2Rvd25yZXYueG1sTI9NS8NAEIbvgv9hGcGb3Xyg&#10;pDGbUop6KoKtIN6m2WkSmp0N2W2S/nu3J3sahnd453mK1Ww6MdLgWssK4kUEgriyuuVawff+/SkD&#10;4Tyyxs4yKbiQg1V5f1dgru3EXzTufC1CCbscFTTe97mUrmrIoFvYnjhkRzsY9GEdaqkHnEK56WQS&#10;RS/SYMvhQ4M9bRqqTruzUfAx4bRO47dxezpuLr/758+fbUxKPT7M61cQnmb/fwxX/IAOZWA62DNr&#10;JzoFyyioeAVJGNc4WaZB5aAgS+MMZFnIW4PyDwAA//8DAFBLAQItABQABgAIAAAAIQC2gziS/gAA&#10;AOEBAAATAAAAAAAAAAAAAAAAAAAAAABbQ29udGVudF9UeXBlc10ueG1sUEsBAi0AFAAGAAgAAAAh&#10;ADj9If/WAAAAlAEAAAsAAAAAAAAAAAAAAAAALwEAAF9yZWxzLy5yZWxzUEsBAi0AFAAGAAgAAAAh&#10;ANPBb636BgAApjAAAA4AAAAAAAAAAAAAAAAALgIAAGRycy9lMm9Eb2MueG1sUEsBAi0AFAAGAAgA&#10;AAAhAJOTZV3fAAAACQEAAA8AAAAAAAAAAAAAAAAAVAkAAGRycy9kb3ducmV2LnhtbFBLBQYAAAAA&#10;BAAEAPMAAABgCgAAAAA=&#10;">
                <v:line id="Rett linje 7" o:spid="_x0000_s1027" style="position:absolute;visibility:visible;mso-wrap-style:square" from="42957,6191" to="42957,12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GcQ74AAADaAAAADwAAAGRycy9kb3ducmV2LnhtbESPS4vCMBSF9wP+h3CF2Y2pIj6qUXSg&#10;4NbX/tpc22pzU5Ko9d8bQXB5OI+PM1+2phZ3cr6yrKDfS0AQ51ZXXCg47LO/CQgfkDXWlknBkzws&#10;F52fOabaPnhL910oRBxhn6KCMoQmldLnJRn0PdsQR+9sncEQpSukdviI46aWgyQZSYMVR0KJDf2X&#10;lF93NxMhydquM+n3w+HqNt1kx1NVXJxSv912NQMRqA3f8Ke90QrG8L4Sb4BcvA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rUZxDvgAAANoAAAAPAAAAAAAAAAAAAAAAAKEC&#10;AABkcnMvZG93bnJldi54bWxQSwUGAAAAAAQABAD5AAAAjAMAAAAA&#10;" strokecolor="#4f81bd [3204]" strokeweight="2pt">
                  <v:shadow on="t" color="black" opacity="24903f" origin=",.5" offset="0,.55556mm"/>
                </v:line>
                <v:line id="Rett linje 8" o:spid="_x0000_s1028" style="position:absolute;visibility:visible;mso-wrap-style:square" from="6762,3048" to="6762,15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4IMbwAAADaAAAADwAAAGRycy9kb3ducmV2LnhtbERPTYvCMBC9L/gfwgh7W1MXkbUaRYWC&#10;19X1PjZjW20mJYla/71zWPD4eN+LVe9adacQG88GxqMMFHHpbcOVgb9D8fUDKiZki61nMvCkCKvl&#10;4GOBufUP/qX7PlVKQjjmaKBOqcu1jmVNDuPId8TCnX1wmASGStuADwl3rf7Osql22LA01NjRtqby&#10;ur85Kck2flPoeJhM1rfZrjiemuoSjPkc9us5qER9eov/3TtrQLbKFbkBevkC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Gs4IMbwAAADaAAAADwAAAAAAAAAAAAAAAAChAgAA&#10;ZHJzL2Rvd25yZXYueG1sUEsFBgAAAAAEAAQA+QAAAIoDAAAAAA==&#10;" strokecolor="#4f81bd [3204]" strokeweight="2pt">
                  <v:shadow on="t" color="black" opacity="24903f" origin=",.5" offset="0,.55556mm"/>
                </v:line>
                <v:line id="Rett linje 15" o:spid="_x0000_s1029" style="position:absolute;visibility:visible;mso-wrap-style:square" from="20669,12287" to="20681,15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ReYMAAAADbAAAADwAAAGRycy9kb3ducmV2LnhtbESPzarCMBCF9xd8hzDC3V1TRUWrUfRC&#10;wa1/+7EZ22ozKUnU+vZGENzNcM6c78x82Zpa3Mn5yrKCfi8BQZxbXXGh4LDP/iYgfEDWWFsmBU/y&#10;sFx0fuaYavvgLd13oRAxhH2KCsoQmlRKn5dk0PdsQxy1s3UGQ1xdIbXDRww3tRwkyVgarDgSSmzo&#10;v6T8uruZCEnWdp1Jvx8OV7fpJjuequLilPrttqsZiEBt+Jo/1xsd64/g/UscQC5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8UXmDAAAAA2wAAAA8AAAAAAAAAAAAAAAAA&#10;oQIAAGRycy9kb3ducmV2LnhtbFBLBQYAAAAABAAEAPkAAACOAwAAAAA=&#10;" strokecolor="#4f81bd [3204]" strokeweight="2pt">
                  <v:shadow on="t" color="black" opacity="24903f" origin=",.5" offset="0,.55556mm"/>
                </v:line>
                <v:line id="Rett linje 31" o:spid="_x0000_s1030" style="position:absolute;visibility:visible;mso-wrap-style:square" from="35147,12287" to="35147,16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oEA8EAAADbAAAADwAAAGRycy9kb3ducmV2LnhtbESPX2vCMBTF3wd+h3AF32aqK6KdUXRQ&#10;6Ot0e78217azuSlJbOu3XwYDHw/nz4+z3Y+mFT0531hWsJgnIIhLqxuuFHyd89c1CB+QNbaWScGD&#10;POx3k5ctZtoO/En9KVQijrDPUEEdQpdJ6cuaDPq57Yijd7XOYIjSVVI7HOK4aeUySVbSYMORUGNH&#10;HzWVt9PdREhytMdc+nOaHu6bIv++NNWPU2o2HQ/vIAKN4Rn+bxdawdsC/r7EHyB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mgQDwQAAANsAAAAPAAAAAAAAAAAAAAAA&#10;AKECAABkcnMvZG93bnJldi54bWxQSwUGAAAAAAQABAD5AAAAjwMAAAAA&#10;" strokecolor="#4f81bd [3204]" strokeweight="2pt">
                  <v:shadow on="t" color="black" opacity="24903f" origin=",.5" offset="0,.55556mm"/>
                </v:line>
                <v:line id="Rett linje 288" o:spid="_x0000_s1031" style="position:absolute;visibility:visible;mso-wrap-style:square" from="54864,12096" to="54864,16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oYkr4AAADcAAAADwAAAGRycy9kb3ducmV2LnhtbERPS4vCMBC+C/6HMMLeNFVk0a5RVCh4&#10;9XUfm9m2u82kJFG7/945LHj8+N6rTe9a9aAQG88GppMMFHHpbcOVgcu5GC9AxYRssfVMBv4owmY9&#10;HKwwt/7JR3qcUqUkhGOOBuqUulzrWNbkME58Ryzctw8Ok8BQaRvwKeGu1bMs+9QOG5aGGjva11T+&#10;nu5OSrKd3xU6nufz7X15KK63pvoJxnyM+u0XqER9eov/3QdrYLaQtXJGjoBev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xGhiSvgAAANwAAAAPAAAAAAAAAAAAAAAAAKEC&#10;AABkcnMvZG93bnJldi54bWxQSwUGAAAAAAQABAD5AAAAjAMAAAAA&#10;" strokecolor="#4f81bd [3204]" strokeweight="2pt">
                  <v:shadow on="t" color="black" opacity="24903f" origin=",.5" offset="0,.55556mm"/>
                </v:line>
                <v:group id="Gruppe 9" o:spid="_x0000_s1032" style="position:absolute;width:76441;height:52692" coordsize="76441,526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group id="Gruppe 20" o:spid="_x0000_s1033" style="position:absolute;width:76441;height:52692" coordorigin=",-5457" coordsize="76441,527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<v:roundrect id="AutoShape 11" o:spid="_x0000_s1034" style="position:absolute;left:37211;top:-5457;width:13017;height:6235;visibility:visible;mso-wrap-style:square;v-text-anchor:middle" arcsize="1053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HmgsIA&#10;AADbAAAADwAAAGRycy9kb3ducmV2LnhtbERPTWvCQBC9F/wPywje6sYKpURXUaGgCJZGDx6H7JhE&#10;s7NhdzVJf323UPA2j/c582VnavEg5yvLCibjBARxbnXFhYLT8fP1A4QPyBpry6SgJw/LxeBljqm2&#10;LX/TIwuFiCHsU1RQhtCkUvq8JIN+bBviyF2sMxgidIXUDtsYbmr5liTv0mDFsaHEhjYl5bfsbhSE&#10;n/3+vD4UX1e3O53vh1vPbdYrNRp2qxmIQF14iv/dWx3nT+Hvl3iA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8eaCwgAAANsAAAAPAAAAAAAAAAAAAAAAAJgCAABkcnMvZG93&#10;bnJldi54bWxQSwUGAAAAAAQABAD1AAAAhwMAAAAA&#10;" fillcolor="#d99594 [1941]" stroked="f" strokeweight="3pt">
                      <v:shadow on="t" color="black" opacity="20971f" offset="0,2.2pt"/>
                      <v:textbox>
                        <w:txbxContent>
                          <w:p w:rsidR="00FC477F" w:rsidRDefault="00FC477F" w:rsidP="00C905D4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Rådmann</w:t>
                            </w:r>
                          </w:p>
                          <w:p w:rsidR="00C905D4" w:rsidRPr="00C905D4" w:rsidRDefault="00C905D4" w:rsidP="00FC477F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C905D4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Kjetil Skjeie</w:t>
                            </w:r>
                          </w:p>
                          <w:p w:rsidR="00C905D4" w:rsidRDefault="00C905D4" w:rsidP="00FC477F">
                            <w:pPr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  <v:roundrect id="AutoShape 11" o:spid="_x0000_s1035" style="position:absolute;top:10350;width:13017;height:18099;visibility:visible;mso-wrap-style:square;v-text-anchor:middle" arcsize="1053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rcfsIA&#10;AADaAAAADwAAAGRycy9kb3ducmV2LnhtbESPX2vCMBTF3wd+h3AFX4amkyFSjWKHgnu0uj1fmrum&#10;rLmpSdRun34ZCD4ezp8fZ7nubSuu5EPjWMHLJANBXDndcK3gdNyN5yBCRNbYOiYFPxRgvRo8LTHX&#10;7sYHupaxFmmEQ44KTIxdLmWoDFkME9cRJ+/LeYsxSV9L7fGWxm0rp1k2kxYbTgSDHb0Zqr7Li00Q&#10;rIvLoSrez8/bT1O8fhxL3/8qNRr2mwWISH18hO/tvVYwhf8r6Qb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Ctx+wgAAANoAAAAPAAAAAAAAAAAAAAAAAJgCAABkcnMvZG93&#10;bnJldi54bWxQSwUGAAAAAAQABAD1AAAAhwMAAAAA&#10;" fillcolor="#f9d8cd" stroked="f" strokeweight="3pt">
                      <v:shadow on="t" color="black" opacity="20971f" offset="0,2.2pt"/>
                      <v:textbox>
                        <w:txbxContent>
                          <w:p w:rsidR="00FC477F" w:rsidRDefault="00B36E28" w:rsidP="00617294">
                            <w:pPr>
                              <w:rPr>
                                <w:b/>
                                <w:iCs/>
                              </w:rPr>
                            </w:pPr>
                            <w:r>
                              <w:rPr>
                                <w:b/>
                                <w:iCs/>
                              </w:rPr>
                              <w:t>Administrasjons</w:t>
                            </w:r>
                            <w:r w:rsidR="00FC477F">
                              <w:rPr>
                                <w:b/>
                                <w:iCs/>
                              </w:rPr>
                              <w:t>stab</w:t>
                            </w:r>
                          </w:p>
                          <w:p w:rsidR="00185CB6" w:rsidRPr="00185CB6" w:rsidRDefault="00185CB6" w:rsidP="00185CB6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 w:rsidRPr="00185CB6">
                              <w:rPr>
                                <w:iCs/>
                                <w:sz w:val="18"/>
                                <w:szCs w:val="18"/>
                              </w:rPr>
                              <w:t>IT</w:t>
                            </w:r>
                          </w:p>
                          <w:p w:rsidR="00FD437D" w:rsidRPr="00185CB6" w:rsidRDefault="00FD437D" w:rsidP="00185CB6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 w:rsidRPr="00185CB6">
                              <w:rPr>
                                <w:iCs/>
                                <w:sz w:val="18"/>
                                <w:szCs w:val="18"/>
                              </w:rPr>
                              <w:t>Fellestjenesten</w:t>
                            </w:r>
                          </w:p>
                          <w:p w:rsidR="00185CB6" w:rsidRPr="00185CB6" w:rsidRDefault="00185CB6" w:rsidP="00185CB6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 w:rsidRPr="00185CB6">
                              <w:rPr>
                                <w:iCs/>
                                <w:sz w:val="18"/>
                                <w:szCs w:val="18"/>
                              </w:rPr>
                              <w:t>Personal</w:t>
                            </w:r>
                          </w:p>
                          <w:p w:rsidR="00185CB6" w:rsidRDefault="00185CB6" w:rsidP="00185CB6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 w:rsidRPr="00185CB6">
                              <w:rPr>
                                <w:iCs/>
                                <w:sz w:val="18"/>
                                <w:szCs w:val="18"/>
                              </w:rPr>
                              <w:t>Økonomi</w:t>
                            </w:r>
                            <w:r w:rsidR="00B36E28"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og regnskap</w:t>
                            </w:r>
                          </w:p>
                          <w:p w:rsidR="000F4ADE" w:rsidRPr="00185CB6" w:rsidRDefault="003D31C2" w:rsidP="00185CB6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  <w:t>Eiendom f</w:t>
                            </w:r>
                            <w:r w:rsidR="000F4ADE"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  <w:t>.o.m 0</w:t>
                            </w:r>
                            <w:r w:rsidR="00E55148"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  <w:t>1</w:t>
                            </w:r>
                            <w:r w:rsidR="000F4ADE"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  <w:r w:rsidR="00E55148"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  <w:t>0</w:t>
                            </w:r>
                            <w:r w:rsidR="000F4ADE"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  <w:t>1.201</w:t>
                            </w:r>
                            <w:r w:rsidR="00E55148"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  <w:p w:rsidR="00185CB6" w:rsidRDefault="00185CB6" w:rsidP="00185CB6">
                            <w:pPr>
                              <w:pStyle w:val="Listeavsnitt"/>
                              <w:spacing w:before="100" w:beforeAutospacing="1" w:after="100" w:afterAutospacing="1" w:line="240" w:lineRule="auto"/>
                              <w:ind w:left="57"/>
                              <w:outlineLvl w:val="0"/>
                              <w:rPr>
                                <w:b/>
                                <w:iCs/>
                              </w:rPr>
                            </w:pPr>
                          </w:p>
                          <w:p w:rsidR="00FD437D" w:rsidRPr="00FD437D" w:rsidRDefault="00FD437D" w:rsidP="00FD437D">
                            <w:pPr>
                              <w:pStyle w:val="Listeavsnitt"/>
                              <w:spacing w:after="0" w:line="240" w:lineRule="auto"/>
                              <w:ind w:left="0"/>
                              <w:rPr>
                                <w:b/>
                                <w:iCs/>
                              </w:rPr>
                            </w:pPr>
                          </w:p>
                        </w:txbxContent>
                      </v:textbox>
                    </v:roundrect>
                    <v:roundrect id="AutoShape 11" o:spid="_x0000_s1036" style="position:absolute;left:28073;top:10682;width:15373;height:33160;visibility:visible;mso-wrap-style:square;v-text-anchor:middle" arcsize="1053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AmW78A&#10;AADaAAAADwAAAGRycy9kb3ducmV2LnhtbESP0YrCMBRE34X9h3AF3zRVcZGuUbqC4KuuH3Btrk3X&#10;5qYksdb9+o0g+DjMzBlmteltIzryoXasYDrJQBCXTtdcKTj97MZLECEia2wck4IHBdisPwYrzLW7&#10;84G6Y6xEgnDIUYGJsc2lDKUhi2HiWuLkXZy3GJP0ldQe7wluGznLsk9psea0YLClraHyerxZBcVp&#10;QXvN8mx9t/h+VMXv1Zz/lBoN++ILRKQ+vsOv9l4rmMPzSroBcv0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gCZbvwAAANoAAAAPAAAAAAAAAAAAAAAAAJgCAABkcnMvZG93bnJl&#10;di54bWxQSwUGAAAAAAQABAD1AAAAhAMAAAAA&#10;" fillcolor="#fde9d9 [665]" stroked="f" strokeweight="3pt">
                      <v:shadow on="t" color="black" opacity="20971f" offset="0,2.2pt"/>
                      <v:textbox>
                        <w:txbxContent>
                          <w:p w:rsidR="00FC477F" w:rsidRDefault="00FC477F" w:rsidP="00FC477F">
                            <w:pPr>
                              <w:jc w:val="center"/>
                              <w:rPr>
                                <w:b/>
                                <w:iCs/>
                              </w:rPr>
                            </w:pPr>
                            <w:r>
                              <w:rPr>
                                <w:b/>
                                <w:iCs/>
                              </w:rPr>
                              <w:t>Oppvekst</w:t>
                            </w:r>
                          </w:p>
                          <w:p w:rsidR="00FC477F" w:rsidRDefault="00FC477F" w:rsidP="00FC477F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FC477F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Per Harald Christensen</w:t>
                            </w:r>
                          </w:p>
                          <w:p w:rsidR="00B36E28" w:rsidRDefault="00B36E28" w:rsidP="00B36E28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Lødingen Barnehage</w:t>
                            </w:r>
                          </w:p>
                          <w:p w:rsidR="00B36E28" w:rsidRDefault="00B36E28" w:rsidP="00B36E28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Lødingen Barneskole</w:t>
                            </w:r>
                          </w:p>
                          <w:p w:rsidR="00B36E28" w:rsidRDefault="00B36E28" w:rsidP="00B36E28">
                            <w:pPr>
                              <w:pStyle w:val="Listeavsnitt"/>
                              <w:numPr>
                                <w:ilvl w:val="1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SFO</w:t>
                            </w:r>
                          </w:p>
                          <w:p w:rsidR="00B36E28" w:rsidRDefault="00B36E28" w:rsidP="00B36E28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Vestbygd skole og barnehage</w:t>
                            </w:r>
                          </w:p>
                          <w:p w:rsidR="00B36E28" w:rsidRDefault="00B36E28" w:rsidP="00B36E28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Lødingen Ungdomsskole</w:t>
                            </w:r>
                          </w:p>
                          <w:p w:rsidR="00B36E28" w:rsidRDefault="00B36E28" w:rsidP="00B36E28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Integrering</w:t>
                            </w:r>
                          </w:p>
                          <w:p w:rsidR="00B36E28" w:rsidRDefault="00B36E28" w:rsidP="00B36E28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 w:rsidRPr="00841965">
                              <w:rPr>
                                <w:iCs/>
                                <w:sz w:val="18"/>
                                <w:szCs w:val="18"/>
                              </w:rPr>
                              <w:t>Voksenopplæring</w:t>
                            </w:r>
                          </w:p>
                          <w:p w:rsidR="005F2E47" w:rsidRPr="00841965" w:rsidRDefault="005F2E47" w:rsidP="00B36E28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  <w:t>PPT overført til PPD Vesterålen 01.01.2014</w:t>
                            </w:r>
                          </w:p>
                          <w:p w:rsidR="00185CB6" w:rsidRDefault="00185CB6" w:rsidP="00FC477F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:rsidR="00185CB6" w:rsidRPr="00FC477F" w:rsidRDefault="00185CB6" w:rsidP="00FC477F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  <v:roundrect id="AutoShape 11" o:spid="_x0000_s1037" style="position:absolute;left:44437;top:10683;width:21717;height:36563;visibility:visible;mso-wrap-style:square;v-text-anchor:middle" arcsize="1053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5Xs8MA&#10;AADaAAAADwAAAGRycy9kb3ducmV2LnhtbESPT2vCQBTE7wW/w/KE3upGKSLRTVBLaW/WVDw/sy9/&#10;NPs2ZLdr+u27hUKPw8z8htnko+lEoMG1lhXMZwkI4tLqlmsFp8/XpxUI55E1dpZJwTc5yLPJwwZT&#10;be98pFD4WkQIuxQVNN73qZSubMigm9meOHqVHQz6KIda6gHvEW46uUiSpTTYclxosKd9Q+Wt+DIK&#10;diFcq8thURfnqph/hPZF929XpR6n43YNwtPo/8N/7Xet4Bl+r8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5Xs8MAAADaAAAADwAAAAAAAAAAAAAAAACYAgAAZHJzL2Rv&#10;d25yZXYueG1sUEsFBgAAAAAEAAQA9QAAAIgDAAAAAA==&#10;" fillcolor="#dbe5f1 [660]" stroked="f" strokeweight="3pt">
                      <v:shadow on="t" color="black" opacity="20971f" offset="0,2.2pt"/>
                      <v:textbox>
                        <w:txbxContent>
                          <w:p w:rsidR="00FC477F" w:rsidRDefault="00FD437D" w:rsidP="00FC477F">
                            <w:pPr>
                              <w:jc w:val="center"/>
                              <w:rPr>
                                <w:b/>
                                <w:iCs/>
                              </w:rPr>
                            </w:pPr>
                            <w:r>
                              <w:rPr>
                                <w:b/>
                                <w:iCs/>
                              </w:rPr>
                              <w:t>Utvikling</w:t>
                            </w:r>
                          </w:p>
                          <w:p w:rsidR="00FD437D" w:rsidRDefault="00FD437D" w:rsidP="00FC477F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FD437D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Erik Schøning</w:t>
                            </w:r>
                          </w:p>
                          <w:p w:rsidR="00246D5B" w:rsidRDefault="00246D5B" w:rsidP="00246D5B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Brann</w:t>
                            </w:r>
                            <w:r w:rsidR="006672F8"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og beredskap</w:t>
                            </w:r>
                          </w:p>
                          <w:p w:rsidR="00246D5B" w:rsidRDefault="006672F8" w:rsidP="00246D5B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Teknisk d</w:t>
                            </w:r>
                            <w:r w:rsidR="00246D5B">
                              <w:rPr>
                                <w:iCs/>
                                <w:sz w:val="18"/>
                                <w:szCs w:val="18"/>
                              </w:rPr>
                              <w:t>rift</w:t>
                            </w:r>
                          </w:p>
                          <w:p w:rsidR="00246D5B" w:rsidRDefault="00ED5362" w:rsidP="00246D5B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 w:rsidRPr="00ED5362">
                              <w:rPr>
                                <w:iCs/>
                                <w:sz w:val="18"/>
                                <w:szCs w:val="18"/>
                              </w:rPr>
                              <w:t>Kultur</w:t>
                            </w:r>
                          </w:p>
                          <w:p w:rsidR="00ED5362" w:rsidRDefault="00ED5362" w:rsidP="00ED5362">
                            <w:pPr>
                              <w:pStyle w:val="Listeavsnitt"/>
                              <w:numPr>
                                <w:ilvl w:val="1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Kino</w:t>
                            </w:r>
                          </w:p>
                          <w:p w:rsidR="00ED5362" w:rsidRDefault="00ED5362" w:rsidP="00ED5362">
                            <w:pPr>
                              <w:pStyle w:val="Listeavsnitt"/>
                              <w:numPr>
                                <w:ilvl w:val="1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Frivillighetssentralen</w:t>
                            </w:r>
                          </w:p>
                          <w:p w:rsidR="00ED5362" w:rsidRDefault="00ED5362" w:rsidP="00ED5362">
                            <w:pPr>
                              <w:pStyle w:val="Listeavsnitt"/>
                              <w:numPr>
                                <w:ilvl w:val="1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Cobra</w:t>
                            </w:r>
                          </w:p>
                          <w:p w:rsidR="00ED5362" w:rsidRDefault="00ED5362" w:rsidP="00ED5362">
                            <w:pPr>
                              <w:pStyle w:val="Listeavsnitt"/>
                              <w:numPr>
                                <w:ilvl w:val="1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LOS og telemuseet</w:t>
                            </w:r>
                          </w:p>
                          <w:p w:rsidR="00ED5362" w:rsidRDefault="00ED5362" w:rsidP="00ED5362">
                            <w:pPr>
                              <w:pStyle w:val="Listeavsnitt"/>
                              <w:numPr>
                                <w:ilvl w:val="1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 w:rsidRPr="00246D5B">
                              <w:rPr>
                                <w:iCs/>
                                <w:sz w:val="18"/>
                                <w:szCs w:val="18"/>
                              </w:rPr>
                              <w:t>Bibliotek</w:t>
                            </w:r>
                          </w:p>
                          <w:p w:rsidR="00ED5362" w:rsidRDefault="00ED5362" w:rsidP="00ED5362">
                            <w:pPr>
                              <w:pStyle w:val="Listeavsnitt"/>
                              <w:numPr>
                                <w:ilvl w:val="1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Lødingenha</w:t>
                            </w:r>
                            <w:r w:rsidR="006672F8">
                              <w:rPr>
                                <w:iCs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len</w:t>
                            </w:r>
                          </w:p>
                          <w:p w:rsidR="006672F8" w:rsidRPr="00ED5362" w:rsidRDefault="006672F8" w:rsidP="006672F8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Næring</w:t>
                            </w:r>
                          </w:p>
                          <w:p w:rsidR="00246D5B" w:rsidRDefault="00ED5362" w:rsidP="00246D5B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Samfunn</w:t>
                            </w:r>
                          </w:p>
                          <w:p w:rsidR="00ED5362" w:rsidRDefault="00ED5362" w:rsidP="006672F8">
                            <w:pPr>
                              <w:pStyle w:val="Listeavsnitt"/>
                              <w:numPr>
                                <w:ilvl w:val="1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Bygg og Oppmåling</w:t>
                            </w:r>
                          </w:p>
                          <w:p w:rsidR="00ED5362" w:rsidRDefault="00ED5362" w:rsidP="006672F8">
                            <w:pPr>
                              <w:pStyle w:val="Listeavsnitt"/>
                              <w:numPr>
                                <w:ilvl w:val="1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 w:rsidRPr="00ED5362"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Plan </w:t>
                            </w:r>
                          </w:p>
                          <w:p w:rsidR="006672F8" w:rsidRPr="00ED5362" w:rsidRDefault="006672F8" w:rsidP="006672F8">
                            <w:pPr>
                              <w:pStyle w:val="Listeavsnitt"/>
                              <w:numPr>
                                <w:ilvl w:val="1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Vann/avløp</w:t>
                            </w:r>
                          </w:p>
                          <w:p w:rsidR="00246D5B" w:rsidRDefault="00246D5B" w:rsidP="00FC477F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:rsidR="00185CB6" w:rsidRDefault="00185CB6" w:rsidP="00FC477F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:rsidR="00185CB6" w:rsidRPr="00FD437D" w:rsidRDefault="00185CB6" w:rsidP="00FC477F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  <v:roundrect id="AutoShape 11" o:spid="_x0000_s1038" style="position:absolute;left:66649;top:11310;width:9792;height:15119;visibility:visible;mso-wrap-style:square;v-text-anchor:middle" arcsize="1053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lchMUA&#10;AADaAAAADwAAAGRycy9kb3ducmV2LnhtbESPQWvCQBSE74L/YXmF3nSTlhYbXYNYCoUUwejB3h7Z&#10;ZxKbfRuyWxP99V2h4HGYmW+YRTqYRpypc7VlBfE0AkFcWF1zqWC/+5jMQDiPrLGxTAou5CBdjkcL&#10;TLTteUvn3JciQNglqKDyvk2kdEVFBt3UtsTBO9rOoA+yK6XusA9w08inKHqVBmsOCxW2tK6o+Ml/&#10;jYLV4YtPm933m7wesvj53WWYHTOlHh+G1RyEp8Hfw//tT63gBW5Xwg2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aVyExQAAANoAAAAPAAAAAAAAAAAAAAAAAJgCAABkcnMv&#10;ZG93bnJldi54bWxQSwUGAAAAAAQABAD1AAAAigMAAAAA&#10;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  <v:textbox>
                        <w:txbxContent>
                          <w:p w:rsidR="00FC477F" w:rsidRDefault="00185CB6" w:rsidP="00FC477F">
                            <w:pPr>
                              <w:jc w:val="center"/>
                              <w:rPr>
                                <w:b/>
                                <w:iCs/>
                              </w:rPr>
                            </w:pPr>
                            <w:r>
                              <w:rPr>
                                <w:b/>
                                <w:iCs/>
                              </w:rPr>
                              <w:t>NAV Sosial</w:t>
                            </w:r>
                          </w:p>
                          <w:p w:rsidR="00185CB6" w:rsidRDefault="00B23CC0" w:rsidP="00B23CC0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B23CC0">
                              <w:rPr>
                                <w:i/>
                                <w:iCs/>
                              </w:rPr>
                              <w:t>Tine Bjugg</w:t>
                            </w:r>
                          </w:p>
                          <w:p w:rsidR="004118EA" w:rsidRDefault="004118EA" w:rsidP="00B23CC0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:rsidR="004118EA" w:rsidRDefault="004118EA" w:rsidP="00B23CC0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:rsidR="00B23CC0" w:rsidRDefault="00B23CC0" w:rsidP="00B23CC0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:rsidR="00B23CC0" w:rsidRPr="00B23CC0" w:rsidRDefault="00B23CC0" w:rsidP="00B23CC0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v:textbox>
                    </v:roundrect>
                    <v:line id="Rett linje 14" o:spid="_x0000_s1039" style="position:absolute;flip:y;visibility:visible;mso-wrap-style:square" from="20650,6780" to="72072,68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fQV8IAAADbAAAADwAAAGRycy9kb3ducmV2LnhtbERP24rCMBB9F/yHMIJvmioiUk2LrgjC&#10;guAFln0bmrEtbSalydq6X2+EhX2bw7nOJu1NLR7UutKygtk0AkGcWV1yruB2PUxWIJxH1lhbJgVP&#10;cpAmw8EGY207PtPj4nMRQtjFqKDwvomldFlBBt3UNsSBu9vWoA+wzaVusQvhppbzKFpKgyWHhgIb&#10;+igoqy4/RoHc/n5Xx6/5fvc5i5r9qjtVt/tJqfGo365BeOr9v/jPfdRh/gLev4QDZPI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cfQV8IAAADbAAAADwAAAAAAAAAAAAAA&#10;AAChAgAAZHJzL2Rvd25yZXYueG1sUEsFBgAAAAAEAAQA+QAAAJADAAAAAA==&#10;" strokecolor="#4f81bd [3204]" strokeweight="2pt">
                      <v:shadow on="t" color="black" opacity="24903f" origin=",.5" offset="0,.55556mm"/>
                    </v:line>
                    <v:roundrect id="AutoShape 11" o:spid="_x0000_s1040" style="position:absolute;left:13728;top:10442;width:13653;height:33400;visibility:visible;mso-wrap-style:square;v-text-anchor:middle" arcsize="1053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r2acAA&#10;AADbAAAADwAAAGRycy9kb3ducmV2LnhtbERPS4vCMBC+L/gfwgje1tQ9iFajiLKwF8HXxdvYjG2x&#10;mZRmtlZ/vVlY8DYf33Pmy85VqqUmlJ4NjIYJKOLM25JzA6fj9+cEVBBki5VnMvCgAMtF72OOqfV3&#10;3lN7kFzFEA4pGihE6lTrkBXkMAx9TRy5q28cSoRNrm2D9xjuKv2VJGPtsOTYUGBN64Ky2+HXGXi2&#10;fut2p810db5eJm5fb+UxFWMG/W41AyXUyVv87/6xcf4Y/n6JB+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Er2acAAAADbAAAADwAAAAAAAAAAAAAAAACYAgAAZHJzL2Rvd25y&#10;ZXYueG1sUEsFBgAAAAAEAAQA9QAAAIUDAAAAAA==&#10;" fillcolor="#eaf1dd [662]" stroked="f" strokeweight="3pt">
                      <v:shadow on="t" color="black" opacity="20971f" offset="0,2.2pt"/>
                      <v:textbox>
                        <w:txbxContent>
                          <w:p w:rsidR="00FC477F" w:rsidRPr="00FC477F" w:rsidRDefault="00FC477F" w:rsidP="00185CB6">
                            <w:pPr>
                              <w:jc w:val="center"/>
                              <w:rPr>
                                <w:b/>
                                <w:iCs/>
                              </w:rPr>
                            </w:pPr>
                            <w:r w:rsidRPr="00FC477F">
                              <w:rPr>
                                <w:b/>
                                <w:iCs/>
                              </w:rPr>
                              <w:t>Helse og Omsorg</w:t>
                            </w:r>
                          </w:p>
                          <w:p w:rsidR="00FC477F" w:rsidRDefault="00FC477F" w:rsidP="00FC477F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Monica Jacobsen</w:t>
                            </w:r>
                          </w:p>
                          <w:p w:rsidR="00ED5362" w:rsidRPr="00ED5362" w:rsidRDefault="00ED5362" w:rsidP="00ED5362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 w:rsidRPr="00ED5362">
                              <w:rPr>
                                <w:iCs/>
                                <w:sz w:val="18"/>
                                <w:szCs w:val="18"/>
                              </w:rPr>
                              <w:t>Fysioterapien</w:t>
                            </w:r>
                          </w:p>
                          <w:p w:rsidR="00ED5362" w:rsidRDefault="00ED5362" w:rsidP="00ED5362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Helsestasjonen</w:t>
                            </w:r>
                          </w:p>
                          <w:p w:rsidR="00ED5362" w:rsidRDefault="00ED5362" w:rsidP="00ED5362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Hjemmebasertomsorg</w:t>
                            </w:r>
                          </w:p>
                          <w:p w:rsidR="00ED5362" w:rsidRDefault="00ED5362" w:rsidP="00ED5362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Kjøkkenet</w:t>
                            </w:r>
                          </w:p>
                          <w:p w:rsidR="00ED5362" w:rsidRDefault="00ED5362" w:rsidP="00ED5362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Kommunelegen</w:t>
                            </w:r>
                          </w:p>
                          <w:p w:rsidR="00ED5362" w:rsidRDefault="00ED5362" w:rsidP="00ED5362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Miljøarbeidertjenesten</w:t>
                            </w:r>
                          </w:p>
                          <w:p w:rsidR="005F2E47" w:rsidRDefault="005F2E47" w:rsidP="00ED5362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  <w:t xml:space="preserve">Barnevern overført </w:t>
                            </w:r>
                            <w:proofErr w:type="spellStart"/>
                            <w:r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  <w:t>interkom</w:t>
                            </w:r>
                            <w:proofErr w:type="spellEnd"/>
                            <w:r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  <w:t>. Vesterålen 01.01.2012</w:t>
                            </w:r>
                          </w:p>
                          <w:p w:rsidR="00ED5362" w:rsidRPr="00ED5362" w:rsidRDefault="00ED5362" w:rsidP="00ED5362">
                            <w:pPr>
                              <w:pStyle w:val="Listeavsnitt"/>
                              <w:spacing w:before="100" w:beforeAutospacing="1" w:after="100" w:afterAutospacing="1" w:line="240" w:lineRule="auto"/>
                              <w:ind w:left="360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185CB6" w:rsidRPr="00FC477F" w:rsidRDefault="00185CB6" w:rsidP="00FC477F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v:group>
                  <v:line id="Rett linje 289" o:spid="_x0000_s1041" style="position:absolute;visibility:visible;mso-wrap-style:square" from="72104,12192" to="72174,16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a9CcIAAADcAAAADwAAAGRycy9kb3ducmV2LnhtbESPy2rDMBBF94H+g5hCd4ncYErsRg5J&#10;weBtk2Y/tSa2U2tkJPnRv68KhS4v93G4+8NiejGR851lBc+bBARxbXXHjYKPS7negfABWWNvmRR8&#10;k4dD8bDaY67tzO80nUMj4gj7HBW0IQy5lL5uyaDf2IE4ejfrDIYoXSO1wzmOm15uk+RFGuw4Eloc&#10;6K2l+us8mghJTvZUSn9J0+OYVeX1s2vuTqmnx+X4CiLQEv7Df+1KK9juMvg9E4+AL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la9CcIAAADcAAAADwAAAAAAAAAAAAAA&#10;AAChAgAAZHJzL2Rvd25yZXYueG1sUEsFBgAAAAAEAAQA+QAAAJADAAAAAA==&#10;" strokecolor="#4f81bd [3204]" strokeweight="2pt">
                    <v:shadow on="t" color="black" opacity="24903f" origin=",.5" offset="0,.55556mm"/>
                  </v:line>
                  <v:line id="Rett linje 299" o:spid="_x0000_s1042" style="position:absolute;flip:x;visibility:visible;mso-wrap-style:square" from="6762,3048" to="37223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xbrcYAAADcAAAADwAAAGRycy9kb3ducmV2LnhtbESPQWvCQBSE7wX/w/IK3pqNOUhMs4pV&#10;CoIQqBVKb4/sMwnJvg3ZrYn99d2C4HGYmW+YfDOZTlxpcI1lBYsoBkFcWt1wpeD8+f6SgnAeWWNn&#10;mRTcyMFmPXvKMdN25A+6nnwlAoRdhgpq7/tMSlfWZNBFticO3sUOBn2QQyX1gGOAm04mcbyUBhsO&#10;CzX2tKupbE8/RoHc/n63h69k/3ZcxP0+HYv2fCmUmj9P21cQnib/CN/bB60gWa3g/0w4AnL9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AcW63GAAAA3AAAAA8AAAAAAAAA&#10;AAAAAAAAoQIAAGRycy9kb3ducmV2LnhtbFBLBQYAAAAABAAEAPkAAACUAwAAAAA=&#10;" strokecolor="#4f81bd [3204]" strokeweight="2pt">
                    <v:shadow on="t" color="black" opacity="24903f" origin=",.5" offset="0,.55556mm"/>
                  </v:line>
                </v:group>
              </v:group>
            </w:pict>
          </mc:Fallback>
        </mc:AlternateContent>
      </w:r>
    </w:p>
    <w:p w:rsidR="00FC477F" w:rsidRDefault="00FC477F" w:rsidP="00FC477F"/>
    <w:sectPr w:rsidR="00FC477F" w:rsidSect="00185CB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35F6C"/>
    <w:multiLevelType w:val="hybridMultilevel"/>
    <w:tmpl w:val="33D6014E"/>
    <w:lvl w:ilvl="0" w:tplc="21D2DB5E">
      <w:numFmt w:val="bullet"/>
      <w:lvlText w:val="-"/>
      <w:lvlJc w:val="left"/>
      <w:pPr>
        <w:ind w:left="417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>
    <w:nsid w:val="169F1174"/>
    <w:multiLevelType w:val="hybridMultilevel"/>
    <w:tmpl w:val="9F16B31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E05946"/>
    <w:multiLevelType w:val="hybridMultilevel"/>
    <w:tmpl w:val="33EC3A4E"/>
    <w:lvl w:ilvl="0" w:tplc="0414000F">
      <w:start w:val="1"/>
      <w:numFmt w:val="decimal"/>
      <w:lvlText w:val="%1."/>
      <w:lvlJc w:val="left"/>
      <w:pPr>
        <w:ind w:left="777" w:hanging="360"/>
      </w:pPr>
    </w:lvl>
    <w:lvl w:ilvl="1" w:tplc="04140019" w:tentative="1">
      <w:start w:val="1"/>
      <w:numFmt w:val="lowerLetter"/>
      <w:lvlText w:val="%2."/>
      <w:lvlJc w:val="left"/>
      <w:pPr>
        <w:ind w:left="1497" w:hanging="360"/>
      </w:pPr>
    </w:lvl>
    <w:lvl w:ilvl="2" w:tplc="0414001B" w:tentative="1">
      <w:start w:val="1"/>
      <w:numFmt w:val="lowerRoman"/>
      <w:lvlText w:val="%3."/>
      <w:lvlJc w:val="right"/>
      <w:pPr>
        <w:ind w:left="2217" w:hanging="180"/>
      </w:pPr>
    </w:lvl>
    <w:lvl w:ilvl="3" w:tplc="0414000F" w:tentative="1">
      <w:start w:val="1"/>
      <w:numFmt w:val="decimal"/>
      <w:lvlText w:val="%4."/>
      <w:lvlJc w:val="left"/>
      <w:pPr>
        <w:ind w:left="2937" w:hanging="360"/>
      </w:pPr>
    </w:lvl>
    <w:lvl w:ilvl="4" w:tplc="04140019" w:tentative="1">
      <w:start w:val="1"/>
      <w:numFmt w:val="lowerLetter"/>
      <w:lvlText w:val="%5."/>
      <w:lvlJc w:val="left"/>
      <w:pPr>
        <w:ind w:left="3657" w:hanging="360"/>
      </w:pPr>
    </w:lvl>
    <w:lvl w:ilvl="5" w:tplc="0414001B" w:tentative="1">
      <w:start w:val="1"/>
      <w:numFmt w:val="lowerRoman"/>
      <w:lvlText w:val="%6."/>
      <w:lvlJc w:val="right"/>
      <w:pPr>
        <w:ind w:left="4377" w:hanging="180"/>
      </w:pPr>
    </w:lvl>
    <w:lvl w:ilvl="6" w:tplc="0414000F" w:tentative="1">
      <w:start w:val="1"/>
      <w:numFmt w:val="decimal"/>
      <w:lvlText w:val="%7."/>
      <w:lvlJc w:val="left"/>
      <w:pPr>
        <w:ind w:left="5097" w:hanging="360"/>
      </w:pPr>
    </w:lvl>
    <w:lvl w:ilvl="7" w:tplc="04140019" w:tentative="1">
      <w:start w:val="1"/>
      <w:numFmt w:val="lowerLetter"/>
      <w:lvlText w:val="%8."/>
      <w:lvlJc w:val="left"/>
      <w:pPr>
        <w:ind w:left="5817" w:hanging="360"/>
      </w:pPr>
    </w:lvl>
    <w:lvl w:ilvl="8" w:tplc="0414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">
    <w:nsid w:val="1E931D53"/>
    <w:multiLevelType w:val="hybridMultilevel"/>
    <w:tmpl w:val="9ED04392"/>
    <w:lvl w:ilvl="0" w:tplc="2FE27D5C">
      <w:numFmt w:val="bullet"/>
      <w:lvlText w:val="-"/>
      <w:lvlJc w:val="left"/>
      <w:pPr>
        <w:ind w:left="132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85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57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29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01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73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45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17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5892" w:hanging="360"/>
      </w:pPr>
      <w:rPr>
        <w:rFonts w:ascii="Wingdings" w:hAnsi="Wingdings" w:hint="default"/>
      </w:rPr>
    </w:lvl>
  </w:abstractNum>
  <w:abstractNum w:abstractNumId="4">
    <w:nsid w:val="37C1357F"/>
    <w:multiLevelType w:val="hybridMultilevel"/>
    <w:tmpl w:val="F12E127A"/>
    <w:lvl w:ilvl="0" w:tplc="2FE27D5C">
      <w:numFmt w:val="bullet"/>
      <w:lvlText w:val="-"/>
      <w:lvlJc w:val="left"/>
      <w:pPr>
        <w:ind w:left="189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>
    <w:nsid w:val="3EC36D92"/>
    <w:multiLevelType w:val="hybridMultilevel"/>
    <w:tmpl w:val="D2BE5E48"/>
    <w:lvl w:ilvl="0" w:tplc="D876B77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65A3113"/>
    <w:multiLevelType w:val="hybridMultilevel"/>
    <w:tmpl w:val="E224FEAA"/>
    <w:lvl w:ilvl="0" w:tplc="1632EA3C">
      <w:numFmt w:val="bullet"/>
      <w:lvlText w:val="-"/>
      <w:lvlJc w:val="left"/>
      <w:pPr>
        <w:ind w:left="57" w:hanging="57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30A7F2F"/>
    <w:multiLevelType w:val="hybridMultilevel"/>
    <w:tmpl w:val="4BB6D980"/>
    <w:lvl w:ilvl="0" w:tplc="3F4A7412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77F"/>
    <w:rsid w:val="00033413"/>
    <w:rsid w:val="000F4ADE"/>
    <w:rsid w:val="0014773E"/>
    <w:rsid w:val="00185CB6"/>
    <w:rsid w:val="001D5C02"/>
    <w:rsid w:val="00246D5B"/>
    <w:rsid w:val="002A26F6"/>
    <w:rsid w:val="00350497"/>
    <w:rsid w:val="003D31C2"/>
    <w:rsid w:val="003F1A7D"/>
    <w:rsid w:val="004118EA"/>
    <w:rsid w:val="00513B97"/>
    <w:rsid w:val="005F2E47"/>
    <w:rsid w:val="00617294"/>
    <w:rsid w:val="006672F8"/>
    <w:rsid w:val="00841965"/>
    <w:rsid w:val="00924B87"/>
    <w:rsid w:val="009E2FFC"/>
    <w:rsid w:val="00B23CC0"/>
    <w:rsid w:val="00B36E28"/>
    <w:rsid w:val="00C905D4"/>
    <w:rsid w:val="00CD1627"/>
    <w:rsid w:val="00D16499"/>
    <w:rsid w:val="00E111D7"/>
    <w:rsid w:val="00E55148"/>
    <w:rsid w:val="00ED5362"/>
    <w:rsid w:val="00F125F4"/>
    <w:rsid w:val="00FC477F"/>
    <w:rsid w:val="00FD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49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C4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C477F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FD43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49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C4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C477F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FD43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Lødingen Kommune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Evguenia Skjeie</dc:creator>
  <cp:lastModifiedBy>Evguenia Skjeie</cp:lastModifiedBy>
  <cp:revision>2</cp:revision>
  <cp:lastPrinted>2015-11-06T13:59:00Z</cp:lastPrinted>
  <dcterms:created xsi:type="dcterms:W3CDTF">2015-11-26T09:08:00Z</dcterms:created>
  <dcterms:modified xsi:type="dcterms:W3CDTF">2015-11-26T09:08:00Z</dcterms:modified>
</cp:coreProperties>
</file>