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36B" w:rsidRDefault="00D14FA3" w:rsidP="00D14FA3">
      <w:pPr>
        <w:pStyle w:val="Overskrift1"/>
      </w:pPr>
      <w:r>
        <w:t xml:space="preserve">EDB Sak og Arkiv – </w:t>
      </w:r>
      <w:r w:rsidR="001C07D4">
        <w:t>Statistikk</w:t>
      </w:r>
      <w:r>
        <w:t xml:space="preserve"> for bruk av telleverk for</w:t>
      </w:r>
      <w:r w:rsidR="001C07D4">
        <w:t xml:space="preserve"> 201</w:t>
      </w:r>
      <w:r w:rsidR="00CC3FB8">
        <w:t>2</w:t>
      </w:r>
    </w:p>
    <w:p w:rsidR="001C07D4" w:rsidRDefault="000F5AC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nb-NO"/>
        </w:rPr>
        <w:drawing>
          <wp:inline distT="0" distB="0" distL="0" distR="0">
            <wp:extent cx="4819650" cy="4667250"/>
            <wp:effectExtent l="1905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466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07D4" w:rsidRPr="00262EFD" w:rsidRDefault="001C07D4">
      <w:pPr>
        <w:rPr>
          <w:rFonts w:ascii="Times New Roman" w:hAnsi="Times New Roman"/>
          <w:b/>
          <w:sz w:val="28"/>
          <w:szCs w:val="28"/>
        </w:rPr>
      </w:pPr>
      <w:r w:rsidRPr="00262EFD">
        <w:rPr>
          <w:rFonts w:ascii="Times New Roman" w:hAnsi="Times New Roman"/>
          <w:b/>
          <w:sz w:val="28"/>
          <w:szCs w:val="28"/>
        </w:rPr>
        <w:lastRenderedPageBreak/>
        <w:t>Utvalg</w:t>
      </w:r>
      <w:r w:rsidR="000F5AC8">
        <w:rPr>
          <w:rFonts w:ascii="Times New Roman" w:hAnsi="Times New Roman"/>
          <w:b/>
          <w:sz w:val="28"/>
          <w:szCs w:val="28"/>
        </w:rPr>
        <w:t>snummer som er brukt i 2012</w:t>
      </w:r>
      <w:r w:rsidRPr="00262EFD">
        <w:rPr>
          <w:rFonts w:ascii="Times New Roman" w:hAnsi="Times New Roman"/>
          <w:b/>
          <w:sz w:val="28"/>
          <w:szCs w:val="28"/>
        </w:rPr>
        <w:br/>
      </w:r>
      <w:r w:rsidR="000F5AC8">
        <w:rPr>
          <w:rFonts w:ascii="Times New Roman" w:hAnsi="Times New Roman"/>
          <w:b/>
          <w:noProof/>
          <w:sz w:val="28"/>
          <w:szCs w:val="28"/>
          <w:lang w:eastAsia="nb-NO"/>
        </w:rPr>
        <w:drawing>
          <wp:inline distT="0" distB="0" distL="0" distR="0">
            <wp:extent cx="4476750" cy="4410075"/>
            <wp:effectExtent l="19050" t="0" r="0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441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78"/>
        <w:gridCol w:w="2619"/>
        <w:gridCol w:w="1186"/>
        <w:gridCol w:w="1204"/>
        <w:gridCol w:w="1134"/>
        <w:gridCol w:w="1418"/>
      </w:tblGrid>
      <w:tr w:rsidR="000F5AC8" w:rsidRPr="007749FE" w:rsidTr="000F5AC8">
        <w:tc>
          <w:tcPr>
            <w:tcW w:w="1478" w:type="dxa"/>
            <w:shd w:val="clear" w:color="auto" w:fill="D9D9D9"/>
          </w:tcPr>
          <w:p w:rsidR="000F5AC8" w:rsidRPr="007749FE" w:rsidRDefault="000F5AC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749FE">
              <w:rPr>
                <w:rFonts w:ascii="Times New Roman" w:hAnsi="Times New Roman"/>
                <w:b/>
                <w:sz w:val="24"/>
                <w:szCs w:val="24"/>
              </w:rPr>
              <w:t>Utvalgkode</w:t>
            </w:r>
          </w:p>
        </w:tc>
        <w:tc>
          <w:tcPr>
            <w:tcW w:w="2619" w:type="dxa"/>
            <w:shd w:val="clear" w:color="auto" w:fill="D9D9D9"/>
          </w:tcPr>
          <w:p w:rsidR="000F5AC8" w:rsidRPr="007749FE" w:rsidRDefault="000F5AC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749FE">
              <w:rPr>
                <w:rFonts w:ascii="Times New Roman" w:hAnsi="Times New Roman"/>
                <w:b/>
                <w:sz w:val="24"/>
                <w:szCs w:val="24"/>
              </w:rPr>
              <w:t>Utvalgsnavn</w:t>
            </w:r>
          </w:p>
        </w:tc>
        <w:tc>
          <w:tcPr>
            <w:tcW w:w="1186" w:type="dxa"/>
            <w:shd w:val="clear" w:color="auto" w:fill="D9D9D9"/>
          </w:tcPr>
          <w:p w:rsidR="000F5AC8" w:rsidRPr="007749FE" w:rsidRDefault="000F5AC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749FE">
              <w:rPr>
                <w:rFonts w:ascii="Times New Roman" w:hAnsi="Times New Roman"/>
                <w:b/>
                <w:sz w:val="24"/>
                <w:szCs w:val="24"/>
              </w:rPr>
              <w:t>Politisk</w:t>
            </w:r>
          </w:p>
        </w:tc>
        <w:tc>
          <w:tcPr>
            <w:tcW w:w="1204" w:type="dxa"/>
            <w:shd w:val="clear" w:color="auto" w:fill="D9D9D9"/>
          </w:tcPr>
          <w:p w:rsidR="000F5AC8" w:rsidRPr="007749FE" w:rsidRDefault="000F5AC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749FE">
              <w:rPr>
                <w:rFonts w:ascii="Times New Roman" w:hAnsi="Times New Roman"/>
                <w:b/>
                <w:sz w:val="24"/>
                <w:szCs w:val="24"/>
              </w:rPr>
              <w:t>Delegert</w:t>
            </w:r>
          </w:p>
        </w:tc>
        <w:tc>
          <w:tcPr>
            <w:tcW w:w="1134" w:type="dxa"/>
            <w:shd w:val="clear" w:color="auto" w:fill="D9D9D9"/>
          </w:tcPr>
          <w:p w:rsidR="000F5AC8" w:rsidRPr="000F5AC8" w:rsidRDefault="000F5AC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Referat</w:t>
            </w:r>
          </w:p>
        </w:tc>
        <w:tc>
          <w:tcPr>
            <w:tcW w:w="1418" w:type="dxa"/>
            <w:shd w:val="clear" w:color="auto" w:fill="D9D9D9"/>
          </w:tcPr>
          <w:p w:rsidR="000F5AC8" w:rsidRPr="000F5AC8" w:rsidRDefault="000F5AC8" w:rsidP="000F5AC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F5AC8">
              <w:rPr>
                <w:rFonts w:ascii="Times New Roman" w:hAnsi="Times New Roman"/>
                <w:b/>
                <w:sz w:val="24"/>
                <w:szCs w:val="24"/>
              </w:rPr>
              <w:t>Interp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ella</w:t>
            </w:r>
            <w:r w:rsidRPr="000F5AC8">
              <w:rPr>
                <w:rFonts w:ascii="Times New Roman" w:hAnsi="Times New Roman"/>
                <w:b/>
                <w:sz w:val="24"/>
                <w:szCs w:val="24"/>
              </w:rPr>
              <w:t>sj</w:t>
            </w:r>
          </w:p>
        </w:tc>
      </w:tr>
      <w:tr w:rsidR="000F5AC8" w:rsidRPr="007749FE" w:rsidTr="000F5AC8">
        <w:tc>
          <w:tcPr>
            <w:tcW w:w="1478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</w:t>
            </w:r>
          </w:p>
        </w:tc>
        <w:tc>
          <w:tcPr>
            <w:tcW w:w="2619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Administrativ behandling</w:t>
            </w:r>
          </w:p>
        </w:tc>
        <w:tc>
          <w:tcPr>
            <w:tcW w:w="1186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04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5AC8" w:rsidRPr="007749FE" w:rsidTr="000F5AC8">
        <w:tc>
          <w:tcPr>
            <w:tcW w:w="1478" w:type="dxa"/>
          </w:tcPr>
          <w:p w:rsidR="000F5AC8" w:rsidRPr="007749FE" w:rsidRDefault="000F5AC8" w:rsidP="000D336C">
            <w:pPr>
              <w:rPr>
                <w:rFonts w:ascii="Times New Roman" w:hAnsi="Times New Roman"/>
                <w:sz w:val="24"/>
                <w:szCs w:val="24"/>
              </w:rPr>
            </w:pPr>
            <w:r w:rsidRPr="007749FE">
              <w:rPr>
                <w:rFonts w:ascii="Times New Roman" w:hAnsi="Times New Roman"/>
                <w:sz w:val="24"/>
                <w:szCs w:val="24"/>
              </w:rPr>
              <w:t>BYS</w:t>
            </w:r>
          </w:p>
        </w:tc>
        <w:tc>
          <w:tcPr>
            <w:tcW w:w="2619" w:type="dxa"/>
          </w:tcPr>
          <w:p w:rsidR="000F5AC8" w:rsidRPr="007749FE" w:rsidRDefault="000F5AC8" w:rsidP="000D336C">
            <w:pPr>
              <w:rPr>
                <w:rFonts w:ascii="Times New Roman" w:hAnsi="Times New Roman"/>
                <w:sz w:val="24"/>
                <w:szCs w:val="24"/>
              </w:rPr>
            </w:pPr>
            <w:r w:rsidRPr="007749FE">
              <w:rPr>
                <w:rFonts w:ascii="Times New Roman" w:hAnsi="Times New Roman"/>
                <w:sz w:val="24"/>
                <w:szCs w:val="24"/>
              </w:rPr>
              <w:t>Bystyret</w:t>
            </w:r>
          </w:p>
        </w:tc>
        <w:tc>
          <w:tcPr>
            <w:tcW w:w="1186" w:type="dxa"/>
          </w:tcPr>
          <w:p w:rsidR="000F5AC8" w:rsidRPr="007749FE" w:rsidRDefault="000F5AC8" w:rsidP="000D33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225</w:t>
            </w:r>
          </w:p>
        </w:tc>
        <w:tc>
          <w:tcPr>
            <w:tcW w:w="1204" w:type="dxa"/>
          </w:tcPr>
          <w:p w:rsidR="000F5AC8" w:rsidRPr="007749FE" w:rsidRDefault="000F5AC8" w:rsidP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5AC8" w:rsidRDefault="000F5AC8" w:rsidP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5AC8" w:rsidRPr="007749FE" w:rsidRDefault="000F5AC8" w:rsidP="000F5A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79 </w:t>
            </w:r>
          </w:p>
        </w:tc>
      </w:tr>
      <w:tr w:rsidR="000F5AC8" w:rsidRPr="007749FE" w:rsidTr="000F5AC8">
        <w:tc>
          <w:tcPr>
            <w:tcW w:w="1478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 w:rsidRPr="007749FE">
              <w:rPr>
                <w:rFonts w:ascii="Times New Roman" w:hAnsi="Times New Roman"/>
                <w:sz w:val="24"/>
                <w:szCs w:val="24"/>
              </w:rPr>
              <w:t>FBR</w:t>
            </w:r>
          </w:p>
        </w:tc>
        <w:tc>
          <w:tcPr>
            <w:tcW w:w="2619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 w:rsidRPr="007749FE">
              <w:rPr>
                <w:rFonts w:ascii="Times New Roman" w:hAnsi="Times New Roman"/>
                <w:sz w:val="24"/>
                <w:szCs w:val="24"/>
              </w:rPr>
              <w:t>Bygningsrådet</w:t>
            </w:r>
          </w:p>
        </w:tc>
        <w:tc>
          <w:tcPr>
            <w:tcW w:w="1186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4" w:type="dxa"/>
          </w:tcPr>
          <w:p w:rsidR="000F5AC8" w:rsidRPr="007749FE" w:rsidRDefault="000F5AC8" w:rsidP="000F5A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5776 </w:t>
            </w:r>
          </w:p>
        </w:tc>
        <w:tc>
          <w:tcPr>
            <w:tcW w:w="1134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5AC8" w:rsidRPr="007749FE" w:rsidTr="000F5AC8">
        <w:tc>
          <w:tcPr>
            <w:tcW w:w="1478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 w:rsidRPr="007749FE">
              <w:rPr>
                <w:rFonts w:ascii="Times New Roman" w:hAnsi="Times New Roman"/>
                <w:sz w:val="24"/>
                <w:szCs w:val="24"/>
              </w:rPr>
              <w:t>FKL</w:t>
            </w:r>
          </w:p>
        </w:tc>
        <w:tc>
          <w:tcPr>
            <w:tcW w:w="2619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 w:rsidRPr="007749FE">
              <w:rPr>
                <w:rFonts w:ascii="Times New Roman" w:hAnsi="Times New Roman"/>
                <w:sz w:val="24"/>
                <w:szCs w:val="24"/>
              </w:rPr>
              <w:t>Klagenemd</w:t>
            </w:r>
          </w:p>
        </w:tc>
        <w:tc>
          <w:tcPr>
            <w:tcW w:w="1186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204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5AC8" w:rsidRPr="007749FE" w:rsidTr="000F5AC8">
        <w:tc>
          <w:tcPr>
            <w:tcW w:w="1478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FLR</w:t>
            </w:r>
          </w:p>
        </w:tc>
        <w:tc>
          <w:tcPr>
            <w:tcW w:w="2619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Forliksrådet</w:t>
            </w:r>
          </w:p>
        </w:tc>
        <w:tc>
          <w:tcPr>
            <w:tcW w:w="1186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04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5AC8" w:rsidRPr="007749FE" w:rsidTr="000F5AC8">
        <w:tc>
          <w:tcPr>
            <w:tcW w:w="1478" w:type="dxa"/>
          </w:tcPr>
          <w:p w:rsidR="000F5AC8" w:rsidRPr="007749FE" w:rsidRDefault="000F5AC8" w:rsidP="00431B4F">
            <w:pPr>
              <w:rPr>
                <w:rFonts w:ascii="Times New Roman" w:hAnsi="Times New Roman"/>
                <w:sz w:val="24"/>
                <w:szCs w:val="24"/>
              </w:rPr>
            </w:pPr>
            <w:r w:rsidRPr="007749FE">
              <w:rPr>
                <w:rFonts w:ascii="Times New Roman" w:hAnsi="Times New Roman"/>
                <w:sz w:val="24"/>
                <w:szCs w:val="24"/>
              </w:rPr>
              <w:t>FOR</w:t>
            </w:r>
          </w:p>
        </w:tc>
        <w:tc>
          <w:tcPr>
            <w:tcW w:w="2619" w:type="dxa"/>
          </w:tcPr>
          <w:p w:rsidR="000F5AC8" w:rsidRPr="007749FE" w:rsidRDefault="000F5AC8" w:rsidP="00431B4F">
            <w:pPr>
              <w:rPr>
                <w:rFonts w:ascii="Times New Roman" w:hAnsi="Times New Roman"/>
                <w:sz w:val="24"/>
                <w:szCs w:val="24"/>
              </w:rPr>
            </w:pPr>
            <w:r w:rsidRPr="007749FE">
              <w:rPr>
                <w:rFonts w:ascii="Times New Roman" w:hAnsi="Times New Roman"/>
                <w:sz w:val="24"/>
                <w:szCs w:val="24"/>
              </w:rPr>
              <w:t>Formannskap</w:t>
            </w:r>
          </w:p>
        </w:tc>
        <w:tc>
          <w:tcPr>
            <w:tcW w:w="1186" w:type="dxa"/>
          </w:tcPr>
          <w:p w:rsidR="000F5AC8" w:rsidRPr="007749FE" w:rsidRDefault="000F5AC8" w:rsidP="00431B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256</w:t>
            </w:r>
          </w:p>
        </w:tc>
        <w:tc>
          <w:tcPr>
            <w:tcW w:w="1204" w:type="dxa"/>
          </w:tcPr>
          <w:p w:rsidR="000F5AC8" w:rsidRPr="007749FE" w:rsidRDefault="000F5AC8" w:rsidP="00431B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308</w:t>
            </w:r>
          </w:p>
        </w:tc>
        <w:tc>
          <w:tcPr>
            <w:tcW w:w="1134" w:type="dxa"/>
          </w:tcPr>
          <w:p w:rsidR="000F5AC8" w:rsidRDefault="000F5AC8" w:rsidP="00431B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5AC8" w:rsidRDefault="000F5AC8" w:rsidP="00431B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0F5AC8" w:rsidRPr="007749FE" w:rsidTr="000F5AC8">
        <w:tc>
          <w:tcPr>
            <w:tcW w:w="1478" w:type="dxa"/>
          </w:tcPr>
          <w:p w:rsidR="000F5AC8" w:rsidRPr="007749FE" w:rsidRDefault="000F5AC8" w:rsidP="00431B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FVA</w:t>
            </w:r>
          </w:p>
        </w:tc>
        <w:tc>
          <w:tcPr>
            <w:tcW w:w="2619" w:type="dxa"/>
          </w:tcPr>
          <w:p w:rsidR="000F5AC8" w:rsidRPr="007749FE" w:rsidRDefault="000F5AC8" w:rsidP="00431B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Valgstyret</w:t>
            </w:r>
          </w:p>
        </w:tc>
        <w:tc>
          <w:tcPr>
            <w:tcW w:w="1186" w:type="dxa"/>
          </w:tcPr>
          <w:p w:rsidR="000F5AC8" w:rsidRDefault="000F5AC8" w:rsidP="000F5A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04" w:type="dxa"/>
          </w:tcPr>
          <w:p w:rsidR="000F5AC8" w:rsidRDefault="000F5AC8" w:rsidP="00431B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5AC8" w:rsidRDefault="000F5AC8" w:rsidP="00431B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5AC8" w:rsidRDefault="000F5AC8" w:rsidP="00431B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4D78" w:rsidRPr="007749FE" w:rsidTr="000F5AC8">
        <w:tc>
          <w:tcPr>
            <w:tcW w:w="1478" w:type="dxa"/>
          </w:tcPr>
          <w:p w:rsidR="00544D78" w:rsidRDefault="00544D78" w:rsidP="00431B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KFB</w:t>
            </w:r>
          </w:p>
        </w:tc>
        <w:tc>
          <w:tcPr>
            <w:tcW w:w="2619" w:type="dxa"/>
          </w:tcPr>
          <w:p w:rsidR="00544D78" w:rsidRDefault="00544D78" w:rsidP="00431B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Kommunalt foreldreutvalg for barnehager</w:t>
            </w:r>
          </w:p>
        </w:tc>
        <w:tc>
          <w:tcPr>
            <w:tcW w:w="1186" w:type="dxa"/>
          </w:tcPr>
          <w:p w:rsidR="00544D78" w:rsidRDefault="00544D78" w:rsidP="000F5A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4" w:type="dxa"/>
          </w:tcPr>
          <w:p w:rsidR="00544D78" w:rsidRDefault="00544D78" w:rsidP="00431B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4D78" w:rsidRDefault="00544D78" w:rsidP="00431B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44D78" w:rsidRDefault="00544D78" w:rsidP="00431B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4D78" w:rsidRPr="007749FE" w:rsidTr="000F5AC8">
        <w:tc>
          <w:tcPr>
            <w:tcW w:w="1478" w:type="dxa"/>
          </w:tcPr>
          <w:p w:rsidR="00544D78" w:rsidRDefault="00544D78" w:rsidP="00431B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KFG</w:t>
            </w:r>
          </w:p>
        </w:tc>
        <w:tc>
          <w:tcPr>
            <w:tcW w:w="2619" w:type="dxa"/>
          </w:tcPr>
          <w:p w:rsidR="00544D78" w:rsidRDefault="00544D78" w:rsidP="00431B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Komunalt foreldreutvalg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for grunnskolen</w:t>
            </w:r>
          </w:p>
        </w:tc>
        <w:tc>
          <w:tcPr>
            <w:tcW w:w="1186" w:type="dxa"/>
          </w:tcPr>
          <w:p w:rsidR="00544D78" w:rsidRDefault="00544D78" w:rsidP="000F5A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204" w:type="dxa"/>
          </w:tcPr>
          <w:p w:rsidR="00544D78" w:rsidRDefault="00544D78" w:rsidP="00431B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4D78" w:rsidRDefault="00544D78" w:rsidP="00431B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44D78" w:rsidRDefault="00544D78" w:rsidP="00431B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5AC8" w:rsidRPr="007749FE" w:rsidTr="000F5AC8">
        <w:tc>
          <w:tcPr>
            <w:tcW w:w="1478" w:type="dxa"/>
          </w:tcPr>
          <w:p w:rsidR="000F5AC8" w:rsidRDefault="000F5AC8" w:rsidP="00431B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KFU</w:t>
            </w:r>
          </w:p>
        </w:tc>
        <w:tc>
          <w:tcPr>
            <w:tcW w:w="2619" w:type="dxa"/>
          </w:tcPr>
          <w:p w:rsidR="000F5AC8" w:rsidRDefault="000F5AC8" w:rsidP="00431B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Kommunalt råd for mennesker med nedsatt funksjonsevne</w:t>
            </w:r>
          </w:p>
        </w:tc>
        <w:tc>
          <w:tcPr>
            <w:tcW w:w="1186" w:type="dxa"/>
          </w:tcPr>
          <w:p w:rsidR="000F5AC8" w:rsidRDefault="000F5AC8" w:rsidP="00431B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44D7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04" w:type="dxa"/>
          </w:tcPr>
          <w:p w:rsidR="000F5AC8" w:rsidRDefault="000F5AC8" w:rsidP="00431B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5AC8" w:rsidRDefault="000F5AC8" w:rsidP="00431B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5AC8" w:rsidRDefault="000F5AC8" w:rsidP="00431B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5AC8" w:rsidRPr="007749FE" w:rsidTr="000F5AC8">
        <w:tc>
          <w:tcPr>
            <w:tcW w:w="1478" w:type="dxa"/>
          </w:tcPr>
          <w:p w:rsidR="000F5AC8" w:rsidRDefault="000F5AC8" w:rsidP="00431B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MAN</w:t>
            </w:r>
          </w:p>
        </w:tc>
        <w:tc>
          <w:tcPr>
            <w:tcW w:w="2619" w:type="dxa"/>
          </w:tcPr>
          <w:p w:rsidR="000F5AC8" w:rsidRDefault="000F5AC8" w:rsidP="00431B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Mangfoldsrådet</w:t>
            </w:r>
          </w:p>
        </w:tc>
        <w:tc>
          <w:tcPr>
            <w:tcW w:w="1186" w:type="dxa"/>
          </w:tcPr>
          <w:p w:rsidR="000F5AC8" w:rsidRDefault="00544D78" w:rsidP="00431B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04" w:type="dxa"/>
          </w:tcPr>
          <w:p w:rsidR="000F5AC8" w:rsidRDefault="000F5AC8" w:rsidP="00431B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5AC8" w:rsidRDefault="000F5AC8" w:rsidP="00431B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5AC8" w:rsidRDefault="000F5AC8" w:rsidP="00431B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5AC8" w:rsidRPr="007749FE" w:rsidTr="000F5AC8">
        <w:tc>
          <w:tcPr>
            <w:tcW w:w="1478" w:type="dxa"/>
          </w:tcPr>
          <w:p w:rsidR="000F5AC8" w:rsidRDefault="000F5AC8" w:rsidP="00431B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PAD</w:t>
            </w:r>
          </w:p>
        </w:tc>
        <w:tc>
          <w:tcPr>
            <w:tcW w:w="2619" w:type="dxa"/>
          </w:tcPr>
          <w:p w:rsidR="000F5AC8" w:rsidRDefault="000F5AC8" w:rsidP="00431B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Administrasjonsutvalget</w:t>
            </w:r>
          </w:p>
        </w:tc>
        <w:tc>
          <w:tcPr>
            <w:tcW w:w="1186" w:type="dxa"/>
          </w:tcPr>
          <w:p w:rsidR="000F5AC8" w:rsidRDefault="000F5AC8" w:rsidP="00431B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44D7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04" w:type="dxa"/>
          </w:tcPr>
          <w:p w:rsidR="000F5AC8" w:rsidRDefault="000F5AC8" w:rsidP="00431B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5AC8" w:rsidRDefault="000F5AC8" w:rsidP="00431B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5AC8" w:rsidRDefault="000F5AC8" w:rsidP="00431B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5AC8" w:rsidRPr="007749FE" w:rsidTr="000F5AC8">
        <w:tc>
          <w:tcPr>
            <w:tcW w:w="1478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 w:rsidRPr="007749FE">
              <w:rPr>
                <w:rFonts w:ascii="Times New Roman" w:hAnsi="Times New Roman"/>
                <w:sz w:val="24"/>
                <w:szCs w:val="24"/>
              </w:rPr>
              <w:t>PBF</w:t>
            </w:r>
          </w:p>
        </w:tc>
        <w:tc>
          <w:tcPr>
            <w:tcW w:w="2619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 w:rsidRPr="007749FE">
              <w:rPr>
                <w:rFonts w:ascii="Times New Roman" w:hAnsi="Times New Roman"/>
                <w:sz w:val="24"/>
                <w:szCs w:val="24"/>
              </w:rPr>
              <w:t>Finans- og næringskomite</w:t>
            </w:r>
          </w:p>
        </w:tc>
        <w:tc>
          <w:tcPr>
            <w:tcW w:w="1186" w:type="dxa"/>
          </w:tcPr>
          <w:p w:rsidR="000F5AC8" w:rsidRPr="007749FE" w:rsidRDefault="00544D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204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5AC8" w:rsidRPr="007749FE" w:rsidTr="000F5AC8">
        <w:tc>
          <w:tcPr>
            <w:tcW w:w="1478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</w:t>
            </w:r>
          </w:p>
        </w:tc>
        <w:tc>
          <w:tcPr>
            <w:tcW w:w="2619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Eldreådet</w:t>
            </w:r>
          </w:p>
        </w:tc>
        <w:tc>
          <w:tcPr>
            <w:tcW w:w="1186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44D7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04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5AC8" w:rsidRPr="007749FE" w:rsidTr="000F5AC8">
        <w:tc>
          <w:tcPr>
            <w:tcW w:w="1478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PGO</w:t>
            </w:r>
          </w:p>
        </w:tc>
        <w:tc>
          <w:tcPr>
            <w:tcW w:w="2619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Godtgjøringsutvalet</w:t>
            </w:r>
          </w:p>
        </w:tc>
        <w:tc>
          <w:tcPr>
            <w:tcW w:w="1186" w:type="dxa"/>
          </w:tcPr>
          <w:p w:rsidR="000F5AC8" w:rsidRDefault="00544D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04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5AC8" w:rsidRPr="007749FE" w:rsidTr="000F5AC8">
        <w:tc>
          <w:tcPr>
            <w:tcW w:w="1478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 w:rsidRPr="007749FE">
              <w:rPr>
                <w:rFonts w:ascii="Times New Roman" w:hAnsi="Times New Roman"/>
                <w:sz w:val="24"/>
                <w:szCs w:val="24"/>
              </w:rPr>
              <w:t>PHO</w:t>
            </w:r>
          </w:p>
        </w:tc>
        <w:tc>
          <w:tcPr>
            <w:tcW w:w="2619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 w:rsidRPr="007749FE">
              <w:rPr>
                <w:rFonts w:ascii="Times New Roman" w:hAnsi="Times New Roman"/>
                <w:sz w:val="24"/>
                <w:szCs w:val="24"/>
              </w:rPr>
              <w:t>Helse- og velferdskomite</w:t>
            </w:r>
          </w:p>
        </w:tc>
        <w:tc>
          <w:tcPr>
            <w:tcW w:w="1186" w:type="dxa"/>
          </w:tcPr>
          <w:p w:rsidR="000F5AC8" w:rsidRPr="007749FE" w:rsidRDefault="00544D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204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5AC8" w:rsidRPr="007749FE" w:rsidTr="000F5AC8">
        <w:tc>
          <w:tcPr>
            <w:tcW w:w="1478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PKK</w:t>
            </w:r>
          </w:p>
        </w:tc>
        <w:tc>
          <w:tcPr>
            <w:tcW w:w="2619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Kultur-, Idrett og friluftskomiteen</w:t>
            </w:r>
          </w:p>
        </w:tc>
        <w:tc>
          <w:tcPr>
            <w:tcW w:w="1186" w:type="dxa"/>
          </w:tcPr>
          <w:p w:rsidR="000F5AC8" w:rsidRDefault="00544D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204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5AC8" w:rsidRPr="007749FE" w:rsidTr="000F5AC8">
        <w:tc>
          <w:tcPr>
            <w:tcW w:w="1478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PLØ</w:t>
            </w:r>
          </w:p>
        </w:tc>
        <w:tc>
          <w:tcPr>
            <w:tcW w:w="2619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Lønnsutvalget</w:t>
            </w:r>
          </w:p>
        </w:tc>
        <w:tc>
          <w:tcPr>
            <w:tcW w:w="1186" w:type="dxa"/>
          </w:tcPr>
          <w:p w:rsidR="000F5AC8" w:rsidRDefault="00544D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04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5AC8" w:rsidRPr="007749FE" w:rsidTr="000F5AC8">
        <w:tc>
          <w:tcPr>
            <w:tcW w:w="1478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 w:rsidRPr="007749FE">
              <w:rPr>
                <w:rFonts w:ascii="Times New Roman" w:hAnsi="Times New Roman"/>
                <w:sz w:val="24"/>
                <w:szCs w:val="24"/>
              </w:rPr>
              <w:t>PMB</w:t>
            </w:r>
          </w:p>
        </w:tc>
        <w:tc>
          <w:tcPr>
            <w:tcW w:w="2619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 w:rsidRPr="007749FE">
              <w:rPr>
                <w:rFonts w:ascii="Times New Roman" w:hAnsi="Times New Roman"/>
                <w:sz w:val="24"/>
                <w:szCs w:val="24"/>
              </w:rPr>
              <w:t>Byutvikligskomite</w:t>
            </w:r>
          </w:p>
        </w:tc>
        <w:tc>
          <w:tcPr>
            <w:tcW w:w="1186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544D7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04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5AC8" w:rsidRPr="007749FE" w:rsidTr="000F5AC8">
        <w:tc>
          <w:tcPr>
            <w:tcW w:w="1478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 w:rsidRPr="007749FE">
              <w:rPr>
                <w:rFonts w:ascii="Times New Roman" w:hAnsi="Times New Roman"/>
                <w:sz w:val="24"/>
                <w:szCs w:val="24"/>
              </w:rPr>
              <w:t>POV</w:t>
            </w:r>
          </w:p>
        </w:tc>
        <w:tc>
          <w:tcPr>
            <w:tcW w:w="2619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 w:rsidRPr="007749FE">
              <w:rPr>
                <w:rFonts w:ascii="Times New Roman" w:hAnsi="Times New Roman"/>
                <w:sz w:val="24"/>
                <w:szCs w:val="24"/>
              </w:rPr>
              <w:t>Oppvekstkomite</w:t>
            </w:r>
          </w:p>
        </w:tc>
        <w:tc>
          <w:tcPr>
            <w:tcW w:w="1186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 w:rsidRPr="007749FE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204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5AC8" w:rsidRPr="007749FE" w:rsidTr="000F5AC8">
        <w:tc>
          <w:tcPr>
            <w:tcW w:w="1478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 w:rsidRPr="007749FE">
              <w:rPr>
                <w:rFonts w:ascii="Times New Roman" w:hAnsi="Times New Roman"/>
                <w:sz w:val="24"/>
                <w:szCs w:val="24"/>
              </w:rPr>
              <w:t>PRR</w:t>
            </w:r>
          </w:p>
        </w:tc>
        <w:tc>
          <w:tcPr>
            <w:tcW w:w="2619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 w:rsidRPr="007749FE">
              <w:rPr>
                <w:rFonts w:ascii="Times New Roman" w:hAnsi="Times New Roman"/>
                <w:sz w:val="24"/>
                <w:szCs w:val="24"/>
              </w:rPr>
              <w:t>Kontrollkomite</w:t>
            </w:r>
          </w:p>
        </w:tc>
        <w:tc>
          <w:tcPr>
            <w:tcW w:w="1186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44D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4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5AC8" w:rsidRPr="007749FE" w:rsidTr="000F5AC8">
        <w:tc>
          <w:tcPr>
            <w:tcW w:w="1478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STP</w:t>
            </w:r>
          </w:p>
        </w:tc>
        <w:tc>
          <w:tcPr>
            <w:tcW w:w="2619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Trolndheim parkering KF</w:t>
            </w:r>
          </w:p>
        </w:tc>
        <w:tc>
          <w:tcPr>
            <w:tcW w:w="1186" w:type="dxa"/>
          </w:tcPr>
          <w:p w:rsidR="000F5AC8" w:rsidRDefault="001440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204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5AC8" w:rsidRPr="007749FE" w:rsidTr="000F5AC8">
        <w:tc>
          <w:tcPr>
            <w:tcW w:w="1478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TRS</w:t>
            </w:r>
          </w:p>
        </w:tc>
        <w:tc>
          <w:tcPr>
            <w:tcW w:w="2619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Trondheim studentråd</w:t>
            </w:r>
          </w:p>
        </w:tc>
        <w:tc>
          <w:tcPr>
            <w:tcW w:w="1186" w:type="dxa"/>
          </w:tcPr>
          <w:p w:rsidR="000F5AC8" w:rsidRDefault="00544D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204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5AC8" w:rsidRPr="007749FE" w:rsidTr="000F5AC8">
        <w:tc>
          <w:tcPr>
            <w:tcW w:w="1478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UBB</w:t>
            </w:r>
          </w:p>
        </w:tc>
        <w:tc>
          <w:tcPr>
            <w:tcW w:w="2619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Ungdommens bystyre – byutviklingskomite</w:t>
            </w:r>
          </w:p>
        </w:tc>
        <w:tc>
          <w:tcPr>
            <w:tcW w:w="1186" w:type="dxa"/>
          </w:tcPr>
          <w:p w:rsidR="000F5AC8" w:rsidRDefault="00544D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04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5AC8" w:rsidRPr="007749FE" w:rsidTr="000F5AC8">
        <w:tc>
          <w:tcPr>
            <w:tcW w:w="1478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UBF</w:t>
            </w:r>
          </w:p>
        </w:tc>
        <w:tc>
          <w:tcPr>
            <w:tcW w:w="2619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Ungdommens bystyre – formannskap</w:t>
            </w:r>
          </w:p>
        </w:tc>
        <w:tc>
          <w:tcPr>
            <w:tcW w:w="1186" w:type="dxa"/>
          </w:tcPr>
          <w:p w:rsidR="000F5AC8" w:rsidRDefault="00544D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04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5AC8" w:rsidRPr="007749FE" w:rsidTr="000F5AC8">
        <w:tc>
          <w:tcPr>
            <w:tcW w:w="1478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UBK</w:t>
            </w:r>
          </w:p>
        </w:tc>
        <w:tc>
          <w:tcPr>
            <w:tcW w:w="2619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Ungdommens bystyre – kulturkomite</w:t>
            </w:r>
          </w:p>
        </w:tc>
        <w:tc>
          <w:tcPr>
            <w:tcW w:w="1186" w:type="dxa"/>
          </w:tcPr>
          <w:p w:rsidR="000F5AC8" w:rsidRDefault="00544D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04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5AC8" w:rsidRPr="007749FE" w:rsidTr="000F5AC8">
        <w:tc>
          <w:tcPr>
            <w:tcW w:w="1478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UBO</w:t>
            </w:r>
          </w:p>
        </w:tc>
        <w:tc>
          <w:tcPr>
            <w:tcW w:w="2619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Ungdommens bystyre – oppvekstkomite</w:t>
            </w:r>
          </w:p>
        </w:tc>
        <w:tc>
          <w:tcPr>
            <w:tcW w:w="1186" w:type="dxa"/>
          </w:tcPr>
          <w:p w:rsidR="000F5AC8" w:rsidRDefault="00544D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04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5AC8" w:rsidRPr="007749FE" w:rsidTr="000F5AC8">
        <w:tc>
          <w:tcPr>
            <w:tcW w:w="1478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UBY</w:t>
            </w:r>
          </w:p>
        </w:tc>
        <w:tc>
          <w:tcPr>
            <w:tcW w:w="2619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Ungdommens bystyre</w:t>
            </w:r>
          </w:p>
        </w:tc>
        <w:tc>
          <w:tcPr>
            <w:tcW w:w="1186" w:type="dxa"/>
          </w:tcPr>
          <w:p w:rsidR="000F5AC8" w:rsidRDefault="00544D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204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5AC8" w:rsidRPr="007749FE" w:rsidTr="000F5AC8">
        <w:tc>
          <w:tcPr>
            <w:tcW w:w="1478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4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61349" w:rsidRDefault="00961349">
      <w:pPr>
        <w:rPr>
          <w:rFonts w:ascii="Times New Roman" w:hAnsi="Times New Roman"/>
          <w:sz w:val="24"/>
          <w:szCs w:val="24"/>
        </w:rPr>
      </w:pPr>
    </w:p>
    <w:p w:rsidR="00961349" w:rsidRDefault="0096134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961349" w:rsidRDefault="00961349" w:rsidP="00961349"/>
    <w:p w:rsidR="00961349" w:rsidRDefault="00961349" w:rsidP="00961349">
      <w:pPr>
        <w:rPr>
          <w:noProof/>
          <w:lang w:eastAsia="nb-NO"/>
        </w:rPr>
      </w:pPr>
      <w:r>
        <w:rPr>
          <w:noProof/>
          <w:lang w:eastAsia="nb-NO"/>
        </w:rPr>
        <w:drawing>
          <wp:inline distT="0" distB="0" distL="0" distR="0">
            <wp:extent cx="3990975" cy="3914775"/>
            <wp:effectExtent l="19050" t="0" r="9525" b="0"/>
            <wp:docPr id="15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391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349" w:rsidRDefault="00961349" w:rsidP="00961349">
      <w:r>
        <w:rPr>
          <w:noProof/>
          <w:lang w:eastAsia="nb-NO"/>
        </w:rPr>
        <w:drawing>
          <wp:inline distT="0" distB="0" distL="0" distR="0">
            <wp:extent cx="3990975" cy="3914775"/>
            <wp:effectExtent l="19050" t="0" r="9525" b="0"/>
            <wp:docPr id="16" name="Bild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391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349" w:rsidRDefault="00961349" w:rsidP="00961349">
      <w:r>
        <w:rPr>
          <w:noProof/>
          <w:lang w:eastAsia="nb-NO"/>
        </w:rPr>
        <w:lastRenderedPageBreak/>
        <w:drawing>
          <wp:inline distT="0" distB="0" distL="0" distR="0">
            <wp:extent cx="3952875" cy="3876675"/>
            <wp:effectExtent l="19050" t="0" r="9525" b="0"/>
            <wp:docPr id="17" name="Bild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349" w:rsidRDefault="00961349" w:rsidP="00961349"/>
    <w:p w:rsidR="00961349" w:rsidRDefault="00961349" w:rsidP="00961349">
      <w:r>
        <w:rPr>
          <w:noProof/>
          <w:lang w:eastAsia="nb-NO"/>
        </w:rPr>
        <w:drawing>
          <wp:inline distT="0" distB="0" distL="0" distR="0">
            <wp:extent cx="3990975" cy="3914775"/>
            <wp:effectExtent l="19050" t="0" r="9525" b="0"/>
            <wp:docPr id="18" name="Bil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391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349" w:rsidRDefault="00961349" w:rsidP="00961349">
      <w:r>
        <w:rPr>
          <w:noProof/>
          <w:lang w:eastAsia="nb-NO"/>
        </w:rPr>
        <w:lastRenderedPageBreak/>
        <w:drawing>
          <wp:inline distT="0" distB="0" distL="0" distR="0">
            <wp:extent cx="4067175" cy="3990975"/>
            <wp:effectExtent l="19050" t="0" r="9525" b="0"/>
            <wp:docPr id="19" name="Bild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99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349" w:rsidRDefault="00961349" w:rsidP="00961349"/>
    <w:p w:rsidR="00961349" w:rsidRDefault="00961349" w:rsidP="00961349">
      <w:r>
        <w:rPr>
          <w:noProof/>
          <w:lang w:eastAsia="nb-NO"/>
        </w:rPr>
        <w:drawing>
          <wp:inline distT="0" distB="0" distL="0" distR="0">
            <wp:extent cx="4105275" cy="4029075"/>
            <wp:effectExtent l="19050" t="0" r="9525" b="0"/>
            <wp:docPr id="20" name="Bild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349" w:rsidRDefault="00961349" w:rsidP="00961349">
      <w:r>
        <w:rPr>
          <w:noProof/>
          <w:lang w:eastAsia="nb-NO"/>
        </w:rPr>
        <w:lastRenderedPageBreak/>
        <w:drawing>
          <wp:inline distT="0" distB="0" distL="0" distR="0">
            <wp:extent cx="4124325" cy="4048125"/>
            <wp:effectExtent l="19050" t="0" r="9525" b="0"/>
            <wp:docPr id="21" name="Bild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404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349" w:rsidRDefault="00961349" w:rsidP="00961349"/>
    <w:p w:rsidR="00400CD5" w:rsidRPr="00B13DBD" w:rsidRDefault="00400CD5">
      <w:pPr>
        <w:rPr>
          <w:rFonts w:ascii="Times New Roman" w:hAnsi="Times New Roman"/>
          <w:sz w:val="24"/>
          <w:szCs w:val="24"/>
        </w:rPr>
      </w:pPr>
    </w:p>
    <w:sectPr w:rsidR="00400CD5" w:rsidRPr="00B13DBD" w:rsidSect="00AF1C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B536B"/>
    <w:rsid w:val="000026DF"/>
    <w:rsid w:val="00003662"/>
    <w:rsid w:val="0000385B"/>
    <w:rsid w:val="000053F7"/>
    <w:rsid w:val="0000756B"/>
    <w:rsid w:val="00025ED0"/>
    <w:rsid w:val="00027804"/>
    <w:rsid w:val="00034E8E"/>
    <w:rsid w:val="0004412E"/>
    <w:rsid w:val="00044E09"/>
    <w:rsid w:val="0005131E"/>
    <w:rsid w:val="000517C5"/>
    <w:rsid w:val="000536BB"/>
    <w:rsid w:val="000567ED"/>
    <w:rsid w:val="000607C0"/>
    <w:rsid w:val="00075ADB"/>
    <w:rsid w:val="00086F45"/>
    <w:rsid w:val="00093E58"/>
    <w:rsid w:val="000B5973"/>
    <w:rsid w:val="000C2122"/>
    <w:rsid w:val="000C317D"/>
    <w:rsid w:val="000C71A9"/>
    <w:rsid w:val="000D2AC5"/>
    <w:rsid w:val="000D336C"/>
    <w:rsid w:val="000E7390"/>
    <w:rsid w:val="000F0844"/>
    <w:rsid w:val="000F3E9B"/>
    <w:rsid w:val="000F5AC8"/>
    <w:rsid w:val="000F5E92"/>
    <w:rsid w:val="00122EB3"/>
    <w:rsid w:val="00123A35"/>
    <w:rsid w:val="00126D6C"/>
    <w:rsid w:val="001310F7"/>
    <w:rsid w:val="001328FC"/>
    <w:rsid w:val="00136DF4"/>
    <w:rsid w:val="001377F1"/>
    <w:rsid w:val="00143D38"/>
    <w:rsid w:val="0014404C"/>
    <w:rsid w:val="00156406"/>
    <w:rsid w:val="00156C30"/>
    <w:rsid w:val="00160465"/>
    <w:rsid w:val="00162683"/>
    <w:rsid w:val="00170BC9"/>
    <w:rsid w:val="001743EA"/>
    <w:rsid w:val="00177FDF"/>
    <w:rsid w:val="00180445"/>
    <w:rsid w:val="001858BB"/>
    <w:rsid w:val="001878E9"/>
    <w:rsid w:val="0019157F"/>
    <w:rsid w:val="00196F89"/>
    <w:rsid w:val="001C07D4"/>
    <w:rsid w:val="001D0224"/>
    <w:rsid w:val="001E1551"/>
    <w:rsid w:val="001E2526"/>
    <w:rsid w:val="001F46C5"/>
    <w:rsid w:val="001F7EA4"/>
    <w:rsid w:val="00200B0D"/>
    <w:rsid w:val="002100BE"/>
    <w:rsid w:val="00214DD2"/>
    <w:rsid w:val="00222C98"/>
    <w:rsid w:val="00235695"/>
    <w:rsid w:val="002378D7"/>
    <w:rsid w:val="00241E46"/>
    <w:rsid w:val="002460AA"/>
    <w:rsid w:val="00246167"/>
    <w:rsid w:val="00251B7E"/>
    <w:rsid w:val="00256214"/>
    <w:rsid w:val="00262EFD"/>
    <w:rsid w:val="00266850"/>
    <w:rsid w:val="00267ECC"/>
    <w:rsid w:val="00272DE1"/>
    <w:rsid w:val="00290115"/>
    <w:rsid w:val="002903D5"/>
    <w:rsid w:val="002A1CE8"/>
    <w:rsid w:val="002C05A6"/>
    <w:rsid w:val="002C1E8A"/>
    <w:rsid w:val="002E0DCB"/>
    <w:rsid w:val="002E3C51"/>
    <w:rsid w:val="002F14A3"/>
    <w:rsid w:val="00302D1D"/>
    <w:rsid w:val="00303975"/>
    <w:rsid w:val="00311445"/>
    <w:rsid w:val="00316196"/>
    <w:rsid w:val="0032663F"/>
    <w:rsid w:val="003357C0"/>
    <w:rsid w:val="00342FDC"/>
    <w:rsid w:val="0034486C"/>
    <w:rsid w:val="00351CC2"/>
    <w:rsid w:val="00361D20"/>
    <w:rsid w:val="00381B36"/>
    <w:rsid w:val="00387D20"/>
    <w:rsid w:val="0039242C"/>
    <w:rsid w:val="00395809"/>
    <w:rsid w:val="00396113"/>
    <w:rsid w:val="003A0168"/>
    <w:rsid w:val="003A33BC"/>
    <w:rsid w:val="003A3885"/>
    <w:rsid w:val="003A45F6"/>
    <w:rsid w:val="003A4835"/>
    <w:rsid w:val="003B3C1A"/>
    <w:rsid w:val="003B5F9F"/>
    <w:rsid w:val="003E7956"/>
    <w:rsid w:val="003F11E7"/>
    <w:rsid w:val="003F3E93"/>
    <w:rsid w:val="00400CD5"/>
    <w:rsid w:val="00405C44"/>
    <w:rsid w:val="0041007A"/>
    <w:rsid w:val="004157F6"/>
    <w:rsid w:val="00420DA7"/>
    <w:rsid w:val="004224E9"/>
    <w:rsid w:val="00431B4F"/>
    <w:rsid w:val="00433156"/>
    <w:rsid w:val="0044434D"/>
    <w:rsid w:val="00447E13"/>
    <w:rsid w:val="00454184"/>
    <w:rsid w:val="00460AE7"/>
    <w:rsid w:val="004614DF"/>
    <w:rsid w:val="00471833"/>
    <w:rsid w:val="00472D64"/>
    <w:rsid w:val="00473AE0"/>
    <w:rsid w:val="004740FA"/>
    <w:rsid w:val="00491D8D"/>
    <w:rsid w:val="004966D4"/>
    <w:rsid w:val="00496E39"/>
    <w:rsid w:val="004A14D1"/>
    <w:rsid w:val="004A1CAA"/>
    <w:rsid w:val="004A51FD"/>
    <w:rsid w:val="004B2F9E"/>
    <w:rsid w:val="004D2A0F"/>
    <w:rsid w:val="004E0000"/>
    <w:rsid w:val="004F4DB4"/>
    <w:rsid w:val="004F5DCC"/>
    <w:rsid w:val="004F6E4D"/>
    <w:rsid w:val="004F7FDF"/>
    <w:rsid w:val="00516E65"/>
    <w:rsid w:val="00517DB3"/>
    <w:rsid w:val="00532445"/>
    <w:rsid w:val="0053736E"/>
    <w:rsid w:val="00544D78"/>
    <w:rsid w:val="005738B6"/>
    <w:rsid w:val="0057546B"/>
    <w:rsid w:val="005914A6"/>
    <w:rsid w:val="00591AB6"/>
    <w:rsid w:val="0059441A"/>
    <w:rsid w:val="00595BF7"/>
    <w:rsid w:val="005A174F"/>
    <w:rsid w:val="005B536B"/>
    <w:rsid w:val="005B6D42"/>
    <w:rsid w:val="005C18F8"/>
    <w:rsid w:val="005C1ABF"/>
    <w:rsid w:val="005C2C61"/>
    <w:rsid w:val="005C7AD8"/>
    <w:rsid w:val="005C7DA4"/>
    <w:rsid w:val="005D019C"/>
    <w:rsid w:val="005D2670"/>
    <w:rsid w:val="005D50D7"/>
    <w:rsid w:val="005D71E9"/>
    <w:rsid w:val="005E0D17"/>
    <w:rsid w:val="005F06AF"/>
    <w:rsid w:val="006014A1"/>
    <w:rsid w:val="00605B04"/>
    <w:rsid w:val="006122F2"/>
    <w:rsid w:val="00616CBB"/>
    <w:rsid w:val="00621C0A"/>
    <w:rsid w:val="00626117"/>
    <w:rsid w:val="00627FD0"/>
    <w:rsid w:val="00630E9C"/>
    <w:rsid w:val="00632E76"/>
    <w:rsid w:val="00635192"/>
    <w:rsid w:val="00643A17"/>
    <w:rsid w:val="00644440"/>
    <w:rsid w:val="006522F3"/>
    <w:rsid w:val="00657890"/>
    <w:rsid w:val="00657B1B"/>
    <w:rsid w:val="00665FD8"/>
    <w:rsid w:val="006667A7"/>
    <w:rsid w:val="0067458C"/>
    <w:rsid w:val="00674BC6"/>
    <w:rsid w:val="006A2D8C"/>
    <w:rsid w:val="006B77AA"/>
    <w:rsid w:val="006C2BEF"/>
    <w:rsid w:val="006E060F"/>
    <w:rsid w:val="006E1381"/>
    <w:rsid w:val="006E197C"/>
    <w:rsid w:val="006E4FC9"/>
    <w:rsid w:val="006F3094"/>
    <w:rsid w:val="006F7D62"/>
    <w:rsid w:val="00702089"/>
    <w:rsid w:val="00711E6A"/>
    <w:rsid w:val="00712632"/>
    <w:rsid w:val="007235D9"/>
    <w:rsid w:val="0073733B"/>
    <w:rsid w:val="00741086"/>
    <w:rsid w:val="00746514"/>
    <w:rsid w:val="00762190"/>
    <w:rsid w:val="00767E9D"/>
    <w:rsid w:val="00773AF7"/>
    <w:rsid w:val="00774269"/>
    <w:rsid w:val="007749FE"/>
    <w:rsid w:val="00784106"/>
    <w:rsid w:val="00786F0B"/>
    <w:rsid w:val="00787F9A"/>
    <w:rsid w:val="00795403"/>
    <w:rsid w:val="007964F6"/>
    <w:rsid w:val="007A74F9"/>
    <w:rsid w:val="007A7E49"/>
    <w:rsid w:val="007C529C"/>
    <w:rsid w:val="007C58F6"/>
    <w:rsid w:val="007D5AC4"/>
    <w:rsid w:val="007E01F9"/>
    <w:rsid w:val="007E5358"/>
    <w:rsid w:val="008024AC"/>
    <w:rsid w:val="00807CA7"/>
    <w:rsid w:val="008116DE"/>
    <w:rsid w:val="00820445"/>
    <w:rsid w:val="00821F92"/>
    <w:rsid w:val="008263BC"/>
    <w:rsid w:val="00850FA6"/>
    <w:rsid w:val="00851ADD"/>
    <w:rsid w:val="00855710"/>
    <w:rsid w:val="00863A90"/>
    <w:rsid w:val="00874383"/>
    <w:rsid w:val="00876D9C"/>
    <w:rsid w:val="008A27AD"/>
    <w:rsid w:val="008A3D4C"/>
    <w:rsid w:val="008B0F2C"/>
    <w:rsid w:val="008B1044"/>
    <w:rsid w:val="008B1542"/>
    <w:rsid w:val="008B5BE4"/>
    <w:rsid w:val="008C509A"/>
    <w:rsid w:val="008F6999"/>
    <w:rsid w:val="0091367C"/>
    <w:rsid w:val="00915C08"/>
    <w:rsid w:val="0091702E"/>
    <w:rsid w:val="00935363"/>
    <w:rsid w:val="009354E7"/>
    <w:rsid w:val="00940AB4"/>
    <w:rsid w:val="009443F9"/>
    <w:rsid w:val="0095308E"/>
    <w:rsid w:val="00961349"/>
    <w:rsid w:val="009621FA"/>
    <w:rsid w:val="009624FF"/>
    <w:rsid w:val="009668EE"/>
    <w:rsid w:val="00966ECB"/>
    <w:rsid w:val="00970990"/>
    <w:rsid w:val="00974249"/>
    <w:rsid w:val="00981B4D"/>
    <w:rsid w:val="009850BF"/>
    <w:rsid w:val="009A29C3"/>
    <w:rsid w:val="009A2BF2"/>
    <w:rsid w:val="009A3CF2"/>
    <w:rsid w:val="009A6495"/>
    <w:rsid w:val="009B60D3"/>
    <w:rsid w:val="009C0A1A"/>
    <w:rsid w:val="009C4658"/>
    <w:rsid w:val="009D201B"/>
    <w:rsid w:val="009E4666"/>
    <w:rsid w:val="009E4CC9"/>
    <w:rsid w:val="009E7BFA"/>
    <w:rsid w:val="009F4DE0"/>
    <w:rsid w:val="00A07D21"/>
    <w:rsid w:val="00A127E1"/>
    <w:rsid w:val="00A129DD"/>
    <w:rsid w:val="00A15D88"/>
    <w:rsid w:val="00A15DAC"/>
    <w:rsid w:val="00A257D4"/>
    <w:rsid w:val="00A378B2"/>
    <w:rsid w:val="00A50A39"/>
    <w:rsid w:val="00A52D26"/>
    <w:rsid w:val="00A57CD4"/>
    <w:rsid w:val="00A63640"/>
    <w:rsid w:val="00A66E9B"/>
    <w:rsid w:val="00A67975"/>
    <w:rsid w:val="00A77BC0"/>
    <w:rsid w:val="00A83521"/>
    <w:rsid w:val="00A90556"/>
    <w:rsid w:val="00A912FD"/>
    <w:rsid w:val="00A96EF4"/>
    <w:rsid w:val="00AA1759"/>
    <w:rsid w:val="00AA7112"/>
    <w:rsid w:val="00AB439D"/>
    <w:rsid w:val="00AE0B17"/>
    <w:rsid w:val="00AF1CB5"/>
    <w:rsid w:val="00AF6D1B"/>
    <w:rsid w:val="00B00443"/>
    <w:rsid w:val="00B13DBD"/>
    <w:rsid w:val="00B14E7C"/>
    <w:rsid w:val="00B20643"/>
    <w:rsid w:val="00B2215C"/>
    <w:rsid w:val="00B248D2"/>
    <w:rsid w:val="00B4268C"/>
    <w:rsid w:val="00B44712"/>
    <w:rsid w:val="00B64503"/>
    <w:rsid w:val="00B7553B"/>
    <w:rsid w:val="00B76A11"/>
    <w:rsid w:val="00B91AB5"/>
    <w:rsid w:val="00BA1A32"/>
    <w:rsid w:val="00BB1895"/>
    <w:rsid w:val="00BC3CDD"/>
    <w:rsid w:val="00BC63BF"/>
    <w:rsid w:val="00BC760C"/>
    <w:rsid w:val="00BD5258"/>
    <w:rsid w:val="00BD766B"/>
    <w:rsid w:val="00BE5822"/>
    <w:rsid w:val="00BF1D6A"/>
    <w:rsid w:val="00BF3DBE"/>
    <w:rsid w:val="00C03C1B"/>
    <w:rsid w:val="00C06E55"/>
    <w:rsid w:val="00C10FF4"/>
    <w:rsid w:val="00C118D1"/>
    <w:rsid w:val="00C1256B"/>
    <w:rsid w:val="00C1358B"/>
    <w:rsid w:val="00C138D9"/>
    <w:rsid w:val="00C144E1"/>
    <w:rsid w:val="00C234E5"/>
    <w:rsid w:val="00C27D70"/>
    <w:rsid w:val="00C50DEA"/>
    <w:rsid w:val="00C50FA3"/>
    <w:rsid w:val="00C601AA"/>
    <w:rsid w:val="00C6503B"/>
    <w:rsid w:val="00C70EE4"/>
    <w:rsid w:val="00C72D41"/>
    <w:rsid w:val="00C73055"/>
    <w:rsid w:val="00C73F3B"/>
    <w:rsid w:val="00C7495B"/>
    <w:rsid w:val="00CA56D0"/>
    <w:rsid w:val="00CB29F9"/>
    <w:rsid w:val="00CB5A31"/>
    <w:rsid w:val="00CB6BA9"/>
    <w:rsid w:val="00CC1116"/>
    <w:rsid w:val="00CC3FB8"/>
    <w:rsid w:val="00CE36F4"/>
    <w:rsid w:val="00CE4012"/>
    <w:rsid w:val="00CE587E"/>
    <w:rsid w:val="00CE6BD9"/>
    <w:rsid w:val="00CF46D8"/>
    <w:rsid w:val="00CF60B3"/>
    <w:rsid w:val="00D01E56"/>
    <w:rsid w:val="00D14FA3"/>
    <w:rsid w:val="00D2344D"/>
    <w:rsid w:val="00D27FF4"/>
    <w:rsid w:val="00D34A77"/>
    <w:rsid w:val="00D52298"/>
    <w:rsid w:val="00D53EE5"/>
    <w:rsid w:val="00D627CA"/>
    <w:rsid w:val="00D6588A"/>
    <w:rsid w:val="00D935E7"/>
    <w:rsid w:val="00D94350"/>
    <w:rsid w:val="00DA0F63"/>
    <w:rsid w:val="00DB2B72"/>
    <w:rsid w:val="00DB7582"/>
    <w:rsid w:val="00DC3293"/>
    <w:rsid w:val="00DC40EB"/>
    <w:rsid w:val="00DD1756"/>
    <w:rsid w:val="00DE453D"/>
    <w:rsid w:val="00E23711"/>
    <w:rsid w:val="00E25DDF"/>
    <w:rsid w:val="00E42C03"/>
    <w:rsid w:val="00E50EB0"/>
    <w:rsid w:val="00E556F4"/>
    <w:rsid w:val="00E732A4"/>
    <w:rsid w:val="00E77FE5"/>
    <w:rsid w:val="00E819AE"/>
    <w:rsid w:val="00E860BA"/>
    <w:rsid w:val="00E9200A"/>
    <w:rsid w:val="00EB495B"/>
    <w:rsid w:val="00EB5A2C"/>
    <w:rsid w:val="00EC14BA"/>
    <w:rsid w:val="00ED0838"/>
    <w:rsid w:val="00ED65BB"/>
    <w:rsid w:val="00EE3A85"/>
    <w:rsid w:val="00EE6EA0"/>
    <w:rsid w:val="00EE7E45"/>
    <w:rsid w:val="00F0413B"/>
    <w:rsid w:val="00F15F56"/>
    <w:rsid w:val="00F169A4"/>
    <w:rsid w:val="00F310D5"/>
    <w:rsid w:val="00F311E5"/>
    <w:rsid w:val="00F31D09"/>
    <w:rsid w:val="00F33507"/>
    <w:rsid w:val="00F37B9E"/>
    <w:rsid w:val="00F46574"/>
    <w:rsid w:val="00F46CB0"/>
    <w:rsid w:val="00F54B1F"/>
    <w:rsid w:val="00F57559"/>
    <w:rsid w:val="00F60E27"/>
    <w:rsid w:val="00F6781B"/>
    <w:rsid w:val="00F7058D"/>
    <w:rsid w:val="00F903F7"/>
    <w:rsid w:val="00F92374"/>
    <w:rsid w:val="00F95985"/>
    <w:rsid w:val="00F964B4"/>
    <w:rsid w:val="00FA4630"/>
    <w:rsid w:val="00FA641E"/>
    <w:rsid w:val="00FA6D1D"/>
    <w:rsid w:val="00FB72C9"/>
    <w:rsid w:val="00FB7CF8"/>
    <w:rsid w:val="00FC3AF2"/>
    <w:rsid w:val="00FC5EF4"/>
    <w:rsid w:val="00FE1F35"/>
    <w:rsid w:val="00FE5BA6"/>
    <w:rsid w:val="00FE5FAB"/>
    <w:rsid w:val="00FF1EF1"/>
    <w:rsid w:val="00FF2616"/>
    <w:rsid w:val="00FF49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1CB5"/>
    <w:pPr>
      <w:spacing w:after="200" w:line="276" w:lineRule="auto"/>
    </w:pPr>
    <w:rPr>
      <w:sz w:val="22"/>
      <w:szCs w:val="22"/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14FA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5B53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B536B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1C07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D14FA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8</Pages>
  <Words>183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TK-Nett Selectavtale</Company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 Svendsen</dc:creator>
  <cp:keywords/>
  <dc:description/>
  <cp:lastModifiedBy>kko</cp:lastModifiedBy>
  <cp:revision>3</cp:revision>
  <dcterms:created xsi:type="dcterms:W3CDTF">2013-01-01T12:43:00Z</dcterms:created>
  <dcterms:modified xsi:type="dcterms:W3CDTF">2013-01-01T13:04:00Z</dcterms:modified>
</cp:coreProperties>
</file>