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36B" w:rsidRDefault="00D14FA3" w:rsidP="00D14FA3">
      <w:pPr>
        <w:pStyle w:val="Overskrift1"/>
      </w:pPr>
      <w:r>
        <w:t xml:space="preserve">EDB Sak og Arkiv – </w:t>
      </w:r>
      <w:r w:rsidR="001C07D4">
        <w:t>Statistikk</w:t>
      </w:r>
      <w:r>
        <w:t xml:space="preserve"> for bruk av telleverk for</w:t>
      </w:r>
      <w:r w:rsidR="001C07D4">
        <w:t xml:space="preserve"> 201</w:t>
      </w:r>
      <w:r w:rsidR="00BE5822">
        <w:t>1</w:t>
      </w:r>
    </w:p>
    <w:p w:rsidR="001C07D4" w:rsidRDefault="000D3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nb-NO"/>
        </w:rPr>
        <w:drawing>
          <wp:inline distT="0" distB="0" distL="0" distR="0">
            <wp:extent cx="4810125" cy="4676775"/>
            <wp:effectExtent l="19050" t="0" r="9525" b="0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7D4" w:rsidRPr="00262EFD" w:rsidRDefault="001C07D4">
      <w:pPr>
        <w:rPr>
          <w:rFonts w:ascii="Times New Roman" w:hAnsi="Times New Roman"/>
          <w:b/>
          <w:sz w:val="28"/>
          <w:szCs w:val="28"/>
        </w:rPr>
      </w:pPr>
      <w:r w:rsidRPr="00262EFD">
        <w:rPr>
          <w:rFonts w:ascii="Times New Roman" w:hAnsi="Times New Roman"/>
          <w:b/>
          <w:sz w:val="28"/>
          <w:szCs w:val="28"/>
        </w:rPr>
        <w:t>Utvalg</w:t>
      </w:r>
      <w:r w:rsidR="000D336C">
        <w:rPr>
          <w:rFonts w:ascii="Times New Roman" w:hAnsi="Times New Roman"/>
          <w:b/>
          <w:sz w:val="28"/>
          <w:szCs w:val="28"/>
        </w:rPr>
        <w:t>snummer som er brukt i 2011</w:t>
      </w:r>
      <w:r w:rsidRPr="00262EFD">
        <w:rPr>
          <w:rFonts w:ascii="Times New Roman" w:hAnsi="Times New Roman"/>
          <w:b/>
          <w:sz w:val="28"/>
          <w:szCs w:val="2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78"/>
        <w:gridCol w:w="2619"/>
        <w:gridCol w:w="1186"/>
        <w:gridCol w:w="1913"/>
        <w:gridCol w:w="2092"/>
      </w:tblGrid>
      <w:tr w:rsidR="002E0DCB" w:rsidRPr="007749FE" w:rsidTr="002E0DCB">
        <w:tc>
          <w:tcPr>
            <w:tcW w:w="1478" w:type="dxa"/>
            <w:shd w:val="clear" w:color="auto" w:fill="D9D9D9"/>
          </w:tcPr>
          <w:p w:rsidR="002E0DCB" w:rsidRPr="007749FE" w:rsidRDefault="002E0DC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49FE">
              <w:rPr>
                <w:rFonts w:ascii="Times New Roman" w:hAnsi="Times New Roman"/>
                <w:b/>
                <w:sz w:val="24"/>
                <w:szCs w:val="24"/>
              </w:rPr>
              <w:t>Utvalgkode</w:t>
            </w:r>
          </w:p>
        </w:tc>
        <w:tc>
          <w:tcPr>
            <w:tcW w:w="2619" w:type="dxa"/>
            <w:shd w:val="clear" w:color="auto" w:fill="D9D9D9"/>
          </w:tcPr>
          <w:p w:rsidR="002E0DCB" w:rsidRPr="007749FE" w:rsidRDefault="002E0DC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49FE">
              <w:rPr>
                <w:rFonts w:ascii="Times New Roman" w:hAnsi="Times New Roman"/>
                <w:b/>
                <w:sz w:val="24"/>
                <w:szCs w:val="24"/>
              </w:rPr>
              <w:t>Utvalgsnavn</w:t>
            </w:r>
          </w:p>
        </w:tc>
        <w:tc>
          <w:tcPr>
            <w:tcW w:w="1186" w:type="dxa"/>
            <w:shd w:val="clear" w:color="auto" w:fill="D9D9D9"/>
          </w:tcPr>
          <w:p w:rsidR="002E0DCB" w:rsidRPr="007749FE" w:rsidRDefault="002E0DC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49FE">
              <w:rPr>
                <w:rFonts w:ascii="Times New Roman" w:hAnsi="Times New Roman"/>
                <w:b/>
                <w:sz w:val="24"/>
                <w:szCs w:val="24"/>
              </w:rPr>
              <w:t>Politisk</w:t>
            </w:r>
          </w:p>
        </w:tc>
        <w:tc>
          <w:tcPr>
            <w:tcW w:w="1913" w:type="dxa"/>
            <w:shd w:val="clear" w:color="auto" w:fill="D9D9D9"/>
          </w:tcPr>
          <w:p w:rsidR="002E0DCB" w:rsidRPr="007749FE" w:rsidRDefault="002E0DC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49FE">
              <w:rPr>
                <w:rFonts w:ascii="Times New Roman" w:hAnsi="Times New Roman"/>
                <w:b/>
                <w:sz w:val="24"/>
                <w:szCs w:val="24"/>
              </w:rPr>
              <w:t>Delegert</w:t>
            </w:r>
          </w:p>
        </w:tc>
        <w:tc>
          <w:tcPr>
            <w:tcW w:w="2092" w:type="dxa"/>
            <w:shd w:val="clear" w:color="auto" w:fill="D9D9D9"/>
          </w:tcPr>
          <w:p w:rsidR="002E0DCB" w:rsidRPr="007749FE" w:rsidRDefault="002E0DC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0DCB" w:rsidRPr="007749FE" w:rsidTr="002E0DCB">
        <w:tc>
          <w:tcPr>
            <w:tcW w:w="1478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</w:t>
            </w:r>
          </w:p>
        </w:tc>
        <w:tc>
          <w:tcPr>
            <w:tcW w:w="2619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Administrativ behandling</w:t>
            </w:r>
          </w:p>
        </w:tc>
        <w:tc>
          <w:tcPr>
            <w:tcW w:w="1186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3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92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DCB" w:rsidRPr="007749FE" w:rsidTr="002E0DCB">
        <w:tc>
          <w:tcPr>
            <w:tcW w:w="1478" w:type="dxa"/>
          </w:tcPr>
          <w:p w:rsidR="002E0DCB" w:rsidRPr="007749FE" w:rsidRDefault="002E0DCB" w:rsidP="000D336C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BYS</w:t>
            </w:r>
          </w:p>
        </w:tc>
        <w:tc>
          <w:tcPr>
            <w:tcW w:w="2619" w:type="dxa"/>
          </w:tcPr>
          <w:p w:rsidR="002E0DCB" w:rsidRPr="007749FE" w:rsidRDefault="002E0DCB" w:rsidP="000D336C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Bystyret</w:t>
            </w:r>
          </w:p>
        </w:tc>
        <w:tc>
          <w:tcPr>
            <w:tcW w:w="1186" w:type="dxa"/>
          </w:tcPr>
          <w:p w:rsidR="002E0DCB" w:rsidRPr="007749FE" w:rsidRDefault="002E0DCB" w:rsidP="000D336C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3" w:type="dxa"/>
          </w:tcPr>
          <w:p w:rsidR="002E0DCB" w:rsidRPr="007749FE" w:rsidRDefault="002E0DCB" w:rsidP="002E0DCB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(Interpellasjoner/kortspørsmål)</w:t>
            </w:r>
          </w:p>
        </w:tc>
        <w:tc>
          <w:tcPr>
            <w:tcW w:w="2092" w:type="dxa"/>
          </w:tcPr>
          <w:p w:rsidR="002E0DCB" w:rsidRPr="007749FE" w:rsidRDefault="002E0DCB" w:rsidP="000D33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2E0DCB" w:rsidRPr="007749FE" w:rsidTr="002E0DCB">
        <w:tc>
          <w:tcPr>
            <w:tcW w:w="1478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FBR</w:t>
            </w:r>
          </w:p>
        </w:tc>
        <w:tc>
          <w:tcPr>
            <w:tcW w:w="2619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Bygningsrådet</w:t>
            </w:r>
          </w:p>
        </w:tc>
        <w:tc>
          <w:tcPr>
            <w:tcW w:w="1186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913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6642 (Referat 21)</w:t>
            </w:r>
          </w:p>
        </w:tc>
        <w:tc>
          <w:tcPr>
            <w:tcW w:w="2092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DCB" w:rsidRPr="007749FE" w:rsidTr="002E0DCB">
        <w:tc>
          <w:tcPr>
            <w:tcW w:w="1478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FKL</w:t>
            </w:r>
          </w:p>
        </w:tc>
        <w:tc>
          <w:tcPr>
            <w:tcW w:w="2619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Klagenemd</w:t>
            </w:r>
          </w:p>
        </w:tc>
        <w:tc>
          <w:tcPr>
            <w:tcW w:w="1186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913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92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DCB" w:rsidRPr="007749FE" w:rsidTr="002E0DCB">
        <w:tc>
          <w:tcPr>
            <w:tcW w:w="1478" w:type="dxa"/>
          </w:tcPr>
          <w:p w:rsidR="002E0DCB" w:rsidRPr="007749FE" w:rsidRDefault="002E0DCB" w:rsidP="00431B4F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FOR</w:t>
            </w:r>
          </w:p>
        </w:tc>
        <w:tc>
          <w:tcPr>
            <w:tcW w:w="2619" w:type="dxa"/>
          </w:tcPr>
          <w:p w:rsidR="002E0DCB" w:rsidRPr="007749FE" w:rsidRDefault="002E0DCB" w:rsidP="00431B4F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Formannskap</w:t>
            </w:r>
          </w:p>
        </w:tc>
        <w:tc>
          <w:tcPr>
            <w:tcW w:w="1186" w:type="dxa"/>
          </w:tcPr>
          <w:p w:rsidR="002E0DCB" w:rsidRPr="007749FE" w:rsidRDefault="002E0DCB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344</w:t>
            </w:r>
          </w:p>
        </w:tc>
        <w:tc>
          <w:tcPr>
            <w:tcW w:w="1913" w:type="dxa"/>
          </w:tcPr>
          <w:p w:rsidR="002E0DCB" w:rsidRPr="007749FE" w:rsidRDefault="002E0DCB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286</w:t>
            </w:r>
          </w:p>
        </w:tc>
        <w:tc>
          <w:tcPr>
            <w:tcW w:w="2092" w:type="dxa"/>
          </w:tcPr>
          <w:p w:rsidR="002E0DCB" w:rsidRDefault="002E0DCB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DCB" w:rsidRPr="007749FE" w:rsidTr="002E0DCB">
        <w:tc>
          <w:tcPr>
            <w:tcW w:w="1478" w:type="dxa"/>
          </w:tcPr>
          <w:p w:rsidR="002E0DCB" w:rsidRPr="007749FE" w:rsidRDefault="002E0DCB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FVA</w:t>
            </w:r>
          </w:p>
        </w:tc>
        <w:tc>
          <w:tcPr>
            <w:tcW w:w="2619" w:type="dxa"/>
          </w:tcPr>
          <w:p w:rsidR="002E0DCB" w:rsidRPr="007749FE" w:rsidRDefault="002E0DCB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Valgstyret</w:t>
            </w:r>
          </w:p>
        </w:tc>
        <w:tc>
          <w:tcPr>
            <w:tcW w:w="1186" w:type="dxa"/>
          </w:tcPr>
          <w:p w:rsidR="002E0DCB" w:rsidRDefault="002E0DCB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13" w:type="dxa"/>
          </w:tcPr>
          <w:p w:rsidR="002E0DCB" w:rsidRDefault="002E0DCB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92" w:type="dxa"/>
          </w:tcPr>
          <w:p w:rsidR="002E0DCB" w:rsidRDefault="002E0DCB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DCB" w:rsidRPr="007749FE" w:rsidTr="002E0DCB">
        <w:tc>
          <w:tcPr>
            <w:tcW w:w="1478" w:type="dxa"/>
          </w:tcPr>
          <w:p w:rsidR="002E0DCB" w:rsidRDefault="002E0DCB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KFU</w:t>
            </w:r>
          </w:p>
        </w:tc>
        <w:tc>
          <w:tcPr>
            <w:tcW w:w="2619" w:type="dxa"/>
          </w:tcPr>
          <w:p w:rsidR="002E0DCB" w:rsidRDefault="002E0DCB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Kommunalt råd for mennesker med nedsatt funksjonsevne</w:t>
            </w:r>
          </w:p>
        </w:tc>
        <w:tc>
          <w:tcPr>
            <w:tcW w:w="1186" w:type="dxa"/>
          </w:tcPr>
          <w:p w:rsidR="002E0DCB" w:rsidRDefault="002E0DCB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913" w:type="dxa"/>
          </w:tcPr>
          <w:p w:rsidR="002E0DCB" w:rsidRDefault="002E0DCB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92" w:type="dxa"/>
          </w:tcPr>
          <w:p w:rsidR="002E0DCB" w:rsidRDefault="002E0DCB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DCB" w:rsidRPr="007749FE" w:rsidTr="002E0DCB">
        <w:tc>
          <w:tcPr>
            <w:tcW w:w="1478" w:type="dxa"/>
          </w:tcPr>
          <w:p w:rsidR="002E0DCB" w:rsidRDefault="002E0DCB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</w:t>
            </w:r>
          </w:p>
        </w:tc>
        <w:tc>
          <w:tcPr>
            <w:tcW w:w="2619" w:type="dxa"/>
          </w:tcPr>
          <w:p w:rsidR="002E0DCB" w:rsidRDefault="002E0DCB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Mangfoldsrådet</w:t>
            </w:r>
          </w:p>
        </w:tc>
        <w:tc>
          <w:tcPr>
            <w:tcW w:w="1186" w:type="dxa"/>
          </w:tcPr>
          <w:p w:rsidR="002E0DCB" w:rsidRDefault="002E0DCB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3" w:type="dxa"/>
          </w:tcPr>
          <w:p w:rsidR="002E0DCB" w:rsidRDefault="002E0DCB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92" w:type="dxa"/>
          </w:tcPr>
          <w:p w:rsidR="002E0DCB" w:rsidRDefault="002E0DCB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DCB" w:rsidRPr="007749FE" w:rsidTr="002E0DCB">
        <w:tc>
          <w:tcPr>
            <w:tcW w:w="1478" w:type="dxa"/>
          </w:tcPr>
          <w:p w:rsidR="002E0DCB" w:rsidRDefault="002E0DCB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PAD</w:t>
            </w:r>
          </w:p>
        </w:tc>
        <w:tc>
          <w:tcPr>
            <w:tcW w:w="2619" w:type="dxa"/>
          </w:tcPr>
          <w:p w:rsidR="002E0DCB" w:rsidRDefault="002E0DCB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Administrasjonsutvalget</w:t>
            </w:r>
          </w:p>
        </w:tc>
        <w:tc>
          <w:tcPr>
            <w:tcW w:w="1186" w:type="dxa"/>
          </w:tcPr>
          <w:p w:rsidR="002E0DCB" w:rsidRDefault="002E0DCB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13" w:type="dxa"/>
          </w:tcPr>
          <w:p w:rsidR="002E0DCB" w:rsidRDefault="002E0DCB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92" w:type="dxa"/>
          </w:tcPr>
          <w:p w:rsidR="002E0DCB" w:rsidRDefault="002E0DCB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DCB" w:rsidRPr="007749FE" w:rsidTr="002E0DCB">
        <w:tc>
          <w:tcPr>
            <w:tcW w:w="1478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PBF</w:t>
            </w:r>
          </w:p>
        </w:tc>
        <w:tc>
          <w:tcPr>
            <w:tcW w:w="2619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Finans- og næringskomite</w:t>
            </w:r>
          </w:p>
        </w:tc>
        <w:tc>
          <w:tcPr>
            <w:tcW w:w="1186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913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92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DCB" w:rsidRPr="007749FE" w:rsidTr="002E0DCB">
        <w:tc>
          <w:tcPr>
            <w:tcW w:w="1478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</w:t>
            </w:r>
          </w:p>
        </w:tc>
        <w:tc>
          <w:tcPr>
            <w:tcW w:w="2619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Eldreådet</w:t>
            </w:r>
          </w:p>
        </w:tc>
        <w:tc>
          <w:tcPr>
            <w:tcW w:w="1186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913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92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DCB" w:rsidRPr="007749FE" w:rsidTr="002E0DCB">
        <w:tc>
          <w:tcPr>
            <w:tcW w:w="1478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PGO</w:t>
            </w:r>
          </w:p>
        </w:tc>
        <w:tc>
          <w:tcPr>
            <w:tcW w:w="2619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Godtgjøringsutvalet</w:t>
            </w:r>
          </w:p>
        </w:tc>
        <w:tc>
          <w:tcPr>
            <w:tcW w:w="1186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13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92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DCB" w:rsidRPr="007749FE" w:rsidTr="002E0DCB">
        <w:tc>
          <w:tcPr>
            <w:tcW w:w="1478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PHO</w:t>
            </w:r>
          </w:p>
        </w:tc>
        <w:tc>
          <w:tcPr>
            <w:tcW w:w="2619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Helse- og velferdskomite</w:t>
            </w:r>
          </w:p>
        </w:tc>
        <w:tc>
          <w:tcPr>
            <w:tcW w:w="1186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913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92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DCB" w:rsidRPr="007749FE" w:rsidTr="002E0DCB">
        <w:tc>
          <w:tcPr>
            <w:tcW w:w="1478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PKK</w:t>
            </w:r>
          </w:p>
        </w:tc>
        <w:tc>
          <w:tcPr>
            <w:tcW w:w="2619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Kultur-, Idrett og friluftskomiteen</w:t>
            </w:r>
          </w:p>
        </w:tc>
        <w:tc>
          <w:tcPr>
            <w:tcW w:w="1186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913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92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DCB" w:rsidRPr="007749FE" w:rsidTr="002E0DCB">
        <w:tc>
          <w:tcPr>
            <w:tcW w:w="1478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PLØ</w:t>
            </w:r>
          </w:p>
        </w:tc>
        <w:tc>
          <w:tcPr>
            <w:tcW w:w="2619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Lønnsutvalget</w:t>
            </w:r>
          </w:p>
        </w:tc>
        <w:tc>
          <w:tcPr>
            <w:tcW w:w="1186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13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92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DCB" w:rsidRPr="007749FE" w:rsidTr="002E0DCB">
        <w:tc>
          <w:tcPr>
            <w:tcW w:w="1478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PMB</w:t>
            </w:r>
          </w:p>
        </w:tc>
        <w:tc>
          <w:tcPr>
            <w:tcW w:w="2619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Byutvikligskomite</w:t>
            </w:r>
          </w:p>
        </w:tc>
        <w:tc>
          <w:tcPr>
            <w:tcW w:w="1186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913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92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DCB" w:rsidRPr="007749FE" w:rsidTr="002E0DCB">
        <w:tc>
          <w:tcPr>
            <w:tcW w:w="1478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POV</w:t>
            </w:r>
          </w:p>
        </w:tc>
        <w:tc>
          <w:tcPr>
            <w:tcW w:w="2619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Oppvekstkomite</w:t>
            </w:r>
          </w:p>
        </w:tc>
        <w:tc>
          <w:tcPr>
            <w:tcW w:w="1186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913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92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DCB" w:rsidRPr="007749FE" w:rsidTr="002E0DCB">
        <w:tc>
          <w:tcPr>
            <w:tcW w:w="1478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PRR</w:t>
            </w:r>
          </w:p>
        </w:tc>
        <w:tc>
          <w:tcPr>
            <w:tcW w:w="2619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Kontrollkomite</w:t>
            </w:r>
          </w:p>
        </w:tc>
        <w:tc>
          <w:tcPr>
            <w:tcW w:w="1186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13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92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DCB" w:rsidRPr="007749FE" w:rsidTr="002E0DCB">
        <w:tc>
          <w:tcPr>
            <w:tcW w:w="1478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STP</w:t>
            </w:r>
          </w:p>
        </w:tc>
        <w:tc>
          <w:tcPr>
            <w:tcW w:w="2619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Trolndheim parkering KF</w:t>
            </w:r>
          </w:p>
        </w:tc>
        <w:tc>
          <w:tcPr>
            <w:tcW w:w="1186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13" w:type="dxa"/>
          </w:tcPr>
          <w:p w:rsidR="002E0DCB" w:rsidRPr="007749FE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92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DCB" w:rsidRPr="007749FE" w:rsidTr="002E0DCB">
        <w:tc>
          <w:tcPr>
            <w:tcW w:w="1478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TRS</w:t>
            </w:r>
          </w:p>
        </w:tc>
        <w:tc>
          <w:tcPr>
            <w:tcW w:w="2619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Trondheim studentråd</w:t>
            </w:r>
          </w:p>
        </w:tc>
        <w:tc>
          <w:tcPr>
            <w:tcW w:w="1186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913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92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DCB" w:rsidRPr="007749FE" w:rsidTr="002E0DCB">
        <w:tc>
          <w:tcPr>
            <w:tcW w:w="1478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UBB</w:t>
            </w:r>
          </w:p>
        </w:tc>
        <w:tc>
          <w:tcPr>
            <w:tcW w:w="2619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Ungdommens bystyre – byutviklingskomite</w:t>
            </w:r>
          </w:p>
        </w:tc>
        <w:tc>
          <w:tcPr>
            <w:tcW w:w="1186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3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92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DCB" w:rsidRPr="007749FE" w:rsidTr="002E0DCB">
        <w:tc>
          <w:tcPr>
            <w:tcW w:w="1478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UBF</w:t>
            </w:r>
          </w:p>
        </w:tc>
        <w:tc>
          <w:tcPr>
            <w:tcW w:w="2619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Ungdommens bystyre – formannskap</w:t>
            </w:r>
          </w:p>
        </w:tc>
        <w:tc>
          <w:tcPr>
            <w:tcW w:w="1186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3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92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DCB" w:rsidRPr="007749FE" w:rsidTr="002E0DCB">
        <w:tc>
          <w:tcPr>
            <w:tcW w:w="1478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UBK</w:t>
            </w:r>
          </w:p>
        </w:tc>
        <w:tc>
          <w:tcPr>
            <w:tcW w:w="2619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Ungdommens bystyre – kulturkomite</w:t>
            </w:r>
          </w:p>
        </w:tc>
        <w:tc>
          <w:tcPr>
            <w:tcW w:w="1186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3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92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DCB" w:rsidRPr="007749FE" w:rsidTr="002E0DCB">
        <w:tc>
          <w:tcPr>
            <w:tcW w:w="1478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UBO</w:t>
            </w:r>
          </w:p>
        </w:tc>
        <w:tc>
          <w:tcPr>
            <w:tcW w:w="2619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Ungdommens bystyre – oppvekstkomite</w:t>
            </w:r>
          </w:p>
        </w:tc>
        <w:tc>
          <w:tcPr>
            <w:tcW w:w="1186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3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92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DCB" w:rsidRPr="007749FE" w:rsidTr="002E0DCB">
        <w:tc>
          <w:tcPr>
            <w:tcW w:w="1478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UBY</w:t>
            </w:r>
          </w:p>
        </w:tc>
        <w:tc>
          <w:tcPr>
            <w:tcW w:w="2619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Ungdommens bystyre</w:t>
            </w:r>
          </w:p>
        </w:tc>
        <w:tc>
          <w:tcPr>
            <w:tcW w:w="1186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913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92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DCB" w:rsidRPr="007749FE" w:rsidTr="002E0DCB">
        <w:tc>
          <w:tcPr>
            <w:tcW w:w="1478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VISTAMAR</w:t>
            </w:r>
          </w:p>
        </w:tc>
        <w:tc>
          <w:tcPr>
            <w:tcW w:w="2619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Styret for Vistamar SL</w:t>
            </w:r>
          </w:p>
        </w:tc>
        <w:tc>
          <w:tcPr>
            <w:tcW w:w="1186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13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92" w:type="dxa"/>
          </w:tcPr>
          <w:p w:rsidR="002E0DCB" w:rsidRDefault="002E0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1349" w:rsidRDefault="00961349">
      <w:pPr>
        <w:rPr>
          <w:rFonts w:ascii="Times New Roman" w:hAnsi="Times New Roman"/>
          <w:sz w:val="24"/>
          <w:szCs w:val="24"/>
        </w:rPr>
      </w:pPr>
    </w:p>
    <w:p w:rsidR="00961349" w:rsidRDefault="0096134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61349" w:rsidRDefault="00961349" w:rsidP="00961349"/>
    <w:p w:rsidR="00961349" w:rsidRDefault="00961349" w:rsidP="00961349">
      <w:pPr>
        <w:rPr>
          <w:noProof/>
          <w:lang w:eastAsia="nb-NO"/>
        </w:rPr>
      </w:pPr>
      <w:r>
        <w:rPr>
          <w:noProof/>
          <w:lang w:eastAsia="nb-NO"/>
        </w:rPr>
        <w:drawing>
          <wp:inline distT="0" distB="0" distL="0" distR="0">
            <wp:extent cx="3990975" cy="3914775"/>
            <wp:effectExtent l="19050" t="0" r="9525" b="0"/>
            <wp:docPr id="1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349" w:rsidRDefault="00961349" w:rsidP="00961349">
      <w:r>
        <w:rPr>
          <w:noProof/>
          <w:lang w:eastAsia="nb-NO"/>
        </w:rPr>
        <w:drawing>
          <wp:inline distT="0" distB="0" distL="0" distR="0">
            <wp:extent cx="3990975" cy="3914775"/>
            <wp:effectExtent l="19050" t="0" r="9525" b="0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349" w:rsidRDefault="00961349" w:rsidP="00961349">
      <w:r>
        <w:rPr>
          <w:noProof/>
          <w:lang w:eastAsia="nb-NO"/>
        </w:rPr>
        <w:lastRenderedPageBreak/>
        <w:drawing>
          <wp:inline distT="0" distB="0" distL="0" distR="0">
            <wp:extent cx="3952875" cy="3876675"/>
            <wp:effectExtent l="19050" t="0" r="9525" b="0"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349" w:rsidRDefault="00961349" w:rsidP="00961349"/>
    <w:p w:rsidR="00961349" w:rsidRDefault="00961349" w:rsidP="00961349">
      <w:r>
        <w:rPr>
          <w:noProof/>
          <w:lang w:eastAsia="nb-NO"/>
        </w:rPr>
        <w:drawing>
          <wp:inline distT="0" distB="0" distL="0" distR="0">
            <wp:extent cx="3990975" cy="3914775"/>
            <wp:effectExtent l="19050" t="0" r="9525" b="0"/>
            <wp:docPr id="18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349" w:rsidRDefault="00961349" w:rsidP="00961349">
      <w:r>
        <w:rPr>
          <w:noProof/>
          <w:lang w:eastAsia="nb-NO"/>
        </w:rPr>
        <w:lastRenderedPageBreak/>
        <w:drawing>
          <wp:inline distT="0" distB="0" distL="0" distR="0">
            <wp:extent cx="4067175" cy="3990975"/>
            <wp:effectExtent l="19050" t="0" r="9525" b="0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349" w:rsidRDefault="00961349" w:rsidP="00961349"/>
    <w:p w:rsidR="00961349" w:rsidRDefault="00961349" w:rsidP="00961349">
      <w:r>
        <w:rPr>
          <w:noProof/>
          <w:lang w:eastAsia="nb-NO"/>
        </w:rPr>
        <w:drawing>
          <wp:inline distT="0" distB="0" distL="0" distR="0">
            <wp:extent cx="4105275" cy="4029075"/>
            <wp:effectExtent l="19050" t="0" r="9525" b="0"/>
            <wp:docPr id="20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349" w:rsidRDefault="00961349" w:rsidP="00961349">
      <w:r>
        <w:rPr>
          <w:noProof/>
          <w:lang w:eastAsia="nb-NO"/>
        </w:rPr>
        <w:lastRenderedPageBreak/>
        <w:drawing>
          <wp:inline distT="0" distB="0" distL="0" distR="0">
            <wp:extent cx="4124325" cy="4048125"/>
            <wp:effectExtent l="19050" t="0" r="9525" b="0"/>
            <wp:docPr id="21" name="Bil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349" w:rsidRDefault="00961349" w:rsidP="00961349"/>
    <w:p w:rsidR="00400CD5" w:rsidRPr="00B13DBD" w:rsidRDefault="00400CD5">
      <w:pPr>
        <w:rPr>
          <w:rFonts w:ascii="Times New Roman" w:hAnsi="Times New Roman"/>
          <w:sz w:val="24"/>
          <w:szCs w:val="24"/>
        </w:rPr>
      </w:pPr>
    </w:p>
    <w:sectPr w:rsidR="00400CD5" w:rsidRPr="00B13DBD" w:rsidSect="00AF1C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536B"/>
    <w:rsid w:val="000026DF"/>
    <w:rsid w:val="00003662"/>
    <w:rsid w:val="0000385B"/>
    <w:rsid w:val="000053F7"/>
    <w:rsid w:val="0000756B"/>
    <w:rsid w:val="00025ED0"/>
    <w:rsid w:val="00027804"/>
    <w:rsid w:val="00034E8E"/>
    <w:rsid w:val="0004412E"/>
    <w:rsid w:val="00044E09"/>
    <w:rsid w:val="0005131E"/>
    <w:rsid w:val="000517C5"/>
    <w:rsid w:val="000536BB"/>
    <w:rsid w:val="000567ED"/>
    <w:rsid w:val="000607C0"/>
    <w:rsid w:val="00075ADB"/>
    <w:rsid w:val="00086F45"/>
    <w:rsid w:val="00093E58"/>
    <w:rsid w:val="000B5973"/>
    <w:rsid w:val="000C2122"/>
    <w:rsid w:val="000C317D"/>
    <w:rsid w:val="000C71A9"/>
    <w:rsid w:val="000D2AC5"/>
    <w:rsid w:val="000D336C"/>
    <w:rsid w:val="000E7390"/>
    <w:rsid w:val="000F0844"/>
    <w:rsid w:val="000F3E9B"/>
    <w:rsid w:val="000F5E92"/>
    <w:rsid w:val="00122EB3"/>
    <w:rsid w:val="00123A35"/>
    <w:rsid w:val="00126D6C"/>
    <w:rsid w:val="001310F7"/>
    <w:rsid w:val="001328FC"/>
    <w:rsid w:val="00136DF4"/>
    <w:rsid w:val="001377F1"/>
    <w:rsid w:val="00143D38"/>
    <w:rsid w:val="00156406"/>
    <w:rsid w:val="00156C30"/>
    <w:rsid w:val="00160465"/>
    <w:rsid w:val="00162683"/>
    <w:rsid w:val="00170BC9"/>
    <w:rsid w:val="001743EA"/>
    <w:rsid w:val="00177FDF"/>
    <w:rsid w:val="00180445"/>
    <w:rsid w:val="001858BB"/>
    <w:rsid w:val="001878E9"/>
    <w:rsid w:val="0019157F"/>
    <w:rsid w:val="00196F89"/>
    <w:rsid w:val="001C07D4"/>
    <w:rsid w:val="001D0224"/>
    <w:rsid w:val="001E1551"/>
    <w:rsid w:val="001E2526"/>
    <w:rsid w:val="001F46C5"/>
    <w:rsid w:val="001F7EA4"/>
    <w:rsid w:val="00200B0D"/>
    <w:rsid w:val="002100BE"/>
    <w:rsid w:val="00214DD2"/>
    <w:rsid w:val="00222C98"/>
    <w:rsid w:val="00235695"/>
    <w:rsid w:val="002378D7"/>
    <w:rsid w:val="00241E46"/>
    <w:rsid w:val="002460AA"/>
    <w:rsid w:val="00246167"/>
    <w:rsid w:val="00251B7E"/>
    <w:rsid w:val="00256214"/>
    <w:rsid w:val="00262EFD"/>
    <w:rsid w:val="00266850"/>
    <w:rsid w:val="00267ECC"/>
    <w:rsid w:val="00272DE1"/>
    <w:rsid w:val="00290115"/>
    <w:rsid w:val="002903D5"/>
    <w:rsid w:val="002A1CE8"/>
    <w:rsid w:val="002C05A6"/>
    <w:rsid w:val="002C1E8A"/>
    <w:rsid w:val="002E0DCB"/>
    <w:rsid w:val="002E3C51"/>
    <w:rsid w:val="002F14A3"/>
    <w:rsid w:val="00302D1D"/>
    <w:rsid w:val="00303975"/>
    <w:rsid w:val="00311445"/>
    <w:rsid w:val="00316196"/>
    <w:rsid w:val="0032663F"/>
    <w:rsid w:val="003357C0"/>
    <w:rsid w:val="00342FDC"/>
    <w:rsid w:val="0034486C"/>
    <w:rsid w:val="00351CC2"/>
    <w:rsid w:val="00361D20"/>
    <w:rsid w:val="00381B36"/>
    <w:rsid w:val="00387D20"/>
    <w:rsid w:val="0039242C"/>
    <w:rsid w:val="00395809"/>
    <w:rsid w:val="00396113"/>
    <w:rsid w:val="003A0168"/>
    <w:rsid w:val="003A33BC"/>
    <w:rsid w:val="003A3885"/>
    <w:rsid w:val="003A45F6"/>
    <w:rsid w:val="003A4835"/>
    <w:rsid w:val="003B3C1A"/>
    <w:rsid w:val="003B5F9F"/>
    <w:rsid w:val="003E7956"/>
    <w:rsid w:val="003F11E7"/>
    <w:rsid w:val="003F3E93"/>
    <w:rsid w:val="00400CD5"/>
    <w:rsid w:val="00405C44"/>
    <w:rsid w:val="0041007A"/>
    <w:rsid w:val="004157F6"/>
    <w:rsid w:val="00420DA7"/>
    <w:rsid w:val="004224E9"/>
    <w:rsid w:val="00431B4F"/>
    <w:rsid w:val="00433156"/>
    <w:rsid w:val="0044434D"/>
    <w:rsid w:val="00447E13"/>
    <w:rsid w:val="00454184"/>
    <w:rsid w:val="00460AE7"/>
    <w:rsid w:val="004614DF"/>
    <w:rsid w:val="00471833"/>
    <w:rsid w:val="00472D64"/>
    <w:rsid w:val="00473AE0"/>
    <w:rsid w:val="004740FA"/>
    <w:rsid w:val="00491D8D"/>
    <w:rsid w:val="004966D4"/>
    <w:rsid w:val="00496E39"/>
    <w:rsid w:val="004A14D1"/>
    <w:rsid w:val="004A1CAA"/>
    <w:rsid w:val="004A51FD"/>
    <w:rsid w:val="004B2F9E"/>
    <w:rsid w:val="004D2A0F"/>
    <w:rsid w:val="004E0000"/>
    <w:rsid w:val="004F4DB4"/>
    <w:rsid w:val="004F5DCC"/>
    <w:rsid w:val="004F6E4D"/>
    <w:rsid w:val="004F7FDF"/>
    <w:rsid w:val="00516E65"/>
    <w:rsid w:val="00517DB3"/>
    <w:rsid w:val="00532445"/>
    <w:rsid w:val="0053736E"/>
    <w:rsid w:val="005738B6"/>
    <w:rsid w:val="0057546B"/>
    <w:rsid w:val="005914A6"/>
    <w:rsid w:val="00591AB6"/>
    <w:rsid w:val="0059441A"/>
    <w:rsid w:val="00595BF7"/>
    <w:rsid w:val="005A174F"/>
    <w:rsid w:val="005B536B"/>
    <w:rsid w:val="005B6D42"/>
    <w:rsid w:val="005C18F8"/>
    <w:rsid w:val="005C1ABF"/>
    <w:rsid w:val="005C2C61"/>
    <w:rsid w:val="005C7AD8"/>
    <w:rsid w:val="005C7DA4"/>
    <w:rsid w:val="005D019C"/>
    <w:rsid w:val="005D2670"/>
    <w:rsid w:val="005D50D7"/>
    <w:rsid w:val="005D71E9"/>
    <w:rsid w:val="005E0D17"/>
    <w:rsid w:val="005F06AF"/>
    <w:rsid w:val="006014A1"/>
    <w:rsid w:val="00605B04"/>
    <w:rsid w:val="006122F2"/>
    <w:rsid w:val="00616CBB"/>
    <w:rsid w:val="00621C0A"/>
    <w:rsid w:val="00626117"/>
    <w:rsid w:val="00627FD0"/>
    <w:rsid w:val="00630E9C"/>
    <w:rsid w:val="00632E76"/>
    <w:rsid w:val="00635192"/>
    <w:rsid w:val="00643A17"/>
    <w:rsid w:val="00644440"/>
    <w:rsid w:val="006522F3"/>
    <w:rsid w:val="00657890"/>
    <w:rsid w:val="00657B1B"/>
    <w:rsid w:val="00665FD8"/>
    <w:rsid w:val="006667A7"/>
    <w:rsid w:val="0067458C"/>
    <w:rsid w:val="00674BC6"/>
    <w:rsid w:val="006A2D8C"/>
    <w:rsid w:val="006B77AA"/>
    <w:rsid w:val="006C2BEF"/>
    <w:rsid w:val="006E060F"/>
    <w:rsid w:val="006E1381"/>
    <w:rsid w:val="006E197C"/>
    <w:rsid w:val="006E4FC9"/>
    <w:rsid w:val="006F3094"/>
    <w:rsid w:val="006F7D62"/>
    <w:rsid w:val="00702089"/>
    <w:rsid w:val="00711E6A"/>
    <w:rsid w:val="00712632"/>
    <w:rsid w:val="007235D9"/>
    <w:rsid w:val="0073733B"/>
    <w:rsid w:val="00741086"/>
    <w:rsid w:val="00746514"/>
    <w:rsid w:val="00762190"/>
    <w:rsid w:val="00767E9D"/>
    <w:rsid w:val="00773AF7"/>
    <w:rsid w:val="00774269"/>
    <w:rsid w:val="007749FE"/>
    <w:rsid w:val="00784106"/>
    <w:rsid w:val="00786F0B"/>
    <w:rsid w:val="00787F9A"/>
    <w:rsid w:val="00795403"/>
    <w:rsid w:val="007964F6"/>
    <w:rsid w:val="007A74F9"/>
    <w:rsid w:val="007A7E49"/>
    <w:rsid w:val="007C529C"/>
    <w:rsid w:val="007C58F6"/>
    <w:rsid w:val="007D5AC4"/>
    <w:rsid w:val="007E01F9"/>
    <w:rsid w:val="007E5358"/>
    <w:rsid w:val="008024AC"/>
    <w:rsid w:val="00807CA7"/>
    <w:rsid w:val="008116DE"/>
    <w:rsid w:val="00820445"/>
    <w:rsid w:val="00821F92"/>
    <w:rsid w:val="008263BC"/>
    <w:rsid w:val="00850FA6"/>
    <w:rsid w:val="00851ADD"/>
    <w:rsid w:val="00855710"/>
    <w:rsid w:val="00863A90"/>
    <w:rsid w:val="00874383"/>
    <w:rsid w:val="00876D9C"/>
    <w:rsid w:val="008A27AD"/>
    <w:rsid w:val="008A3D4C"/>
    <w:rsid w:val="008B0F2C"/>
    <w:rsid w:val="008B1044"/>
    <w:rsid w:val="008B1542"/>
    <w:rsid w:val="008B5BE4"/>
    <w:rsid w:val="008C509A"/>
    <w:rsid w:val="008F6999"/>
    <w:rsid w:val="0091367C"/>
    <w:rsid w:val="00915C08"/>
    <w:rsid w:val="0091702E"/>
    <w:rsid w:val="00935363"/>
    <w:rsid w:val="009354E7"/>
    <w:rsid w:val="00940AB4"/>
    <w:rsid w:val="009443F9"/>
    <w:rsid w:val="0095308E"/>
    <w:rsid w:val="00961349"/>
    <w:rsid w:val="009621FA"/>
    <w:rsid w:val="009624FF"/>
    <w:rsid w:val="009668EE"/>
    <w:rsid w:val="00966ECB"/>
    <w:rsid w:val="00970990"/>
    <w:rsid w:val="00974249"/>
    <w:rsid w:val="00981B4D"/>
    <w:rsid w:val="009850BF"/>
    <w:rsid w:val="009A29C3"/>
    <w:rsid w:val="009A2BF2"/>
    <w:rsid w:val="009A3CF2"/>
    <w:rsid w:val="009A6495"/>
    <w:rsid w:val="009B60D3"/>
    <w:rsid w:val="009C0A1A"/>
    <w:rsid w:val="009C4658"/>
    <w:rsid w:val="009D201B"/>
    <w:rsid w:val="009E4666"/>
    <w:rsid w:val="009E4CC9"/>
    <w:rsid w:val="009E7BFA"/>
    <w:rsid w:val="009F4DE0"/>
    <w:rsid w:val="00A07D21"/>
    <w:rsid w:val="00A127E1"/>
    <w:rsid w:val="00A129DD"/>
    <w:rsid w:val="00A15D88"/>
    <w:rsid w:val="00A15DAC"/>
    <w:rsid w:val="00A257D4"/>
    <w:rsid w:val="00A378B2"/>
    <w:rsid w:val="00A50A39"/>
    <w:rsid w:val="00A52D26"/>
    <w:rsid w:val="00A57CD4"/>
    <w:rsid w:val="00A63640"/>
    <w:rsid w:val="00A66E9B"/>
    <w:rsid w:val="00A67975"/>
    <w:rsid w:val="00A77BC0"/>
    <w:rsid w:val="00A83521"/>
    <w:rsid w:val="00A90556"/>
    <w:rsid w:val="00A912FD"/>
    <w:rsid w:val="00A96EF4"/>
    <w:rsid w:val="00AA1759"/>
    <w:rsid w:val="00AA7112"/>
    <w:rsid w:val="00AB439D"/>
    <w:rsid w:val="00AE0B17"/>
    <w:rsid w:val="00AF1CB5"/>
    <w:rsid w:val="00AF6D1B"/>
    <w:rsid w:val="00B00443"/>
    <w:rsid w:val="00B13DBD"/>
    <w:rsid w:val="00B14E7C"/>
    <w:rsid w:val="00B20643"/>
    <w:rsid w:val="00B2215C"/>
    <w:rsid w:val="00B248D2"/>
    <w:rsid w:val="00B4268C"/>
    <w:rsid w:val="00B44712"/>
    <w:rsid w:val="00B64503"/>
    <w:rsid w:val="00B7553B"/>
    <w:rsid w:val="00B76A11"/>
    <w:rsid w:val="00B91AB5"/>
    <w:rsid w:val="00BA1A32"/>
    <w:rsid w:val="00BB1895"/>
    <w:rsid w:val="00BC3CDD"/>
    <w:rsid w:val="00BC63BF"/>
    <w:rsid w:val="00BC760C"/>
    <w:rsid w:val="00BD5258"/>
    <w:rsid w:val="00BD766B"/>
    <w:rsid w:val="00BE5822"/>
    <w:rsid w:val="00BF1D6A"/>
    <w:rsid w:val="00BF3DBE"/>
    <w:rsid w:val="00C03C1B"/>
    <w:rsid w:val="00C06E55"/>
    <w:rsid w:val="00C10FF4"/>
    <w:rsid w:val="00C118D1"/>
    <w:rsid w:val="00C1256B"/>
    <w:rsid w:val="00C1358B"/>
    <w:rsid w:val="00C138D9"/>
    <w:rsid w:val="00C144E1"/>
    <w:rsid w:val="00C234E5"/>
    <w:rsid w:val="00C27D70"/>
    <w:rsid w:val="00C50DEA"/>
    <w:rsid w:val="00C50FA3"/>
    <w:rsid w:val="00C601AA"/>
    <w:rsid w:val="00C6503B"/>
    <w:rsid w:val="00C70EE4"/>
    <w:rsid w:val="00C72D41"/>
    <w:rsid w:val="00C73055"/>
    <w:rsid w:val="00C73F3B"/>
    <w:rsid w:val="00C7495B"/>
    <w:rsid w:val="00CA56D0"/>
    <w:rsid w:val="00CB29F9"/>
    <w:rsid w:val="00CB5A31"/>
    <w:rsid w:val="00CB6BA9"/>
    <w:rsid w:val="00CC1116"/>
    <w:rsid w:val="00CE36F4"/>
    <w:rsid w:val="00CE4012"/>
    <w:rsid w:val="00CE587E"/>
    <w:rsid w:val="00CE6BD9"/>
    <w:rsid w:val="00CF46D8"/>
    <w:rsid w:val="00CF60B3"/>
    <w:rsid w:val="00D01E56"/>
    <w:rsid w:val="00D14FA3"/>
    <w:rsid w:val="00D2344D"/>
    <w:rsid w:val="00D27FF4"/>
    <w:rsid w:val="00D34A77"/>
    <w:rsid w:val="00D52298"/>
    <w:rsid w:val="00D53EE5"/>
    <w:rsid w:val="00D627CA"/>
    <w:rsid w:val="00D6588A"/>
    <w:rsid w:val="00D935E7"/>
    <w:rsid w:val="00D94350"/>
    <w:rsid w:val="00DA0F63"/>
    <w:rsid w:val="00DB2B72"/>
    <w:rsid w:val="00DB7582"/>
    <w:rsid w:val="00DC3293"/>
    <w:rsid w:val="00DC40EB"/>
    <w:rsid w:val="00DD1756"/>
    <w:rsid w:val="00DE453D"/>
    <w:rsid w:val="00E23711"/>
    <w:rsid w:val="00E25DDF"/>
    <w:rsid w:val="00E42C03"/>
    <w:rsid w:val="00E50EB0"/>
    <w:rsid w:val="00E556F4"/>
    <w:rsid w:val="00E732A4"/>
    <w:rsid w:val="00E77FE5"/>
    <w:rsid w:val="00E819AE"/>
    <w:rsid w:val="00E860BA"/>
    <w:rsid w:val="00E9200A"/>
    <w:rsid w:val="00EB495B"/>
    <w:rsid w:val="00EB5A2C"/>
    <w:rsid w:val="00EC14BA"/>
    <w:rsid w:val="00ED0838"/>
    <w:rsid w:val="00ED65BB"/>
    <w:rsid w:val="00EE3A85"/>
    <w:rsid w:val="00EE6EA0"/>
    <w:rsid w:val="00EE7E45"/>
    <w:rsid w:val="00F0413B"/>
    <w:rsid w:val="00F15F56"/>
    <w:rsid w:val="00F169A4"/>
    <w:rsid w:val="00F311E5"/>
    <w:rsid w:val="00F31D09"/>
    <w:rsid w:val="00F33507"/>
    <w:rsid w:val="00F37B9E"/>
    <w:rsid w:val="00F46574"/>
    <w:rsid w:val="00F46CB0"/>
    <w:rsid w:val="00F54B1F"/>
    <w:rsid w:val="00F57559"/>
    <w:rsid w:val="00F60E27"/>
    <w:rsid w:val="00F6781B"/>
    <w:rsid w:val="00F7058D"/>
    <w:rsid w:val="00F903F7"/>
    <w:rsid w:val="00F92374"/>
    <w:rsid w:val="00F95985"/>
    <w:rsid w:val="00F964B4"/>
    <w:rsid w:val="00FA4630"/>
    <w:rsid w:val="00FA641E"/>
    <w:rsid w:val="00FA6D1D"/>
    <w:rsid w:val="00FB72C9"/>
    <w:rsid w:val="00FB7CF8"/>
    <w:rsid w:val="00FC3AF2"/>
    <w:rsid w:val="00FC5EF4"/>
    <w:rsid w:val="00FE1F35"/>
    <w:rsid w:val="00FE5BA6"/>
    <w:rsid w:val="00FE5FAB"/>
    <w:rsid w:val="00FF1EF1"/>
    <w:rsid w:val="00FF2616"/>
    <w:rsid w:val="00FF4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CB5"/>
    <w:pPr>
      <w:spacing w:after="200" w:line="276" w:lineRule="auto"/>
    </w:pPr>
    <w:rPr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14FA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5B5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B536B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1C07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D14FA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7</Pages>
  <Words>171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TK-Nett Selectavtale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 Svendsen</dc:creator>
  <cp:keywords/>
  <dc:description/>
  <cp:lastModifiedBy>kko</cp:lastModifiedBy>
  <cp:revision>8</cp:revision>
  <dcterms:created xsi:type="dcterms:W3CDTF">2012-01-01T13:11:00Z</dcterms:created>
  <dcterms:modified xsi:type="dcterms:W3CDTF">2012-01-02T09:32:00Z</dcterms:modified>
</cp:coreProperties>
</file>